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F7D1" w14:textId="07391ED0" w:rsidR="00EC5B2F" w:rsidRPr="00E517A0" w:rsidRDefault="00EC5B2F" w:rsidP="006A7A3E">
      <w:pPr>
        <w:spacing w:after="0"/>
        <w:rPr>
          <w:rFonts w:ascii="Montserrat" w:hAnsi="Montserrat"/>
          <w:b/>
          <w:sz w:val="20"/>
          <w:szCs w:val="20"/>
        </w:rPr>
      </w:pPr>
      <w:r w:rsidRPr="00E517A0">
        <w:rPr>
          <w:rFonts w:ascii="Montserrat" w:hAnsi="Montserrat"/>
          <w:b/>
          <w:sz w:val="20"/>
          <w:szCs w:val="20"/>
        </w:rPr>
        <w:t xml:space="preserve">Second Saturday Serve Timeline </w:t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E517A0">
        <w:rPr>
          <w:rFonts w:ascii="Montserrat" w:hAnsi="Montserrat"/>
          <w:b/>
          <w:sz w:val="20"/>
          <w:szCs w:val="20"/>
        </w:rPr>
        <w:tab/>
      </w:r>
      <w:r w:rsidR="00561DB6">
        <w:rPr>
          <w:rFonts w:ascii="Montserrat" w:hAnsi="Montserrat"/>
          <w:b/>
          <w:sz w:val="20"/>
          <w:szCs w:val="20"/>
        </w:rPr>
        <w:t>Jan</w:t>
      </w:r>
      <w:r w:rsidR="00101A75" w:rsidRPr="00E517A0">
        <w:rPr>
          <w:rFonts w:ascii="Montserrat" w:hAnsi="Montserrat"/>
          <w:b/>
          <w:sz w:val="20"/>
          <w:szCs w:val="20"/>
        </w:rPr>
        <w:t>-</w:t>
      </w:r>
      <w:r w:rsidR="001B1304">
        <w:rPr>
          <w:rFonts w:ascii="Montserrat" w:hAnsi="Montserrat"/>
          <w:b/>
          <w:sz w:val="20"/>
          <w:szCs w:val="20"/>
        </w:rPr>
        <w:t>A</w:t>
      </w:r>
      <w:r w:rsidR="00561DB6">
        <w:rPr>
          <w:rFonts w:ascii="Montserrat" w:hAnsi="Montserrat"/>
          <w:b/>
          <w:sz w:val="20"/>
          <w:szCs w:val="20"/>
        </w:rPr>
        <w:t>pril</w:t>
      </w:r>
      <w:r w:rsidR="00101A75" w:rsidRPr="00E517A0">
        <w:rPr>
          <w:rFonts w:ascii="Montserrat" w:hAnsi="Montserrat"/>
          <w:b/>
          <w:sz w:val="20"/>
          <w:szCs w:val="20"/>
        </w:rPr>
        <w:t xml:space="preserve"> </w:t>
      </w:r>
      <w:r w:rsidRPr="00E517A0">
        <w:rPr>
          <w:rFonts w:ascii="Montserrat" w:hAnsi="Montserrat"/>
          <w:b/>
          <w:sz w:val="20"/>
          <w:szCs w:val="20"/>
        </w:rPr>
        <w:t>202</w:t>
      </w:r>
      <w:r w:rsidR="00DA4F56">
        <w:rPr>
          <w:rFonts w:ascii="Montserrat" w:hAnsi="Montserrat"/>
          <w:b/>
          <w:sz w:val="20"/>
          <w:szCs w:val="20"/>
        </w:rPr>
        <w:t>2</w:t>
      </w:r>
    </w:p>
    <w:tbl>
      <w:tblPr>
        <w:tblStyle w:val="TableGrid"/>
        <w:tblpPr w:leftFromText="180" w:rightFromText="180" w:vertAnchor="page" w:horzAnchor="margin" w:tblpY="1111"/>
        <w:tblW w:w="10885" w:type="dxa"/>
        <w:tblLayout w:type="fixed"/>
        <w:tblLook w:val="04A0" w:firstRow="1" w:lastRow="0" w:firstColumn="1" w:lastColumn="0" w:noHBand="0" w:noVBand="1"/>
      </w:tblPr>
      <w:tblGrid>
        <w:gridCol w:w="1435"/>
        <w:gridCol w:w="9450"/>
      </w:tblGrid>
      <w:tr w:rsidR="00E517A0" w:rsidRPr="00484224" w14:paraId="1531A668" w14:textId="77777777" w:rsidTr="00E4199B">
        <w:tc>
          <w:tcPr>
            <w:tcW w:w="1435" w:type="dxa"/>
            <w:shd w:val="clear" w:color="auto" w:fill="D9D9D9" w:themeFill="background1" w:themeFillShade="D9"/>
          </w:tcPr>
          <w:p w14:paraId="7005C4BF" w14:textId="0B48E25C" w:rsidR="00E517A0" w:rsidRPr="00484224" w:rsidRDefault="0000764F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January</w:t>
            </w:r>
          </w:p>
        </w:tc>
        <w:tc>
          <w:tcPr>
            <w:tcW w:w="9450" w:type="dxa"/>
            <w:shd w:val="clear" w:color="auto" w:fill="D9D9D9" w:themeFill="background1" w:themeFillShade="D9"/>
          </w:tcPr>
          <w:p w14:paraId="2859B997" w14:textId="77777777" w:rsidR="00E517A0" w:rsidRPr="00484224" w:rsidRDefault="00E517A0" w:rsidP="00E517A0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E517A0" w:rsidRPr="00484224" w14:paraId="2027E0F0" w14:textId="77777777" w:rsidTr="00E4199B">
        <w:tc>
          <w:tcPr>
            <w:tcW w:w="1435" w:type="dxa"/>
          </w:tcPr>
          <w:p w14:paraId="2CC9A160" w14:textId="77EE3714" w:rsidR="00E517A0" w:rsidRPr="00484224" w:rsidRDefault="00E517A0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1-</w:t>
            </w:r>
            <w:r w:rsidR="00BA5596"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9450" w:type="dxa"/>
          </w:tcPr>
          <w:p w14:paraId="4E409F30" w14:textId="2E62D51D" w:rsidR="00E517A0" w:rsidRPr="00484224" w:rsidRDefault="00E517A0" w:rsidP="00E517A0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Social pointing to directory to participate</w:t>
            </w:r>
            <w:r w:rsidR="00D6029F">
              <w:rPr>
                <w:rFonts w:ascii="Montserrat" w:hAnsi="Montserrat"/>
                <w:sz w:val="21"/>
                <w:szCs w:val="21"/>
              </w:rPr>
              <w:t xml:space="preserve"> in</w:t>
            </w:r>
          </w:p>
        </w:tc>
      </w:tr>
      <w:tr w:rsidR="00E517A0" w:rsidRPr="00484224" w14:paraId="1DDABD7A" w14:textId="77777777" w:rsidTr="00E4199B">
        <w:tc>
          <w:tcPr>
            <w:tcW w:w="1435" w:type="dxa"/>
          </w:tcPr>
          <w:p w14:paraId="34ED0B43" w14:textId="58606C9C" w:rsidR="00E517A0" w:rsidRDefault="00BA5596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9450" w:type="dxa"/>
          </w:tcPr>
          <w:p w14:paraId="04D5EC66" w14:textId="77777777" w:rsidR="00E517A0" w:rsidRDefault="00E517A0" w:rsidP="00E517A0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Identify projects for photo or social posts day of </w:t>
            </w:r>
          </w:p>
        </w:tc>
      </w:tr>
      <w:tr w:rsidR="00E517A0" w:rsidRPr="00484224" w14:paraId="1D61C3B7" w14:textId="77777777" w:rsidTr="00E4199B">
        <w:tc>
          <w:tcPr>
            <w:tcW w:w="1435" w:type="dxa"/>
          </w:tcPr>
          <w:p w14:paraId="6BA3C28A" w14:textId="24BC1FE6" w:rsidR="00E517A0" w:rsidRPr="00484224" w:rsidRDefault="00BA5596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9450" w:type="dxa"/>
          </w:tcPr>
          <w:p w14:paraId="046B2471" w14:textId="77777777" w:rsidR="00E517A0" w:rsidRPr="00484224" w:rsidRDefault="00E517A0" w:rsidP="00E517A0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Second Saturday Serve – report preliminary results to Central </w:t>
            </w: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br/>
            </w:r>
            <w:r w:rsidRPr="003B5E65">
              <w:rPr>
                <w:rFonts w:ascii="Montserrat" w:hAnsi="Montserrat"/>
                <w:sz w:val="21"/>
                <w:szCs w:val="21"/>
              </w:rPr>
              <w:t>Social posts</w:t>
            </w:r>
          </w:p>
        </w:tc>
      </w:tr>
      <w:tr w:rsidR="00E517A0" w:rsidRPr="00484224" w14:paraId="496B67EC" w14:textId="77777777" w:rsidTr="00E4199B">
        <w:tc>
          <w:tcPr>
            <w:tcW w:w="1435" w:type="dxa"/>
          </w:tcPr>
          <w:p w14:paraId="4A9E13F4" w14:textId="5F4D633F" w:rsidR="00E517A0" w:rsidRPr="00484224" w:rsidRDefault="00E517A0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BA5596">
              <w:rPr>
                <w:rFonts w:ascii="Montserrat" w:hAnsi="Montserrat"/>
                <w:sz w:val="21"/>
                <w:szCs w:val="21"/>
              </w:rPr>
              <w:t>2</w:t>
            </w:r>
          </w:p>
        </w:tc>
        <w:tc>
          <w:tcPr>
            <w:tcW w:w="9450" w:type="dxa"/>
          </w:tcPr>
          <w:p w14:paraId="2D7054A1" w14:textId="77777777" w:rsidR="00E517A0" w:rsidRPr="00683AEC" w:rsidRDefault="00E517A0" w:rsidP="00E517A0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683AEC">
              <w:rPr>
                <w:rFonts w:ascii="Montserrat" w:hAnsi="Montserrat"/>
                <w:color w:val="4472C4" w:themeColor="accent5"/>
                <w:sz w:val="21"/>
                <w:szCs w:val="21"/>
              </w:rPr>
              <w:t>Insure attendance posted, send follow-up email to participants</w:t>
            </w:r>
          </w:p>
        </w:tc>
      </w:tr>
      <w:tr w:rsidR="00E517A0" w:rsidRPr="00484224" w14:paraId="685053B0" w14:textId="77777777" w:rsidTr="00E4199B">
        <w:tc>
          <w:tcPr>
            <w:tcW w:w="1435" w:type="dxa"/>
          </w:tcPr>
          <w:p w14:paraId="387EB4DB" w14:textId="258D1F9C" w:rsidR="00E517A0" w:rsidRPr="00484224" w:rsidRDefault="00BA5596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17</w:t>
            </w:r>
          </w:p>
        </w:tc>
        <w:tc>
          <w:tcPr>
            <w:tcW w:w="9450" w:type="dxa"/>
          </w:tcPr>
          <w:p w14:paraId="6FED1384" w14:textId="568DDF40" w:rsidR="00E517A0" w:rsidRDefault="00BA5596" w:rsidP="00E517A0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January</w:t>
            </w:r>
            <w:r w:rsidR="00E517A0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projects inactive</w:t>
            </w:r>
          </w:p>
          <w:p w14:paraId="7512A69C" w14:textId="77777777" w:rsidR="00E517A0" w:rsidRDefault="00E517A0" w:rsidP="00E517A0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Share final results with Central</w:t>
            </w:r>
          </w:p>
          <w:p w14:paraId="227819B6" w14:textId="6B862997" w:rsidR="00E517A0" w:rsidRDefault="00BA5596" w:rsidP="00E517A0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February</w:t>
            </w:r>
            <w:r w:rsidR="00E517A0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 active</w:t>
            </w:r>
          </w:p>
          <w:p w14:paraId="678EB205" w14:textId="008A088F" w:rsidR="00140CCB" w:rsidRPr="00484224" w:rsidRDefault="00140CCB" w:rsidP="00140CCB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Check Serve Day timeline </w:t>
            </w:r>
            <w:r w:rsidR="00E4199B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for </w:t>
            </w:r>
            <w:r w:rsidR="00BA5596">
              <w:rPr>
                <w:rFonts w:ascii="Montserrat" w:hAnsi="Montserrat"/>
                <w:color w:val="4472C4" w:themeColor="accent5"/>
                <w:sz w:val="21"/>
                <w:szCs w:val="21"/>
              </w:rPr>
              <w:t>February</w:t>
            </w:r>
          </w:p>
        </w:tc>
      </w:tr>
      <w:tr w:rsidR="00E517A0" w:rsidRPr="00484224" w14:paraId="79DCD958" w14:textId="77777777" w:rsidTr="00E4199B">
        <w:tc>
          <w:tcPr>
            <w:tcW w:w="1435" w:type="dxa"/>
          </w:tcPr>
          <w:p w14:paraId="6CA77A06" w14:textId="70D569E8" w:rsidR="00E517A0" w:rsidRPr="00484224" w:rsidRDefault="00E517A0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  <w:r w:rsidR="00E4199B">
              <w:rPr>
                <w:rFonts w:ascii="Montserrat" w:hAnsi="Montserrat"/>
                <w:sz w:val="21"/>
                <w:szCs w:val="21"/>
              </w:rPr>
              <w:t>5</w:t>
            </w:r>
            <w:r>
              <w:rPr>
                <w:rFonts w:ascii="Montserrat" w:hAnsi="Montserrat"/>
                <w:sz w:val="21"/>
                <w:szCs w:val="21"/>
              </w:rPr>
              <w:t>/</w:t>
            </w:r>
            <w:r w:rsidR="00E4199B">
              <w:rPr>
                <w:rFonts w:ascii="Montserrat" w:hAnsi="Montserrat"/>
                <w:sz w:val="21"/>
                <w:szCs w:val="21"/>
              </w:rPr>
              <w:t>26</w:t>
            </w:r>
          </w:p>
        </w:tc>
        <w:tc>
          <w:tcPr>
            <w:tcW w:w="9450" w:type="dxa"/>
          </w:tcPr>
          <w:p w14:paraId="70013861" w14:textId="2C386010" w:rsidR="00E517A0" w:rsidRPr="00484224" w:rsidRDefault="005F6F3E" w:rsidP="00140CCB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Results and stories from </w:t>
            </w:r>
            <w:r w:rsidR="00BA5596">
              <w:rPr>
                <w:rFonts w:ascii="Montserrat" w:hAnsi="Montserrat"/>
                <w:sz w:val="21"/>
                <w:szCs w:val="21"/>
              </w:rPr>
              <w:t>Jan</w:t>
            </w:r>
            <w:r w:rsidR="00E4199B">
              <w:rPr>
                <w:rFonts w:ascii="Montserrat" w:hAnsi="Montserrat"/>
                <w:sz w:val="21"/>
                <w:szCs w:val="21"/>
              </w:rPr>
              <w:t>.</w:t>
            </w:r>
            <w:r w:rsidR="00E517A0">
              <w:rPr>
                <w:rFonts w:ascii="Montserrat" w:hAnsi="Montserrat"/>
                <w:sz w:val="21"/>
                <w:szCs w:val="21"/>
              </w:rPr>
              <w:t xml:space="preserve"> projects shared on social, call to action</w:t>
            </w:r>
            <w:r>
              <w:rPr>
                <w:rFonts w:ascii="Montserrat" w:hAnsi="Montserrat"/>
                <w:sz w:val="21"/>
                <w:szCs w:val="21"/>
              </w:rPr>
              <w:t xml:space="preserve">: </w:t>
            </w:r>
            <w:r w:rsidR="00BA5596">
              <w:rPr>
                <w:rFonts w:ascii="Montserrat" w:hAnsi="Montserrat"/>
                <w:sz w:val="21"/>
                <w:szCs w:val="21"/>
              </w:rPr>
              <w:t>Feb</w:t>
            </w:r>
            <w:r w:rsidR="00E4199B">
              <w:rPr>
                <w:rFonts w:ascii="Montserrat" w:hAnsi="Montserrat"/>
                <w:sz w:val="21"/>
                <w:szCs w:val="21"/>
              </w:rPr>
              <w:t>.</w:t>
            </w:r>
            <w:r w:rsidR="00E517A0">
              <w:rPr>
                <w:rFonts w:ascii="Montserrat" w:hAnsi="Montserrat"/>
                <w:sz w:val="21"/>
                <w:szCs w:val="21"/>
              </w:rPr>
              <w:t xml:space="preserve"> Second Sat</w:t>
            </w:r>
          </w:p>
        </w:tc>
      </w:tr>
      <w:tr w:rsidR="00E517A0" w:rsidRPr="00484224" w14:paraId="6DD85EAB" w14:textId="77777777" w:rsidTr="00E4199B">
        <w:trPr>
          <w:trHeight w:val="304"/>
        </w:trPr>
        <w:tc>
          <w:tcPr>
            <w:tcW w:w="1435" w:type="dxa"/>
            <w:shd w:val="clear" w:color="auto" w:fill="D0CECE" w:themeFill="background2" w:themeFillShade="E6"/>
          </w:tcPr>
          <w:p w14:paraId="288B0BC4" w14:textId="690E8BD9" w:rsidR="00E517A0" w:rsidRPr="00017704" w:rsidRDefault="00BA5596" w:rsidP="00E517A0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February</w:t>
            </w:r>
          </w:p>
        </w:tc>
        <w:tc>
          <w:tcPr>
            <w:tcW w:w="9450" w:type="dxa"/>
            <w:shd w:val="clear" w:color="auto" w:fill="E7E6E6" w:themeFill="background2"/>
          </w:tcPr>
          <w:p w14:paraId="794F2F59" w14:textId="77777777" w:rsidR="00E517A0" w:rsidRPr="00017704" w:rsidRDefault="00E517A0" w:rsidP="00E517A0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E517A0" w:rsidRPr="00484224" w14:paraId="741B9986" w14:textId="77777777" w:rsidTr="00E4199B">
        <w:tc>
          <w:tcPr>
            <w:tcW w:w="1435" w:type="dxa"/>
          </w:tcPr>
          <w:p w14:paraId="20B4B159" w14:textId="4B1F8E90" w:rsidR="00E517A0" w:rsidRPr="00484224" w:rsidRDefault="00E517A0" w:rsidP="00E517A0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1-</w:t>
            </w:r>
            <w:r w:rsidR="00BA5596">
              <w:rPr>
                <w:rFonts w:ascii="Montserrat" w:hAnsi="Montserrat"/>
                <w:sz w:val="21"/>
                <w:szCs w:val="21"/>
              </w:rPr>
              <w:t>12</w:t>
            </w:r>
          </w:p>
        </w:tc>
        <w:tc>
          <w:tcPr>
            <w:tcW w:w="9450" w:type="dxa"/>
          </w:tcPr>
          <w:p w14:paraId="4F04541C" w14:textId="77777777" w:rsidR="00E517A0" w:rsidRPr="003B5E65" w:rsidRDefault="00E517A0" w:rsidP="00E517A0">
            <w:pPr>
              <w:rPr>
                <w:rFonts w:ascii="Montserrat" w:hAnsi="Montserrat"/>
                <w:sz w:val="21"/>
                <w:szCs w:val="21"/>
              </w:rPr>
            </w:pPr>
            <w:r w:rsidRPr="003B5E65">
              <w:rPr>
                <w:rFonts w:ascii="Montserrat" w:hAnsi="Montserrat"/>
                <w:sz w:val="21"/>
                <w:szCs w:val="21"/>
              </w:rPr>
              <w:t>Social pointing to projects to participate in</w:t>
            </w:r>
          </w:p>
        </w:tc>
      </w:tr>
      <w:tr w:rsidR="0093443E" w:rsidRPr="00484224" w14:paraId="1C910D49" w14:textId="77777777" w:rsidTr="00E4199B">
        <w:tc>
          <w:tcPr>
            <w:tcW w:w="1435" w:type="dxa"/>
          </w:tcPr>
          <w:p w14:paraId="61DDA456" w14:textId="75072F7C" w:rsidR="0093443E" w:rsidRDefault="00BA5596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10</w:t>
            </w:r>
          </w:p>
        </w:tc>
        <w:tc>
          <w:tcPr>
            <w:tcW w:w="9450" w:type="dxa"/>
          </w:tcPr>
          <w:p w14:paraId="0EF65E6C" w14:textId="59EC7C1D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Identify projects for photo or social posts day of </w:t>
            </w:r>
          </w:p>
        </w:tc>
      </w:tr>
      <w:tr w:rsidR="0093443E" w:rsidRPr="00484224" w14:paraId="3301B386" w14:textId="77777777" w:rsidTr="00E4199B">
        <w:tc>
          <w:tcPr>
            <w:tcW w:w="1435" w:type="dxa"/>
          </w:tcPr>
          <w:p w14:paraId="03B757E7" w14:textId="2E4E4375" w:rsidR="0093443E" w:rsidRDefault="00BA5596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12</w:t>
            </w:r>
          </w:p>
        </w:tc>
        <w:tc>
          <w:tcPr>
            <w:tcW w:w="9450" w:type="dxa"/>
          </w:tcPr>
          <w:p w14:paraId="2BB3FD1B" w14:textId="77777777" w:rsidR="0093443E" w:rsidRPr="003B5E65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 w:rsidRPr="003B5E65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Second Saturday Serve – report preliminary results to Central </w:t>
            </w:r>
            <w:r w:rsidRPr="003B5E65">
              <w:rPr>
                <w:rFonts w:ascii="Montserrat" w:hAnsi="Montserrat"/>
                <w:color w:val="4472C4" w:themeColor="accent5"/>
                <w:sz w:val="21"/>
                <w:szCs w:val="21"/>
              </w:rPr>
              <w:br/>
            </w:r>
            <w:r w:rsidRPr="00017704">
              <w:rPr>
                <w:rFonts w:ascii="Montserrat" w:hAnsi="Montserrat"/>
                <w:sz w:val="21"/>
                <w:szCs w:val="21"/>
              </w:rPr>
              <w:t>Social posts</w:t>
            </w:r>
          </w:p>
        </w:tc>
      </w:tr>
      <w:tr w:rsidR="0093443E" w:rsidRPr="00484224" w14:paraId="2F908B71" w14:textId="77777777" w:rsidTr="00E4199B">
        <w:tc>
          <w:tcPr>
            <w:tcW w:w="1435" w:type="dxa"/>
          </w:tcPr>
          <w:p w14:paraId="6350F6CA" w14:textId="65FEDCB0" w:rsidR="0093443E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BA5596"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9450" w:type="dxa"/>
          </w:tcPr>
          <w:p w14:paraId="34189ECA" w14:textId="77777777" w:rsidR="0093443E" w:rsidRPr="00683AEC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683AEC">
              <w:rPr>
                <w:rFonts w:ascii="Montserrat" w:hAnsi="Montserrat"/>
                <w:color w:val="4472C4" w:themeColor="accent5"/>
                <w:sz w:val="21"/>
                <w:szCs w:val="21"/>
              </w:rPr>
              <w:t>Insure attendance posted, send follow-up email to participants</w:t>
            </w:r>
          </w:p>
        </w:tc>
      </w:tr>
      <w:tr w:rsidR="0093443E" w:rsidRPr="00484224" w14:paraId="06E2D803" w14:textId="77777777" w:rsidTr="00E4199B">
        <w:tc>
          <w:tcPr>
            <w:tcW w:w="1435" w:type="dxa"/>
          </w:tcPr>
          <w:p w14:paraId="574242A5" w14:textId="30CB0266" w:rsidR="0093443E" w:rsidRPr="00484224" w:rsidRDefault="00BA5596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  <w:r w:rsidR="0093443E"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9450" w:type="dxa"/>
          </w:tcPr>
          <w:p w14:paraId="2403908E" w14:textId="01A4AA8D" w:rsidR="0093443E" w:rsidRDefault="00BA5596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February</w:t>
            </w:r>
            <w:r w:rsidR="0093443E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projects inactive</w:t>
            </w:r>
          </w:p>
          <w:p w14:paraId="37CD5E8B" w14:textId="334AA2B2" w:rsidR="0093443E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Share final results with Central</w:t>
            </w:r>
          </w:p>
          <w:p w14:paraId="51505723" w14:textId="1DFE69C9" w:rsidR="0093443E" w:rsidRDefault="00BA5596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March</w:t>
            </w:r>
            <w:r w:rsidR="0093443E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Projects Active</w:t>
            </w:r>
          </w:p>
          <w:p w14:paraId="5CB0D4DC" w14:textId="72680DA9" w:rsidR="0093443E" w:rsidRPr="00484224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See Serve Day timeline for </w:t>
            </w:r>
            <w:r w:rsidR="00BA5596">
              <w:rPr>
                <w:rFonts w:ascii="Montserrat" w:hAnsi="Montserrat"/>
                <w:color w:val="4472C4" w:themeColor="accent5"/>
                <w:sz w:val="21"/>
                <w:szCs w:val="21"/>
              </w:rPr>
              <w:t>March</w:t>
            </w:r>
          </w:p>
        </w:tc>
      </w:tr>
      <w:tr w:rsidR="00C27F9A" w:rsidRPr="00484224" w14:paraId="0861B360" w14:textId="77777777" w:rsidTr="00E4199B">
        <w:tc>
          <w:tcPr>
            <w:tcW w:w="1435" w:type="dxa"/>
          </w:tcPr>
          <w:p w14:paraId="1035C90E" w14:textId="6B9C1EBF" w:rsidR="00C27F9A" w:rsidRDefault="00D2601C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24</w:t>
            </w:r>
          </w:p>
        </w:tc>
        <w:tc>
          <w:tcPr>
            <w:tcW w:w="9450" w:type="dxa"/>
          </w:tcPr>
          <w:p w14:paraId="7A6ED155" w14:textId="6EB2AEFB" w:rsidR="00C27F9A" w:rsidRDefault="00C27F9A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140CCB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Plan for </w:t>
            </w:r>
            <w:r w:rsidR="00561DB6">
              <w:rPr>
                <w:rFonts w:ascii="Montserrat" w:hAnsi="Montserrat"/>
                <w:color w:val="4472C4" w:themeColor="accent5"/>
                <w:sz w:val="21"/>
                <w:szCs w:val="21"/>
              </w:rPr>
              <w:t>May-June</w:t>
            </w:r>
            <w:r w:rsidRPr="00140CCB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2022 due to Central Next Steps</w:t>
            </w:r>
          </w:p>
        </w:tc>
      </w:tr>
      <w:tr w:rsidR="0093443E" w:rsidRPr="00484224" w14:paraId="60F2B0B4" w14:textId="77777777" w:rsidTr="00E4199B">
        <w:tc>
          <w:tcPr>
            <w:tcW w:w="1435" w:type="dxa"/>
          </w:tcPr>
          <w:p w14:paraId="2C3F851E" w14:textId="4B62933B" w:rsidR="0093443E" w:rsidRPr="00484224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30/31</w:t>
            </w:r>
          </w:p>
        </w:tc>
        <w:tc>
          <w:tcPr>
            <w:tcW w:w="9450" w:type="dxa"/>
          </w:tcPr>
          <w:p w14:paraId="1BE2A578" w14:textId="7A9B6EC5" w:rsidR="0093443E" w:rsidRPr="00484224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Results and stories from </w:t>
            </w:r>
            <w:r w:rsidR="00BA5596">
              <w:rPr>
                <w:rFonts w:ascii="Montserrat" w:hAnsi="Montserrat"/>
                <w:sz w:val="21"/>
                <w:szCs w:val="21"/>
              </w:rPr>
              <w:t xml:space="preserve">Feb. </w:t>
            </w:r>
            <w:proofErr w:type="spellStart"/>
            <w:r>
              <w:rPr>
                <w:rFonts w:ascii="Montserrat" w:hAnsi="Montserrat"/>
                <w:sz w:val="21"/>
                <w:szCs w:val="21"/>
              </w:rPr>
              <w:t>projects</w:t>
            </w:r>
            <w:proofErr w:type="spellEnd"/>
            <w:r>
              <w:rPr>
                <w:rFonts w:ascii="Montserrat" w:hAnsi="Montserrat"/>
                <w:sz w:val="21"/>
                <w:szCs w:val="21"/>
              </w:rPr>
              <w:t xml:space="preserve"> shared on social and/or possible in weekend message), call to action:  </w:t>
            </w:r>
            <w:r w:rsidR="00BA5596">
              <w:rPr>
                <w:rFonts w:ascii="Montserrat" w:hAnsi="Montserrat"/>
                <w:sz w:val="21"/>
                <w:szCs w:val="21"/>
              </w:rPr>
              <w:t>March</w:t>
            </w:r>
            <w:r>
              <w:rPr>
                <w:rFonts w:ascii="Montserrat" w:hAnsi="Montserrat"/>
                <w:sz w:val="21"/>
                <w:szCs w:val="21"/>
              </w:rPr>
              <w:t xml:space="preserve"> Second Saturday</w:t>
            </w:r>
          </w:p>
        </w:tc>
      </w:tr>
      <w:tr w:rsidR="0093443E" w:rsidRPr="00484224" w14:paraId="6AFBF8F7" w14:textId="77777777" w:rsidTr="00E4199B">
        <w:tc>
          <w:tcPr>
            <w:tcW w:w="1435" w:type="dxa"/>
            <w:shd w:val="clear" w:color="auto" w:fill="D0CECE" w:themeFill="background2" w:themeFillShade="E6"/>
          </w:tcPr>
          <w:p w14:paraId="5971C780" w14:textId="5B9D9E27" w:rsidR="0093443E" w:rsidRPr="00017704" w:rsidRDefault="00BA5596" w:rsidP="0093443E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March</w:t>
            </w:r>
          </w:p>
        </w:tc>
        <w:tc>
          <w:tcPr>
            <w:tcW w:w="9450" w:type="dxa"/>
            <w:shd w:val="clear" w:color="auto" w:fill="E7E6E6" w:themeFill="background2"/>
          </w:tcPr>
          <w:p w14:paraId="7CFF58BB" w14:textId="336B05E5" w:rsidR="0093443E" w:rsidRPr="00140CCB" w:rsidRDefault="0093443E" w:rsidP="0093443E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140CCB">
              <w:rPr>
                <w:rFonts w:ascii="Montserrat" w:hAnsi="Montserrat"/>
                <w:i/>
                <w:sz w:val="21"/>
                <w:szCs w:val="21"/>
              </w:rPr>
              <w:t>See Serve Day Timeline</w:t>
            </w:r>
          </w:p>
        </w:tc>
      </w:tr>
      <w:tr w:rsidR="0093443E" w:rsidRPr="00484224" w14:paraId="1551F329" w14:textId="77777777" w:rsidTr="00E4199B">
        <w:tc>
          <w:tcPr>
            <w:tcW w:w="1435" w:type="dxa"/>
            <w:shd w:val="clear" w:color="auto" w:fill="FFFFFF" w:themeFill="background1"/>
          </w:tcPr>
          <w:p w14:paraId="49427832" w14:textId="70348E31" w:rsidR="0093443E" w:rsidRPr="00034C31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1-1</w:t>
            </w:r>
            <w:r w:rsidR="00BA5596">
              <w:rPr>
                <w:rFonts w:ascii="Montserrat" w:hAnsi="Montserrat"/>
                <w:sz w:val="21"/>
                <w:szCs w:val="21"/>
              </w:rPr>
              <w:t>2</w:t>
            </w:r>
          </w:p>
        </w:tc>
        <w:tc>
          <w:tcPr>
            <w:tcW w:w="9450" w:type="dxa"/>
          </w:tcPr>
          <w:p w14:paraId="1609E990" w14:textId="5383A1FC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 w:rsidRPr="003B5E65">
              <w:rPr>
                <w:rFonts w:ascii="Montserrat" w:hAnsi="Montserrat"/>
                <w:sz w:val="21"/>
                <w:szCs w:val="21"/>
              </w:rPr>
              <w:t>Social pointing to projects to participate in</w:t>
            </w:r>
          </w:p>
        </w:tc>
      </w:tr>
      <w:tr w:rsidR="0093443E" w:rsidRPr="00484224" w14:paraId="147374CE" w14:textId="77777777" w:rsidTr="00E4199B">
        <w:tc>
          <w:tcPr>
            <w:tcW w:w="1435" w:type="dxa"/>
            <w:shd w:val="clear" w:color="auto" w:fill="FFFFFF" w:themeFill="background1"/>
          </w:tcPr>
          <w:p w14:paraId="1D5F7F6C" w14:textId="4B4D5422" w:rsidR="0093443E" w:rsidRDefault="00D6029F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BA5596">
              <w:rPr>
                <w:rFonts w:ascii="Montserrat" w:hAnsi="Montserrat"/>
                <w:sz w:val="21"/>
                <w:szCs w:val="21"/>
              </w:rPr>
              <w:t>0</w:t>
            </w:r>
          </w:p>
        </w:tc>
        <w:tc>
          <w:tcPr>
            <w:tcW w:w="9450" w:type="dxa"/>
          </w:tcPr>
          <w:p w14:paraId="73A823D4" w14:textId="63F88C87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Identify projects for photo or social posts day of </w:t>
            </w:r>
          </w:p>
        </w:tc>
      </w:tr>
      <w:tr w:rsidR="0093443E" w:rsidRPr="00484224" w14:paraId="4203351C" w14:textId="77777777" w:rsidTr="00E4199B">
        <w:tc>
          <w:tcPr>
            <w:tcW w:w="1435" w:type="dxa"/>
            <w:shd w:val="clear" w:color="auto" w:fill="FFFFFF" w:themeFill="background1"/>
          </w:tcPr>
          <w:p w14:paraId="311F649F" w14:textId="6717E5F9" w:rsidR="0093443E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BA5596">
              <w:rPr>
                <w:rFonts w:ascii="Montserrat" w:hAnsi="Montserrat"/>
                <w:sz w:val="21"/>
                <w:szCs w:val="21"/>
              </w:rPr>
              <w:t>2</w:t>
            </w:r>
          </w:p>
        </w:tc>
        <w:tc>
          <w:tcPr>
            <w:tcW w:w="9450" w:type="dxa"/>
          </w:tcPr>
          <w:p w14:paraId="1C63F6E3" w14:textId="517BD676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 w:rsidRPr="003B5E65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Second Saturday Serve – report preliminary results to Central </w:t>
            </w:r>
            <w:r w:rsidRPr="003B5E65">
              <w:rPr>
                <w:rFonts w:ascii="Montserrat" w:hAnsi="Montserrat"/>
                <w:color w:val="4472C4" w:themeColor="accent5"/>
                <w:sz w:val="21"/>
                <w:szCs w:val="21"/>
              </w:rPr>
              <w:br/>
            </w:r>
            <w:r w:rsidRPr="00017704">
              <w:rPr>
                <w:rFonts w:ascii="Montserrat" w:hAnsi="Montserrat"/>
                <w:sz w:val="21"/>
                <w:szCs w:val="21"/>
              </w:rPr>
              <w:t>Social posts</w:t>
            </w:r>
          </w:p>
        </w:tc>
      </w:tr>
      <w:tr w:rsidR="0093443E" w:rsidRPr="00484224" w14:paraId="7F4EFA32" w14:textId="77777777" w:rsidTr="00E4199B">
        <w:tc>
          <w:tcPr>
            <w:tcW w:w="1435" w:type="dxa"/>
            <w:shd w:val="clear" w:color="auto" w:fill="FFFFFF" w:themeFill="background1"/>
          </w:tcPr>
          <w:p w14:paraId="470645A8" w14:textId="7BD2F7E5" w:rsidR="0093443E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BA5596"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9450" w:type="dxa"/>
          </w:tcPr>
          <w:p w14:paraId="56AB28F4" w14:textId="6B09CD2E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 w:rsidRPr="00683AEC">
              <w:rPr>
                <w:rFonts w:ascii="Montserrat" w:hAnsi="Montserrat"/>
                <w:color w:val="4472C4" w:themeColor="accent5"/>
                <w:sz w:val="21"/>
                <w:szCs w:val="21"/>
              </w:rPr>
              <w:t>Insure attendance posted, send follow-up email to participants</w:t>
            </w:r>
          </w:p>
        </w:tc>
      </w:tr>
      <w:tr w:rsidR="0093443E" w:rsidRPr="00484224" w14:paraId="62900084" w14:textId="77777777" w:rsidTr="00E4199B">
        <w:tc>
          <w:tcPr>
            <w:tcW w:w="1435" w:type="dxa"/>
            <w:shd w:val="clear" w:color="auto" w:fill="FFFFFF" w:themeFill="background1"/>
          </w:tcPr>
          <w:p w14:paraId="734034C1" w14:textId="4134E8C0" w:rsidR="0093443E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</w:t>
            </w:r>
            <w:r w:rsidR="00BA5596"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9450" w:type="dxa"/>
          </w:tcPr>
          <w:p w14:paraId="608ACDF7" w14:textId="2C8997AD" w:rsidR="0093443E" w:rsidRDefault="00BA5596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March</w:t>
            </w:r>
            <w:r w:rsidR="0093443E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projects inactive</w:t>
            </w:r>
          </w:p>
          <w:p w14:paraId="480C5645" w14:textId="77777777" w:rsidR="0093443E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Share final results with Central</w:t>
            </w:r>
          </w:p>
          <w:p w14:paraId="1C56713B" w14:textId="4ECD2AD5" w:rsidR="0093443E" w:rsidRDefault="00BA5596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April</w:t>
            </w:r>
            <w:r w:rsidR="0093443E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Projects Active</w:t>
            </w:r>
          </w:p>
          <w:p w14:paraId="0134D304" w14:textId="2FAD15E3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See Serve Day timeline for </w:t>
            </w:r>
            <w:r w:rsidR="00BA5596">
              <w:rPr>
                <w:rFonts w:ascii="Montserrat" w:hAnsi="Montserrat"/>
                <w:color w:val="4472C4" w:themeColor="accent5"/>
                <w:sz w:val="21"/>
                <w:szCs w:val="21"/>
              </w:rPr>
              <w:t>April</w:t>
            </w:r>
          </w:p>
        </w:tc>
      </w:tr>
      <w:tr w:rsidR="0093443E" w:rsidRPr="00484224" w14:paraId="093F7EA7" w14:textId="77777777" w:rsidTr="00E4199B">
        <w:tc>
          <w:tcPr>
            <w:tcW w:w="1435" w:type="dxa"/>
            <w:shd w:val="clear" w:color="auto" w:fill="FFFFFF" w:themeFill="background1"/>
          </w:tcPr>
          <w:p w14:paraId="1A855D87" w14:textId="6F88F967" w:rsidR="0093443E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27/28</w:t>
            </w:r>
          </w:p>
        </w:tc>
        <w:tc>
          <w:tcPr>
            <w:tcW w:w="9450" w:type="dxa"/>
          </w:tcPr>
          <w:p w14:paraId="0961D545" w14:textId="14512E24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Results and stories from </w:t>
            </w:r>
            <w:r w:rsidR="00BA5596">
              <w:rPr>
                <w:rFonts w:ascii="Montserrat" w:hAnsi="Montserrat"/>
                <w:sz w:val="21"/>
                <w:szCs w:val="21"/>
              </w:rPr>
              <w:t>March</w:t>
            </w:r>
            <w:r>
              <w:rPr>
                <w:rFonts w:ascii="Montserrat" w:hAnsi="Montserrat"/>
                <w:sz w:val="21"/>
                <w:szCs w:val="21"/>
              </w:rPr>
              <w:t xml:space="preserve"> projects shared on social and/or possible in weekend message), call to action:  </w:t>
            </w:r>
            <w:r w:rsidR="00BA5596">
              <w:rPr>
                <w:rFonts w:ascii="Montserrat" w:hAnsi="Montserrat"/>
                <w:sz w:val="21"/>
                <w:szCs w:val="21"/>
              </w:rPr>
              <w:t>April</w:t>
            </w:r>
            <w:r>
              <w:rPr>
                <w:rFonts w:ascii="Montserrat" w:hAnsi="Montserrat"/>
                <w:sz w:val="21"/>
                <w:szCs w:val="21"/>
              </w:rPr>
              <w:t xml:space="preserve"> Second Saturday</w:t>
            </w:r>
          </w:p>
        </w:tc>
      </w:tr>
      <w:tr w:rsidR="0093443E" w:rsidRPr="00484224" w14:paraId="4AB7EE5A" w14:textId="77777777" w:rsidTr="00E4199B">
        <w:tc>
          <w:tcPr>
            <w:tcW w:w="1435" w:type="dxa"/>
            <w:shd w:val="clear" w:color="auto" w:fill="E7E6E6" w:themeFill="background2"/>
          </w:tcPr>
          <w:p w14:paraId="5845276F" w14:textId="5FD56882" w:rsidR="0093443E" w:rsidRPr="00683AEC" w:rsidRDefault="00BA5596" w:rsidP="0093443E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April</w:t>
            </w:r>
          </w:p>
        </w:tc>
        <w:tc>
          <w:tcPr>
            <w:tcW w:w="9450" w:type="dxa"/>
            <w:shd w:val="clear" w:color="auto" w:fill="E7E6E6" w:themeFill="background2"/>
          </w:tcPr>
          <w:p w14:paraId="7006AA16" w14:textId="77777777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3443E" w:rsidRPr="00484224" w14:paraId="4321181A" w14:textId="77777777" w:rsidTr="00E4199B">
        <w:tc>
          <w:tcPr>
            <w:tcW w:w="1435" w:type="dxa"/>
          </w:tcPr>
          <w:p w14:paraId="0D3FBCF4" w14:textId="093C7CC2" w:rsidR="0093443E" w:rsidRPr="00484224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1-</w:t>
            </w:r>
            <w:r w:rsidR="00BA5596">
              <w:rPr>
                <w:rFonts w:ascii="Montserrat" w:hAnsi="Montserrat"/>
                <w:sz w:val="21"/>
                <w:szCs w:val="21"/>
              </w:rPr>
              <w:t>9</w:t>
            </w:r>
          </w:p>
        </w:tc>
        <w:tc>
          <w:tcPr>
            <w:tcW w:w="9450" w:type="dxa"/>
          </w:tcPr>
          <w:p w14:paraId="04EE4030" w14:textId="10E3E45B" w:rsidR="0093443E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Social pointing to directory to participate </w:t>
            </w:r>
          </w:p>
        </w:tc>
      </w:tr>
      <w:tr w:rsidR="00D6029F" w:rsidRPr="00484224" w14:paraId="56D26C00" w14:textId="77777777" w:rsidTr="00E4199B">
        <w:tc>
          <w:tcPr>
            <w:tcW w:w="1435" w:type="dxa"/>
          </w:tcPr>
          <w:p w14:paraId="520AE299" w14:textId="5B5E3C3E" w:rsidR="00D6029F" w:rsidRDefault="00BA5596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9450" w:type="dxa"/>
          </w:tcPr>
          <w:p w14:paraId="06A3D942" w14:textId="2CD618A7" w:rsidR="00D6029F" w:rsidRDefault="00D6029F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Identify projects for photo or social posts day of</w:t>
            </w:r>
          </w:p>
        </w:tc>
      </w:tr>
      <w:tr w:rsidR="0093443E" w:rsidRPr="00484224" w14:paraId="3B8E317F" w14:textId="77777777" w:rsidTr="00E4199B">
        <w:tc>
          <w:tcPr>
            <w:tcW w:w="1435" w:type="dxa"/>
          </w:tcPr>
          <w:p w14:paraId="67A66CCB" w14:textId="65AC62EC" w:rsidR="0093443E" w:rsidRDefault="00BA5596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9</w:t>
            </w:r>
          </w:p>
        </w:tc>
        <w:tc>
          <w:tcPr>
            <w:tcW w:w="9450" w:type="dxa"/>
          </w:tcPr>
          <w:p w14:paraId="76A88F4B" w14:textId="77777777" w:rsidR="0093443E" w:rsidRPr="00484224" w:rsidRDefault="0093443E" w:rsidP="0093443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Second Saturday Serve – report preliminary results to Central </w:t>
            </w: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br/>
            </w:r>
            <w:r w:rsidRPr="000C70A5">
              <w:rPr>
                <w:rFonts w:ascii="Montserrat" w:hAnsi="Montserrat"/>
                <w:color w:val="000000" w:themeColor="text1"/>
                <w:sz w:val="21"/>
                <w:szCs w:val="21"/>
              </w:rPr>
              <w:t>Social posts</w:t>
            </w:r>
          </w:p>
        </w:tc>
      </w:tr>
      <w:tr w:rsidR="0093443E" w:rsidRPr="00484224" w14:paraId="0509D294" w14:textId="77777777" w:rsidTr="00E4199B">
        <w:tc>
          <w:tcPr>
            <w:tcW w:w="1435" w:type="dxa"/>
          </w:tcPr>
          <w:p w14:paraId="590DBBB6" w14:textId="1799FB58" w:rsidR="0093443E" w:rsidRPr="00484224" w:rsidRDefault="0093443E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  <w:r w:rsidR="00BA5596">
              <w:rPr>
                <w:rFonts w:ascii="Montserrat" w:hAnsi="Montserrat"/>
                <w:sz w:val="21"/>
                <w:szCs w:val="21"/>
              </w:rPr>
              <w:t>3</w:t>
            </w:r>
          </w:p>
        </w:tc>
        <w:tc>
          <w:tcPr>
            <w:tcW w:w="9450" w:type="dxa"/>
          </w:tcPr>
          <w:p w14:paraId="7EE72881" w14:textId="77777777" w:rsidR="0093443E" w:rsidRPr="00683AEC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683AEC">
              <w:rPr>
                <w:rFonts w:ascii="Montserrat" w:hAnsi="Montserrat"/>
                <w:color w:val="4472C4" w:themeColor="accent5"/>
                <w:sz w:val="21"/>
                <w:szCs w:val="21"/>
              </w:rPr>
              <w:t>Insure attendance posted, send follow-up email to participants</w:t>
            </w:r>
          </w:p>
        </w:tc>
      </w:tr>
      <w:tr w:rsidR="0093443E" w:rsidRPr="00484224" w14:paraId="47185A36" w14:textId="77777777" w:rsidTr="00E4199B">
        <w:tc>
          <w:tcPr>
            <w:tcW w:w="1435" w:type="dxa"/>
          </w:tcPr>
          <w:p w14:paraId="64E03907" w14:textId="5E0D85CC" w:rsidR="0093443E" w:rsidRPr="00484224" w:rsidRDefault="00BA5596" w:rsidP="0093443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18</w:t>
            </w:r>
          </w:p>
        </w:tc>
        <w:tc>
          <w:tcPr>
            <w:tcW w:w="9450" w:type="dxa"/>
          </w:tcPr>
          <w:p w14:paraId="08F8A367" w14:textId="33FB9007" w:rsidR="0093443E" w:rsidRDefault="00BA5596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April</w:t>
            </w:r>
            <w:r w:rsidR="0093443E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projects inactive</w:t>
            </w:r>
          </w:p>
          <w:p w14:paraId="45A1626F" w14:textId="77777777" w:rsidR="0093443E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Share final results with Central</w:t>
            </w:r>
          </w:p>
          <w:p w14:paraId="2C90DFA7" w14:textId="449DFD8B" w:rsidR="0093443E" w:rsidRDefault="00BA5596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May</w:t>
            </w:r>
            <w:r w:rsidR="0093443E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projects active</w:t>
            </w:r>
          </w:p>
          <w:p w14:paraId="5B4A291E" w14:textId="6E12DE11" w:rsidR="0093443E" w:rsidRPr="00484224" w:rsidRDefault="0093443E" w:rsidP="0093443E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See Serve Day timeline for </w:t>
            </w:r>
            <w:r w:rsidR="00BA5596">
              <w:rPr>
                <w:rFonts w:ascii="Montserrat" w:hAnsi="Montserrat"/>
                <w:color w:val="4472C4" w:themeColor="accent5"/>
                <w:sz w:val="21"/>
                <w:szCs w:val="21"/>
              </w:rPr>
              <w:t>May</w:t>
            </w:r>
          </w:p>
        </w:tc>
      </w:tr>
      <w:tr w:rsidR="00C70AA3" w:rsidRPr="00484224" w14:paraId="2B6B4DC1" w14:textId="77777777" w:rsidTr="00E4199B">
        <w:tc>
          <w:tcPr>
            <w:tcW w:w="1435" w:type="dxa"/>
          </w:tcPr>
          <w:p w14:paraId="1DDBEC2B" w14:textId="791BEECA" w:rsidR="00C70AA3" w:rsidRDefault="00C70AA3" w:rsidP="00C70AA3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28</w:t>
            </w:r>
          </w:p>
        </w:tc>
        <w:tc>
          <w:tcPr>
            <w:tcW w:w="9450" w:type="dxa"/>
          </w:tcPr>
          <w:p w14:paraId="18FFE119" w14:textId="3FA4B1EB" w:rsidR="00C70AA3" w:rsidRDefault="00C70AA3" w:rsidP="00C70AA3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Survey provided to all participants </w:t>
            </w:r>
          </w:p>
        </w:tc>
      </w:tr>
      <w:tr w:rsidR="00C70AA3" w:rsidRPr="00484224" w14:paraId="4DF02558" w14:textId="77777777" w:rsidTr="00E4199B">
        <w:tc>
          <w:tcPr>
            <w:tcW w:w="1435" w:type="dxa"/>
          </w:tcPr>
          <w:p w14:paraId="0C499C31" w14:textId="4C50B0FE" w:rsidR="00C70AA3" w:rsidRPr="00484224" w:rsidRDefault="00C70AA3" w:rsidP="00C70AA3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April 31/May 1</w:t>
            </w:r>
          </w:p>
        </w:tc>
        <w:tc>
          <w:tcPr>
            <w:tcW w:w="9450" w:type="dxa"/>
          </w:tcPr>
          <w:p w14:paraId="7EF9BDB8" w14:textId="5B2F33D3" w:rsidR="00C70AA3" w:rsidRPr="00484224" w:rsidRDefault="00C70AA3" w:rsidP="00C70AA3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Results and stories from April projects shared on social and/or possible in weekend message), call to action: May Second Sat</w:t>
            </w:r>
          </w:p>
        </w:tc>
      </w:tr>
    </w:tbl>
    <w:p w14:paraId="38BF3FB1" w14:textId="77777777" w:rsidR="00EC5B2F" w:rsidRPr="00683AEC" w:rsidRDefault="00034C31" w:rsidP="006A7A3E">
      <w:pPr>
        <w:rPr>
          <w:rFonts w:ascii="Montserrat" w:hAnsi="Montserrat"/>
          <w:i/>
          <w:sz w:val="16"/>
          <w:szCs w:val="16"/>
        </w:rPr>
      </w:pPr>
      <w:bookmarkStart w:id="0" w:name="_GoBack"/>
      <w:bookmarkEnd w:id="0"/>
      <w:r w:rsidRPr="00683AEC">
        <w:rPr>
          <w:rFonts w:ascii="Montserrat" w:hAnsi="Montserrat"/>
          <w:i/>
          <w:sz w:val="16"/>
          <w:szCs w:val="16"/>
        </w:rPr>
        <w:t>*Please note surveys will be offered</w:t>
      </w:r>
      <w:r w:rsidR="00683AEC" w:rsidRPr="00683AEC">
        <w:rPr>
          <w:rFonts w:ascii="Montserrat" w:hAnsi="Montserrat"/>
          <w:i/>
          <w:sz w:val="16"/>
          <w:szCs w:val="16"/>
        </w:rPr>
        <w:t xml:space="preserve"> centrally</w:t>
      </w:r>
      <w:r w:rsidRPr="00683AEC">
        <w:rPr>
          <w:rFonts w:ascii="Montserrat" w:hAnsi="Montserrat"/>
          <w:i/>
          <w:sz w:val="16"/>
          <w:szCs w:val="16"/>
        </w:rPr>
        <w:t xml:space="preserve"> </w:t>
      </w:r>
      <w:r w:rsidR="00E517A0" w:rsidRPr="00683AEC">
        <w:rPr>
          <w:rFonts w:ascii="Montserrat" w:hAnsi="Montserrat"/>
          <w:i/>
          <w:sz w:val="16"/>
          <w:szCs w:val="16"/>
        </w:rPr>
        <w:t>each semester (Jan-May; June-July; August-Dec)</w:t>
      </w:r>
      <w:r w:rsidRPr="00683AEC">
        <w:rPr>
          <w:rFonts w:ascii="Montserrat" w:hAnsi="Montserrat"/>
          <w:i/>
          <w:sz w:val="16"/>
          <w:szCs w:val="16"/>
        </w:rPr>
        <w:t xml:space="preserve"> to all those who have participated in a Second Sat Serve</w:t>
      </w:r>
      <w:r w:rsidR="00017704" w:rsidRPr="00683AEC">
        <w:rPr>
          <w:rFonts w:ascii="Montserrat" w:hAnsi="Montserrat"/>
          <w:i/>
          <w:sz w:val="16"/>
          <w:szCs w:val="16"/>
        </w:rPr>
        <w:t xml:space="preserve">. </w:t>
      </w:r>
      <w:r w:rsidR="00683AEC" w:rsidRPr="00683AEC">
        <w:rPr>
          <w:rFonts w:ascii="Montserrat" w:hAnsi="Montserrat"/>
          <w:i/>
          <w:sz w:val="16"/>
          <w:szCs w:val="16"/>
        </w:rPr>
        <w:t>Results will be provided to campuses.</w:t>
      </w:r>
    </w:p>
    <w:p w14:paraId="1BFB2B77" w14:textId="77777777" w:rsidR="00EC5B2F" w:rsidRDefault="00AB1A2E" w:rsidP="006A7A3E">
      <w:pPr>
        <w:rPr>
          <w:rFonts w:ascii="Montserrat" w:hAnsi="Montserrat"/>
          <w:sz w:val="20"/>
          <w:szCs w:val="20"/>
        </w:rPr>
      </w:pPr>
      <w:r w:rsidRPr="0044504A">
        <w:rPr>
          <w:rFonts w:ascii="Montserrat" w:hAnsi="Montserrat"/>
          <w:sz w:val="20"/>
          <w:szCs w:val="20"/>
        </w:rPr>
        <w:lastRenderedPageBreak/>
        <w:t xml:space="preserve">The Tabernacle link for Project Sign-Ups: </w:t>
      </w:r>
      <w:hyperlink r:id="rId4" w:history="1">
        <w:r w:rsidR="00683AEC" w:rsidRPr="00D92679">
          <w:rPr>
            <w:rStyle w:val="Hyperlink"/>
            <w:rFonts w:ascii="Montserrat" w:hAnsi="Montserrat"/>
            <w:sz w:val="20"/>
            <w:szCs w:val="20"/>
          </w:rPr>
          <w:t>https://docs.google.com/document/d/1eqhbsS1ITqplegCS84d9OgHqn5e_e9bk5T1-r9ezi6c/edit?invite=CIah8fYM&amp;ts=5f667bef</w:t>
        </w:r>
      </w:hyperlink>
    </w:p>
    <w:p w14:paraId="70A43799" w14:textId="77777777" w:rsidR="00140CCB" w:rsidRDefault="00140CCB" w:rsidP="006A7A3E">
      <w:pPr>
        <w:rPr>
          <w:rFonts w:ascii="Montserrat" w:hAnsi="Montserrat"/>
          <w:color w:val="2E74B5" w:themeColor="accent1" w:themeShade="BF"/>
          <w:sz w:val="20"/>
          <w:szCs w:val="20"/>
        </w:rPr>
      </w:pPr>
    </w:p>
    <w:p w14:paraId="0DBF369F" w14:textId="03084DFB" w:rsidR="00683AEC" w:rsidRPr="0044504A" w:rsidRDefault="00683AEC" w:rsidP="006A7A3E">
      <w:pPr>
        <w:rPr>
          <w:rFonts w:ascii="Montserrat" w:hAnsi="Montserrat"/>
          <w:sz w:val="20"/>
          <w:szCs w:val="20"/>
        </w:rPr>
      </w:pPr>
      <w:r w:rsidRPr="00683AEC">
        <w:rPr>
          <w:rFonts w:ascii="Montserrat" w:hAnsi="Montserrat"/>
          <w:color w:val="2E74B5" w:themeColor="accent1" w:themeShade="BF"/>
          <w:sz w:val="20"/>
          <w:szCs w:val="20"/>
        </w:rPr>
        <w:t>Blue-NSD</w:t>
      </w:r>
      <w:r>
        <w:rPr>
          <w:rFonts w:ascii="Montserrat" w:hAnsi="Montserrat"/>
          <w:sz w:val="20"/>
          <w:szCs w:val="20"/>
        </w:rPr>
        <w:t>; Black-Central Support</w:t>
      </w:r>
    </w:p>
    <w:sectPr w:rsidR="00683AEC" w:rsidRPr="0044504A" w:rsidSect="006A7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2F"/>
    <w:rsid w:val="0000764F"/>
    <w:rsid w:val="00017704"/>
    <w:rsid w:val="00034C31"/>
    <w:rsid w:val="000C70A5"/>
    <w:rsid w:val="00101A75"/>
    <w:rsid w:val="00140CCB"/>
    <w:rsid w:val="001529AC"/>
    <w:rsid w:val="001B1304"/>
    <w:rsid w:val="001D20CC"/>
    <w:rsid w:val="002642DB"/>
    <w:rsid w:val="002A1E40"/>
    <w:rsid w:val="002B69E9"/>
    <w:rsid w:val="002C451D"/>
    <w:rsid w:val="003B5E65"/>
    <w:rsid w:val="003C627D"/>
    <w:rsid w:val="00444CB6"/>
    <w:rsid w:val="0044504A"/>
    <w:rsid w:val="00561DB6"/>
    <w:rsid w:val="00577240"/>
    <w:rsid w:val="005F6F3E"/>
    <w:rsid w:val="00683AEC"/>
    <w:rsid w:val="006A7A3E"/>
    <w:rsid w:val="00806AC5"/>
    <w:rsid w:val="008A238F"/>
    <w:rsid w:val="008C0F80"/>
    <w:rsid w:val="008C1355"/>
    <w:rsid w:val="008E6082"/>
    <w:rsid w:val="0093443E"/>
    <w:rsid w:val="00AB1A2E"/>
    <w:rsid w:val="00B16520"/>
    <w:rsid w:val="00BA5596"/>
    <w:rsid w:val="00BF6F98"/>
    <w:rsid w:val="00C27F9A"/>
    <w:rsid w:val="00C70AA3"/>
    <w:rsid w:val="00CA3C7D"/>
    <w:rsid w:val="00D2601C"/>
    <w:rsid w:val="00D6029F"/>
    <w:rsid w:val="00DA4F56"/>
    <w:rsid w:val="00E31945"/>
    <w:rsid w:val="00E4199B"/>
    <w:rsid w:val="00E517A0"/>
    <w:rsid w:val="00EC5B2F"/>
    <w:rsid w:val="00F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AB3B"/>
  <w15:chartTrackingRefBased/>
  <w15:docId w15:val="{3955F345-1B44-4064-8A98-8A6C690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2F"/>
    <w:pPr>
      <w:spacing w:after="0" w:line="240" w:lineRule="auto"/>
    </w:pPr>
    <w:rPr>
      <w:rFonts w:ascii="Montserrat Light" w:hAnsi="Montserrat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eqhbsS1ITqplegCS84d9OgHqn5e_e9bk5T1-r9ezi6c/edit?invite=CIah8fYM&amp;ts=5f667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Ben Bockert</cp:lastModifiedBy>
  <cp:revision>2</cp:revision>
  <dcterms:created xsi:type="dcterms:W3CDTF">2021-08-24T19:00:00Z</dcterms:created>
  <dcterms:modified xsi:type="dcterms:W3CDTF">2021-08-24T19:00:00Z</dcterms:modified>
</cp:coreProperties>
</file>