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E0942" w14:textId="1DD6EEEB" w:rsidR="6B372784" w:rsidRDefault="4C7AB12D" w:rsidP="4C7AB12D">
      <w:pPr>
        <w:jc w:val="center"/>
        <w:rPr>
          <w:rFonts w:ascii="Montserrat" w:eastAsia="Times New Roman" w:hAnsi="Montserrat" w:cs="Segoe UI"/>
          <w:b/>
          <w:bCs/>
          <w:sz w:val="20"/>
          <w:szCs w:val="20"/>
        </w:rPr>
      </w:pPr>
      <w:r w:rsidRPr="4C7AB12D">
        <w:rPr>
          <w:rFonts w:ascii="Montserrat" w:eastAsia="Times New Roman" w:hAnsi="Montserrat" w:cs="Segoe UI"/>
          <w:b/>
          <w:bCs/>
          <w:sz w:val="20"/>
          <w:szCs w:val="20"/>
        </w:rPr>
        <w:t>Prayer Night</w:t>
      </w:r>
    </w:p>
    <w:p w14:paraId="32D114C5" w14:textId="4EAA478A" w:rsidR="6B372784" w:rsidRDefault="7AE36DAE" w:rsidP="4C7AB12D">
      <w:pPr>
        <w:jc w:val="center"/>
        <w:rPr>
          <w:rFonts w:ascii="Montserrat" w:eastAsia="Times New Roman" w:hAnsi="Montserrat" w:cs="Segoe UI"/>
          <w:b/>
          <w:bCs/>
          <w:sz w:val="20"/>
          <w:szCs w:val="20"/>
        </w:rPr>
      </w:pPr>
      <w:r w:rsidRPr="5FF4948B">
        <w:rPr>
          <w:rFonts w:ascii="Montserrat" w:eastAsia="Times New Roman" w:hAnsi="Montserrat" w:cs="Segoe UI"/>
          <w:b/>
          <w:bCs/>
          <w:sz w:val="20"/>
          <w:szCs w:val="20"/>
        </w:rPr>
        <w:t xml:space="preserve">Fall </w:t>
      </w:r>
      <w:r w:rsidR="4C7AB12D" w:rsidRPr="5FF4948B">
        <w:rPr>
          <w:rFonts w:ascii="Montserrat" w:eastAsia="Times New Roman" w:hAnsi="Montserrat" w:cs="Segoe UI"/>
          <w:b/>
          <w:bCs/>
          <w:sz w:val="20"/>
          <w:szCs w:val="20"/>
        </w:rPr>
        <w:t>Semester 2023</w:t>
      </w:r>
    </w:p>
    <w:p w14:paraId="532732D8" w14:textId="4FC213CB" w:rsidR="4D15D65C" w:rsidRDefault="4D15D65C" w:rsidP="4C7AB12D">
      <w:pPr>
        <w:rPr>
          <w:rFonts w:ascii="Montserrat" w:eastAsia="Times New Roman" w:hAnsi="Montserrat" w:cs="Segoe UI"/>
          <w:b/>
          <w:bCs/>
          <w:sz w:val="20"/>
          <w:szCs w:val="20"/>
        </w:rPr>
      </w:pPr>
    </w:p>
    <w:p w14:paraId="0D2661F9" w14:textId="0CE40692" w:rsidR="4C7AB12D" w:rsidRDefault="4C7AB12D" w:rsidP="4C7AB12D">
      <w:pPr>
        <w:rPr>
          <w:rFonts w:ascii="Montserrat" w:eastAsia="Times New Roman" w:hAnsi="Montserrat" w:cs="Segoe UI"/>
          <w:b/>
          <w:bCs/>
          <w:sz w:val="20"/>
          <w:szCs w:val="20"/>
        </w:rPr>
      </w:pPr>
      <w:r w:rsidRPr="4C7AB12D">
        <w:rPr>
          <w:rFonts w:ascii="Montserrat" w:eastAsia="Times New Roman" w:hAnsi="Montserrat" w:cs="Segoe UI"/>
          <w:b/>
          <w:bCs/>
          <w:sz w:val="20"/>
          <w:szCs w:val="20"/>
        </w:rPr>
        <w:t>Communication Timeline:</w:t>
      </w:r>
    </w:p>
    <w:p w14:paraId="49E23FC9" w14:textId="7752D35B" w:rsidR="67B4D5A6" w:rsidRDefault="67B4D5A6" w:rsidP="67B4D5A6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sz w:val="20"/>
          <w:szCs w:val="20"/>
        </w:rPr>
      </w:pPr>
      <w:r w:rsidRPr="5FF4948B">
        <w:rPr>
          <w:rFonts w:ascii="Montserrat" w:eastAsia="Times New Roman" w:hAnsi="Montserrat" w:cs="Segoe UI"/>
          <w:sz w:val="20"/>
          <w:szCs w:val="20"/>
        </w:rPr>
        <w:t xml:space="preserve">Monday, </w:t>
      </w:r>
      <w:r w:rsidR="12016EAD" w:rsidRPr="5FF4948B">
        <w:rPr>
          <w:rFonts w:ascii="Montserrat" w:eastAsia="Times New Roman" w:hAnsi="Montserrat" w:cs="Segoe UI"/>
          <w:sz w:val="20"/>
          <w:szCs w:val="20"/>
        </w:rPr>
        <w:t xml:space="preserve">7/31 </w:t>
      </w:r>
      <w:r w:rsidRPr="5FF4948B">
        <w:rPr>
          <w:rFonts w:ascii="Montserrat" w:eastAsia="Times New Roman" w:hAnsi="Montserrat" w:cs="Segoe UI"/>
          <w:sz w:val="20"/>
          <w:szCs w:val="20"/>
        </w:rPr>
        <w:t>- Exec</w:t>
      </w:r>
    </w:p>
    <w:p w14:paraId="4D610C10" w14:textId="33519B07" w:rsidR="4C7AB12D" w:rsidRDefault="4C7AB12D" w:rsidP="4C7AB12D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sz w:val="20"/>
          <w:szCs w:val="20"/>
        </w:rPr>
      </w:pPr>
      <w:r w:rsidRPr="5FF4948B">
        <w:rPr>
          <w:rFonts w:ascii="Montserrat" w:eastAsia="Times New Roman" w:hAnsi="Montserrat" w:cs="Segoe UI"/>
          <w:sz w:val="20"/>
          <w:szCs w:val="20"/>
        </w:rPr>
        <w:t xml:space="preserve">Tuesday, </w:t>
      </w:r>
      <w:r w:rsidR="55349D0D" w:rsidRPr="5FF4948B">
        <w:rPr>
          <w:rFonts w:ascii="Montserrat" w:eastAsia="Times New Roman" w:hAnsi="Montserrat" w:cs="Segoe UI"/>
          <w:sz w:val="20"/>
          <w:szCs w:val="20"/>
        </w:rPr>
        <w:t>8/1</w:t>
      </w:r>
      <w:r w:rsidRPr="5FF4948B">
        <w:rPr>
          <w:rFonts w:ascii="Montserrat" w:eastAsia="Times New Roman" w:hAnsi="Montserrat" w:cs="Segoe UI"/>
          <w:sz w:val="20"/>
          <w:szCs w:val="20"/>
        </w:rPr>
        <w:t xml:space="preserve"> - Leadership</w:t>
      </w:r>
    </w:p>
    <w:p w14:paraId="533B5369" w14:textId="1BF2C5D8" w:rsidR="4C7AB12D" w:rsidRDefault="4C7AB12D" w:rsidP="4C7AB12D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sz w:val="20"/>
          <w:szCs w:val="20"/>
        </w:rPr>
      </w:pPr>
      <w:r w:rsidRPr="5FF4948B">
        <w:rPr>
          <w:rFonts w:ascii="Montserrat" w:eastAsia="Times New Roman" w:hAnsi="Montserrat" w:cs="Segoe UI"/>
          <w:sz w:val="20"/>
          <w:szCs w:val="20"/>
        </w:rPr>
        <w:t xml:space="preserve">Wednesday, </w:t>
      </w:r>
      <w:r w:rsidR="19F533B0" w:rsidRPr="5FF4948B">
        <w:rPr>
          <w:rFonts w:ascii="Montserrat" w:eastAsia="Times New Roman" w:hAnsi="Montserrat" w:cs="Segoe UI"/>
          <w:sz w:val="20"/>
          <w:szCs w:val="20"/>
        </w:rPr>
        <w:t>8/2</w:t>
      </w:r>
      <w:r w:rsidRPr="5FF4948B">
        <w:rPr>
          <w:rFonts w:ascii="Montserrat" w:eastAsia="Times New Roman" w:hAnsi="Montserrat" w:cs="Segoe UI"/>
          <w:sz w:val="20"/>
          <w:szCs w:val="20"/>
        </w:rPr>
        <w:t xml:space="preserve"> - All Staff: Exec Summary</w:t>
      </w:r>
    </w:p>
    <w:p w14:paraId="1D887CEC" w14:textId="7CC68C90" w:rsidR="4C7AB12D" w:rsidRDefault="4C7AB12D" w:rsidP="4C7AB12D">
      <w:pPr>
        <w:rPr>
          <w:rFonts w:ascii="Montserrat" w:eastAsia="Times New Roman" w:hAnsi="Montserrat" w:cs="Segoe UI"/>
          <w:b/>
          <w:bCs/>
          <w:sz w:val="20"/>
          <w:szCs w:val="20"/>
        </w:rPr>
      </w:pPr>
    </w:p>
    <w:p w14:paraId="2AA661F1" w14:textId="2BEC0989" w:rsidR="6B372784" w:rsidRDefault="4C7AB12D" w:rsidP="4C7AB12D">
      <w:pPr>
        <w:rPr>
          <w:rFonts w:ascii="Montserrat" w:eastAsia="Times New Roman" w:hAnsi="Montserrat" w:cs="Segoe UI"/>
          <w:b/>
          <w:bCs/>
          <w:sz w:val="20"/>
          <w:szCs w:val="20"/>
        </w:rPr>
      </w:pPr>
      <w:r w:rsidRPr="6C2BBB89">
        <w:rPr>
          <w:rFonts w:ascii="Montserrat" w:eastAsia="Times New Roman" w:hAnsi="Montserrat" w:cs="Segoe UI"/>
          <w:b/>
          <w:bCs/>
          <w:sz w:val="20"/>
          <w:szCs w:val="20"/>
        </w:rPr>
        <w:t>Vision for Prayer Night:</w:t>
      </w:r>
    </w:p>
    <w:p w14:paraId="39C56E18" w14:textId="4680E5AF" w:rsidR="6B372784" w:rsidRDefault="67B4D5A6" w:rsidP="4C7AB12D">
      <w:pPr>
        <w:rPr>
          <w:rFonts w:ascii="Montserrat" w:hAnsi="Montserrat"/>
          <w:sz w:val="20"/>
          <w:szCs w:val="20"/>
        </w:rPr>
      </w:pPr>
      <w:r w:rsidRPr="67B4D5A6">
        <w:rPr>
          <w:rFonts w:ascii="Montserrat" w:eastAsia="Times New Roman" w:hAnsi="Montserrat" w:cs="Segoe UI"/>
          <w:sz w:val="20"/>
          <w:szCs w:val="20"/>
        </w:rPr>
        <w:t xml:space="preserve">Helping people seek God first by </w:t>
      </w:r>
      <w:r w:rsidRPr="67B4D5A6">
        <w:rPr>
          <w:rFonts w:ascii="Montserrat" w:hAnsi="Montserrat"/>
          <w:sz w:val="20"/>
          <w:szCs w:val="20"/>
        </w:rPr>
        <w:t>hosting an opportunity for prayer outside of the weekend service.</w:t>
      </w:r>
    </w:p>
    <w:p w14:paraId="2FF1996B" w14:textId="63AAF580" w:rsidR="67B4D5A6" w:rsidRDefault="67B4D5A6" w:rsidP="67B4D5A6">
      <w:pPr>
        <w:rPr>
          <w:rFonts w:ascii="Montserrat" w:hAnsi="Montserrat"/>
          <w:sz w:val="20"/>
          <w:szCs w:val="20"/>
        </w:rPr>
      </w:pPr>
    </w:p>
    <w:p w14:paraId="1E051776" w14:textId="201F16D8" w:rsidR="4D15D65C" w:rsidRDefault="1DDB7A48" w:rsidP="5FF4948B">
      <w:p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No matter if you love prayer or struggle to pray</w:t>
      </w:r>
      <w:r w:rsidR="271EF171" w:rsidRPr="5FF4948B">
        <w:rPr>
          <w:rFonts w:ascii="Montserrat" w:hAnsi="Montserrat"/>
          <w:sz w:val="20"/>
          <w:szCs w:val="20"/>
        </w:rPr>
        <w:t xml:space="preserve">, Prayer Night will be a great </w:t>
      </w:r>
      <w:r w:rsidR="597ADBFC" w:rsidRPr="5FF4948B">
        <w:rPr>
          <w:rFonts w:ascii="Montserrat" w:hAnsi="Montserrat"/>
          <w:sz w:val="20"/>
          <w:szCs w:val="20"/>
        </w:rPr>
        <w:t>opportunity</w:t>
      </w:r>
      <w:r w:rsidR="271EF171" w:rsidRPr="5FF4948B">
        <w:rPr>
          <w:rFonts w:ascii="Montserrat" w:hAnsi="Montserrat"/>
          <w:sz w:val="20"/>
          <w:szCs w:val="20"/>
        </w:rPr>
        <w:t xml:space="preserve"> to set distractions aside for under an hour and focus on </w:t>
      </w:r>
      <w:r w:rsidR="7D549808" w:rsidRPr="5FF4948B">
        <w:rPr>
          <w:rFonts w:ascii="Montserrat" w:hAnsi="Montserrat"/>
          <w:sz w:val="20"/>
          <w:szCs w:val="20"/>
        </w:rPr>
        <w:t xml:space="preserve">talking </w:t>
      </w:r>
      <w:r w:rsidR="6AA96C54" w:rsidRPr="5FF4948B">
        <w:rPr>
          <w:rFonts w:ascii="Montserrat" w:hAnsi="Montserrat"/>
          <w:sz w:val="20"/>
          <w:szCs w:val="20"/>
        </w:rPr>
        <w:t>with</w:t>
      </w:r>
      <w:r w:rsidR="7D549808" w:rsidRPr="5FF4948B">
        <w:rPr>
          <w:rFonts w:ascii="Montserrat" w:hAnsi="Montserrat"/>
          <w:sz w:val="20"/>
          <w:szCs w:val="20"/>
        </w:rPr>
        <w:t xml:space="preserve"> God.</w:t>
      </w:r>
    </w:p>
    <w:p w14:paraId="5182445B" w14:textId="1EBE8F92" w:rsidR="5FF4948B" w:rsidRDefault="5FF4948B" w:rsidP="5FF4948B">
      <w:pPr>
        <w:rPr>
          <w:rFonts w:ascii="Montserrat" w:hAnsi="Montserrat"/>
          <w:sz w:val="20"/>
          <w:szCs w:val="20"/>
        </w:rPr>
      </w:pPr>
    </w:p>
    <w:p w14:paraId="04EC11CA" w14:textId="05E7D884" w:rsidR="6B372784" w:rsidRDefault="4C7AB12D" w:rsidP="4C7AB12D">
      <w:pPr>
        <w:rPr>
          <w:rFonts w:ascii="Montserrat" w:hAnsi="Montserrat"/>
          <w:b/>
          <w:bCs/>
          <w:sz w:val="20"/>
          <w:szCs w:val="20"/>
        </w:rPr>
      </w:pPr>
      <w:r w:rsidRPr="4C7AB12D">
        <w:rPr>
          <w:rFonts w:ascii="Montserrat" w:hAnsi="Montserrat"/>
          <w:b/>
          <w:bCs/>
          <w:sz w:val="20"/>
          <w:szCs w:val="20"/>
        </w:rPr>
        <w:t>Goals for Prayer Night:</w:t>
      </w:r>
    </w:p>
    <w:p w14:paraId="63109CB1" w14:textId="12792319" w:rsidR="0183FD2D" w:rsidRDefault="4C7AB12D" w:rsidP="4C7AB12D">
      <w:pPr>
        <w:pStyle w:val="ListParagraph"/>
        <w:numPr>
          <w:ilvl w:val="0"/>
          <w:numId w:val="11"/>
        </w:numPr>
        <w:ind w:left="720"/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Support the vision and goals of 21 Days of Prayer</w:t>
      </w:r>
    </w:p>
    <w:p w14:paraId="074344DB" w14:textId="648FAE4A" w:rsidR="68F00547" w:rsidRDefault="00C977C8" w:rsidP="5FF4948B">
      <w:pPr>
        <w:pStyle w:val="ListParagraph"/>
        <w:numPr>
          <w:ilvl w:val="1"/>
          <w:numId w:val="11"/>
        </w:numPr>
      </w:pPr>
      <w:hyperlink r:id="rId5">
        <w:r w:rsidR="68F00547" w:rsidRPr="5FF4948B">
          <w:rPr>
            <w:rStyle w:val="Hyperlink"/>
          </w:rPr>
          <w:t>2023 21 Days of Prayer August Vision Doc.docx</w:t>
        </w:r>
      </w:hyperlink>
    </w:p>
    <w:p w14:paraId="5A40427C" w14:textId="4D78BB89" w:rsidR="393E19D8" w:rsidRDefault="4C7AB12D" w:rsidP="4C7AB12D">
      <w:pPr>
        <w:pStyle w:val="ListParagraph"/>
        <w:numPr>
          <w:ilvl w:val="0"/>
          <w:numId w:val="11"/>
        </w:numPr>
        <w:ind w:left="720"/>
        <w:rPr>
          <w:rFonts w:ascii="Montserrat" w:hAnsi="Montserrat"/>
          <w:sz w:val="20"/>
          <w:szCs w:val="20"/>
        </w:rPr>
      </w:pPr>
      <w:r w:rsidRPr="4C7AB12D">
        <w:rPr>
          <w:rFonts w:ascii="Montserrat" w:hAnsi="Montserrat"/>
          <w:sz w:val="20"/>
          <w:szCs w:val="20"/>
        </w:rPr>
        <w:t>Provide a regular, consistent, in person experience at each campus</w:t>
      </w:r>
    </w:p>
    <w:p w14:paraId="5A6909A6" w14:textId="1431CAA5" w:rsidR="67B4D5A6" w:rsidRDefault="212E5415" w:rsidP="67B4D5A6">
      <w:pPr>
        <w:pStyle w:val="ListParagraph"/>
        <w:numPr>
          <w:ilvl w:val="0"/>
          <w:numId w:val="11"/>
        </w:numPr>
        <w:ind w:left="720"/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 xml:space="preserve">Provide Opportunity to </w:t>
      </w:r>
      <w:r w:rsidR="67B4D5A6" w:rsidRPr="5FF4948B">
        <w:rPr>
          <w:rFonts w:ascii="Montserrat" w:hAnsi="Montserrat"/>
          <w:sz w:val="20"/>
          <w:szCs w:val="20"/>
        </w:rPr>
        <w:t>Launch Prayer Groups</w:t>
      </w:r>
    </w:p>
    <w:p w14:paraId="02E388B2" w14:textId="3C325123" w:rsidR="4D15D65C" w:rsidRDefault="4D15D65C" w:rsidP="4C7AB12D">
      <w:pPr>
        <w:rPr>
          <w:rFonts w:ascii="Montserrat" w:hAnsi="Montserrat"/>
          <w:sz w:val="20"/>
          <w:szCs w:val="20"/>
        </w:rPr>
      </w:pPr>
    </w:p>
    <w:p w14:paraId="0A58BBEC" w14:textId="5C79F889" w:rsidR="326D7637" w:rsidRDefault="4C7AB12D" w:rsidP="4C7AB12D">
      <w:pPr>
        <w:rPr>
          <w:rFonts w:ascii="Montserrat" w:hAnsi="Montserrat"/>
          <w:b/>
          <w:bCs/>
          <w:sz w:val="20"/>
          <w:szCs w:val="20"/>
        </w:rPr>
      </w:pPr>
      <w:r w:rsidRPr="4C7AB12D">
        <w:rPr>
          <w:rFonts w:ascii="Montserrat" w:hAnsi="Montserrat"/>
          <w:b/>
          <w:bCs/>
          <w:sz w:val="20"/>
          <w:szCs w:val="20"/>
        </w:rPr>
        <w:t>Structure:</w:t>
      </w:r>
    </w:p>
    <w:p w14:paraId="12E0F034" w14:textId="48B16D44" w:rsidR="326D7637" w:rsidRDefault="4C7AB12D" w:rsidP="4C7AB12D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During 21 Days of Prayer, all campuses host Prayer Night on Mondays from 7:00-8:00pm</w:t>
      </w:r>
    </w:p>
    <w:p w14:paraId="261601DE" w14:textId="7B618CDA" w:rsidR="6B3E3040" w:rsidRDefault="4C7AB12D" w:rsidP="4C7AB12D">
      <w:pPr>
        <w:pStyle w:val="ListParagraph"/>
        <w:numPr>
          <w:ilvl w:val="1"/>
          <w:numId w:val="6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Mondays</w:t>
      </w:r>
      <w:r w:rsidR="4026DFC5" w:rsidRPr="5FF4948B">
        <w:rPr>
          <w:rFonts w:ascii="Montserrat" w:hAnsi="Montserrat"/>
          <w:sz w:val="20"/>
          <w:szCs w:val="20"/>
        </w:rPr>
        <w:t xml:space="preserve"> – 8/14</w:t>
      </w:r>
      <w:r w:rsidRPr="5FF4948B">
        <w:rPr>
          <w:rFonts w:ascii="Montserrat" w:hAnsi="Montserrat"/>
          <w:sz w:val="20"/>
          <w:szCs w:val="20"/>
        </w:rPr>
        <w:t xml:space="preserve">, </w:t>
      </w:r>
      <w:r w:rsidR="5AED076C" w:rsidRPr="5FF4948B">
        <w:rPr>
          <w:rFonts w:ascii="Montserrat" w:hAnsi="Montserrat"/>
          <w:sz w:val="20"/>
          <w:szCs w:val="20"/>
        </w:rPr>
        <w:t>8/21</w:t>
      </w:r>
      <w:r w:rsidRPr="5FF4948B">
        <w:rPr>
          <w:rFonts w:ascii="Montserrat" w:hAnsi="Montserrat"/>
          <w:sz w:val="20"/>
          <w:szCs w:val="20"/>
        </w:rPr>
        <w:t xml:space="preserve"> &amp; </w:t>
      </w:r>
      <w:r w:rsidR="4256A070" w:rsidRPr="5FF4948B">
        <w:rPr>
          <w:rFonts w:ascii="Montserrat" w:hAnsi="Montserrat"/>
          <w:sz w:val="20"/>
          <w:szCs w:val="20"/>
        </w:rPr>
        <w:t>8/28</w:t>
      </w:r>
      <w:r w:rsidRPr="5FF4948B">
        <w:rPr>
          <w:rFonts w:ascii="Montserrat" w:hAnsi="Montserrat"/>
          <w:sz w:val="20"/>
          <w:szCs w:val="20"/>
        </w:rPr>
        <w:t xml:space="preserve"> </w:t>
      </w:r>
    </w:p>
    <w:p w14:paraId="22DD1D13" w14:textId="0838E0BF" w:rsidR="5FF4948B" w:rsidRDefault="5FF4948B" w:rsidP="5FF4948B">
      <w:pPr>
        <w:rPr>
          <w:rFonts w:ascii="Montserrat" w:hAnsi="Montserrat"/>
          <w:b/>
          <w:bCs/>
          <w:sz w:val="20"/>
          <w:szCs w:val="20"/>
        </w:rPr>
      </w:pPr>
    </w:p>
    <w:p w14:paraId="5A2E7CA7" w14:textId="66398B81" w:rsidR="1E541D89" w:rsidRDefault="4C7AB12D" w:rsidP="4C7AB12D">
      <w:pPr>
        <w:rPr>
          <w:rFonts w:ascii="Montserrat" w:hAnsi="Montserrat"/>
          <w:b/>
          <w:bCs/>
          <w:sz w:val="20"/>
          <w:szCs w:val="20"/>
        </w:rPr>
      </w:pPr>
      <w:r w:rsidRPr="4C7AB12D">
        <w:rPr>
          <w:rFonts w:ascii="Montserrat" w:hAnsi="Montserrat"/>
          <w:b/>
          <w:bCs/>
          <w:sz w:val="20"/>
          <w:szCs w:val="20"/>
        </w:rPr>
        <w:t>Programming:</w:t>
      </w:r>
    </w:p>
    <w:p w14:paraId="6A4A969D" w14:textId="6A05C677" w:rsidR="1E541D89" w:rsidRDefault="67B4D5A6" w:rsidP="5FF4948B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Central will create a weekly PCO plan that each campus will have the ability to contextualize</w:t>
      </w:r>
    </w:p>
    <w:p w14:paraId="73966BE5" w14:textId="28E08F04" w:rsidR="10707CCC" w:rsidRDefault="00C977C8" w:rsidP="5FF4948B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hyperlink r:id="rId6">
        <w:r w:rsidR="10707CCC" w:rsidRPr="1A41A9D0">
          <w:rPr>
            <w:rStyle w:val="Hyperlink"/>
            <w:rFonts w:ascii="Montserrat" w:hAnsi="Montserrat"/>
            <w:sz w:val="20"/>
            <w:szCs w:val="20"/>
          </w:rPr>
          <w:t>https://services.planningcenteronline.com/plans/66595349</w:t>
        </w:r>
      </w:hyperlink>
      <w:r w:rsidR="10707CCC" w:rsidRPr="1A41A9D0">
        <w:rPr>
          <w:rFonts w:ascii="Montserrat" w:hAnsi="Montserrat"/>
          <w:sz w:val="20"/>
          <w:szCs w:val="20"/>
        </w:rPr>
        <w:t xml:space="preserve"> </w:t>
      </w:r>
    </w:p>
    <w:p w14:paraId="719F886B" w14:textId="01E3C212" w:rsidR="389B148C" w:rsidRDefault="67B4D5A6" w:rsidP="4C7AB12D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1A41A9D0">
        <w:rPr>
          <w:rFonts w:ascii="Montserrat" w:hAnsi="Montserrat"/>
          <w:sz w:val="20"/>
          <w:szCs w:val="20"/>
        </w:rPr>
        <w:t>Campuses will execute Prayer Night within the following guidelines:</w:t>
      </w:r>
    </w:p>
    <w:p w14:paraId="758AE99D" w14:textId="5C00407D" w:rsidR="389B148C" w:rsidRDefault="4C7AB12D" w:rsidP="4C7AB12D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Non-negotiable elements:</w:t>
      </w:r>
    </w:p>
    <w:p w14:paraId="1D74C2A8" w14:textId="04F478B0" w:rsidR="389B148C" w:rsidRDefault="4C7AB12D" w:rsidP="4C7AB12D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Prayer Devotional</w:t>
      </w:r>
    </w:p>
    <w:p w14:paraId="63809A42" w14:textId="3BF56EC3" w:rsidR="7D51CD00" w:rsidRDefault="7D51CD00" w:rsidP="5FF4948B">
      <w:pPr>
        <w:pStyle w:val="ListParagraph"/>
        <w:numPr>
          <w:ilvl w:val="3"/>
          <w:numId w:val="5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 xml:space="preserve">Campus Pastor or Designated Person to deliver content </w:t>
      </w:r>
    </w:p>
    <w:p w14:paraId="4075D037" w14:textId="44B1A81C" w:rsidR="7D51CD00" w:rsidRDefault="7D51CD00" w:rsidP="5FF4948B">
      <w:pPr>
        <w:pStyle w:val="ListParagraph"/>
        <w:numPr>
          <w:ilvl w:val="3"/>
          <w:numId w:val="5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 xml:space="preserve">This could be a short teaching on the importance of prayer in our lives and in the life of the church or be a teaching that helps grow and equip guests to have a stronger prayer life. </w:t>
      </w:r>
    </w:p>
    <w:p w14:paraId="41BF6386" w14:textId="40AECCBF" w:rsidR="7D51CD00" w:rsidRDefault="7D51CD00" w:rsidP="5FF4948B">
      <w:pPr>
        <w:pStyle w:val="ListParagraph"/>
        <w:numPr>
          <w:ilvl w:val="3"/>
          <w:numId w:val="5"/>
        </w:numPr>
        <w:rPr>
          <w:rFonts w:ascii="Montserrat" w:hAnsi="Montserrat"/>
          <w:sz w:val="20"/>
          <w:szCs w:val="20"/>
        </w:rPr>
      </w:pPr>
      <w:r w:rsidRPr="1A41A9D0">
        <w:rPr>
          <w:rFonts w:ascii="Montserrat" w:hAnsi="Montserrat"/>
          <w:sz w:val="20"/>
          <w:szCs w:val="20"/>
        </w:rPr>
        <w:t>Consider how the prayer night can build off of each other.</w:t>
      </w:r>
    </w:p>
    <w:p w14:paraId="27C94244" w14:textId="2755CF38" w:rsidR="355264AE" w:rsidRDefault="355264AE" w:rsidP="1A41A9D0">
      <w:pPr>
        <w:pStyle w:val="ListParagraph"/>
        <w:numPr>
          <w:ilvl w:val="3"/>
          <w:numId w:val="5"/>
        </w:numPr>
        <w:rPr>
          <w:rFonts w:ascii="Montserrat" w:hAnsi="Montserrat"/>
        </w:rPr>
      </w:pPr>
      <w:r w:rsidRPr="1A41A9D0">
        <w:rPr>
          <w:rFonts w:ascii="Montserrat" w:hAnsi="Montserrat"/>
          <w:sz w:val="20"/>
          <w:szCs w:val="20"/>
        </w:rPr>
        <w:t>Central can provide some options</w:t>
      </w:r>
    </w:p>
    <w:p w14:paraId="247B9727" w14:textId="1C3447B1" w:rsidR="389B148C" w:rsidRDefault="4C7AB12D" w:rsidP="4C7AB12D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4C7AB12D">
        <w:rPr>
          <w:rFonts w:ascii="Montserrat" w:hAnsi="Montserrat"/>
          <w:sz w:val="20"/>
          <w:szCs w:val="20"/>
        </w:rPr>
        <w:t>Time of Prayer (Corporate and/or Individual)</w:t>
      </w:r>
    </w:p>
    <w:p w14:paraId="75D3E9E5" w14:textId="5ADF9382" w:rsidR="389B148C" w:rsidRDefault="4C7AB12D" w:rsidP="4C7AB12D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4C7AB12D">
        <w:rPr>
          <w:rFonts w:ascii="Montserrat" w:hAnsi="Montserrat"/>
          <w:sz w:val="20"/>
          <w:szCs w:val="20"/>
        </w:rPr>
        <w:t>Optional (Campus Call):</w:t>
      </w:r>
    </w:p>
    <w:p w14:paraId="7D5BA5E8" w14:textId="5325E62E" w:rsidR="389B148C" w:rsidRDefault="4C7AB12D" w:rsidP="4C7AB12D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42302120">
        <w:rPr>
          <w:rFonts w:ascii="Montserrat" w:hAnsi="Montserrat"/>
          <w:sz w:val="20"/>
          <w:szCs w:val="20"/>
        </w:rPr>
        <w:t>Communion</w:t>
      </w:r>
    </w:p>
    <w:p w14:paraId="6CCC2394" w14:textId="2E36A6F8" w:rsidR="389B148C" w:rsidRDefault="67B4D5A6" w:rsidP="4C7AB12D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67B4D5A6">
        <w:rPr>
          <w:rFonts w:ascii="Montserrat" w:hAnsi="Montserrat"/>
          <w:sz w:val="20"/>
          <w:szCs w:val="20"/>
        </w:rPr>
        <w:t>Worship (2-3 Songs)</w:t>
      </w:r>
    </w:p>
    <w:p w14:paraId="70EB7D36" w14:textId="7F8439D1" w:rsidR="389B148C" w:rsidRDefault="4C7AB12D" w:rsidP="4C7AB12D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4C7AB12D">
        <w:rPr>
          <w:rFonts w:ascii="Montserrat" w:hAnsi="Montserrat"/>
          <w:sz w:val="20"/>
          <w:szCs w:val="20"/>
        </w:rPr>
        <w:t>Staff Participation (Outside of Campus Pastor or Campus Point Person)</w:t>
      </w:r>
    </w:p>
    <w:p w14:paraId="75BBB16D" w14:textId="29D11E7C" w:rsidR="4D15D65C" w:rsidRDefault="4D15D65C" w:rsidP="4C7AB12D">
      <w:pPr>
        <w:rPr>
          <w:rFonts w:ascii="Montserrat" w:hAnsi="Montserrat"/>
          <w:sz w:val="20"/>
          <w:szCs w:val="20"/>
        </w:rPr>
      </w:pPr>
    </w:p>
    <w:p w14:paraId="114236E4" w14:textId="47EE1576" w:rsidR="389B148C" w:rsidRDefault="4C7AB12D" w:rsidP="4C7AB12D">
      <w:pPr>
        <w:rPr>
          <w:rFonts w:ascii="Montserrat" w:hAnsi="Montserrat"/>
          <w:b/>
          <w:bCs/>
          <w:sz w:val="20"/>
          <w:szCs w:val="20"/>
        </w:rPr>
      </w:pPr>
      <w:r w:rsidRPr="4C7AB12D">
        <w:rPr>
          <w:rFonts w:ascii="Montserrat" w:hAnsi="Montserrat"/>
          <w:b/>
          <w:bCs/>
          <w:sz w:val="20"/>
          <w:szCs w:val="20"/>
        </w:rPr>
        <w:t>Promotion:</w:t>
      </w:r>
    </w:p>
    <w:p w14:paraId="51B7C5A8" w14:textId="380D36A0" w:rsidR="3CB66A5B" w:rsidRDefault="4C7AB12D" w:rsidP="4C7AB12D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Can we put together a Promotion Plan, or how can Prayer Night be incorporated to the current Promotion Plan? Yes,</w:t>
      </w:r>
      <w:r w:rsidR="708BD096" w:rsidRPr="5FF4948B">
        <w:rPr>
          <w:rFonts w:ascii="Montserrat" w:hAnsi="Montserrat"/>
          <w:sz w:val="20"/>
          <w:szCs w:val="20"/>
        </w:rPr>
        <w:t xml:space="preserve"> we</w:t>
      </w:r>
      <w:r w:rsidRPr="5FF4948B">
        <w:rPr>
          <w:rFonts w:ascii="Montserrat" w:hAnsi="Montserrat"/>
          <w:sz w:val="20"/>
          <w:szCs w:val="20"/>
        </w:rPr>
        <w:t xml:space="preserve"> will work on incorporating in communication for 21 Days of Prayer.</w:t>
      </w:r>
    </w:p>
    <w:p w14:paraId="59CB466A" w14:textId="2E2CA552" w:rsidR="6359FCB9" w:rsidRDefault="4C7AB12D" w:rsidP="5FF4948B">
      <w:pPr>
        <w:pStyle w:val="ListParagraph"/>
        <w:numPr>
          <w:ilvl w:val="0"/>
          <w:numId w:val="4"/>
        </w:numPr>
      </w:pPr>
      <w:r w:rsidRPr="5FF4948B">
        <w:rPr>
          <w:rFonts w:ascii="Montserrat" w:hAnsi="Montserrat"/>
          <w:sz w:val="20"/>
          <w:szCs w:val="20"/>
        </w:rPr>
        <w:t xml:space="preserve">Prayer Guides: </w:t>
      </w:r>
      <w:hyperlink r:id="rId7">
        <w:r w:rsidR="000F32FC" w:rsidRPr="5FF4948B">
          <w:rPr>
            <w:rStyle w:val="Hyperlink"/>
          </w:rPr>
          <w:t>PrayerGuide21Days.pdf</w:t>
        </w:r>
      </w:hyperlink>
      <w:r w:rsidR="000F32FC" w:rsidRPr="5FF4948B">
        <w:t xml:space="preserve"> </w:t>
      </w:r>
      <w:r>
        <w:t xml:space="preserve">or </w:t>
      </w:r>
      <w:hyperlink r:id="rId8">
        <w:r w:rsidR="4873AEE5" w:rsidRPr="5FF4948B">
          <w:rPr>
            <w:rStyle w:val="Hyperlink"/>
          </w:rPr>
          <w:t>PrayerGuideAbbreviated.pdf</w:t>
        </w:r>
      </w:hyperlink>
    </w:p>
    <w:p w14:paraId="6A0BE97B" w14:textId="0514741F" w:rsidR="6359FCB9" w:rsidRDefault="4C7AB12D" w:rsidP="4C7AB12D">
      <w:pPr>
        <w:pStyle w:val="ListParagraph"/>
        <w:numPr>
          <w:ilvl w:val="1"/>
          <w:numId w:val="4"/>
        </w:numPr>
        <w:rPr>
          <w:rFonts w:ascii="Montserrat" w:hAnsi="Montserrat"/>
          <w:sz w:val="20"/>
          <w:szCs w:val="20"/>
        </w:rPr>
      </w:pPr>
      <w:r w:rsidRPr="5FF4948B">
        <w:rPr>
          <w:rFonts w:ascii="Montserrat" w:hAnsi="Montserrat"/>
          <w:sz w:val="20"/>
          <w:szCs w:val="20"/>
        </w:rPr>
        <w:t>Can we print? Yes, as needed.</w:t>
      </w:r>
    </w:p>
    <w:p w14:paraId="49265012" w14:textId="09B24438" w:rsidR="4D15D65C" w:rsidRDefault="4D15D65C" w:rsidP="4C7AB12D">
      <w:pPr>
        <w:rPr>
          <w:rFonts w:ascii="Montserrat" w:hAnsi="Montserrat"/>
          <w:sz w:val="20"/>
          <w:szCs w:val="20"/>
        </w:rPr>
      </w:pPr>
    </w:p>
    <w:p w14:paraId="6E21AC81" w14:textId="5CC7C0B3" w:rsidR="4D15D65C" w:rsidRDefault="4D15D65C" w:rsidP="4C7AB12D">
      <w:pPr>
        <w:rPr>
          <w:rFonts w:ascii="Montserrat" w:hAnsi="Montserrat"/>
          <w:color w:val="000000" w:themeColor="text1"/>
          <w:sz w:val="20"/>
          <w:szCs w:val="20"/>
        </w:rPr>
      </w:pPr>
    </w:p>
    <w:p w14:paraId="5C90F6D8" w14:textId="677E1806" w:rsidR="67B4D5A6" w:rsidRDefault="67B4D5A6" w:rsidP="67B4D5A6">
      <w:pPr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sectPr w:rsidR="67B4D5A6" w:rsidSect="00C0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00C00"/>
    <w:multiLevelType w:val="hybridMultilevel"/>
    <w:tmpl w:val="FFFFFFFF"/>
    <w:lvl w:ilvl="0" w:tplc="C5DE7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A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61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C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F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1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02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8909"/>
    <w:multiLevelType w:val="hybridMultilevel"/>
    <w:tmpl w:val="FFFFFFFF"/>
    <w:lvl w:ilvl="0" w:tplc="0912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5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8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6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F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EE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CEC"/>
    <w:multiLevelType w:val="hybridMultilevel"/>
    <w:tmpl w:val="CC2C59DA"/>
    <w:lvl w:ilvl="0" w:tplc="F202C8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B9B"/>
    <w:multiLevelType w:val="hybridMultilevel"/>
    <w:tmpl w:val="1C820CEC"/>
    <w:lvl w:ilvl="0" w:tplc="FCEA2198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18E4"/>
    <w:multiLevelType w:val="hybridMultilevel"/>
    <w:tmpl w:val="4DE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FFC"/>
    <w:multiLevelType w:val="hybridMultilevel"/>
    <w:tmpl w:val="7620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5C01"/>
    <w:multiLevelType w:val="hybridMultilevel"/>
    <w:tmpl w:val="A7BA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4032"/>
    <w:multiLevelType w:val="hybridMultilevel"/>
    <w:tmpl w:val="5F50D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5060"/>
    <w:multiLevelType w:val="hybridMultilevel"/>
    <w:tmpl w:val="F60CE43C"/>
    <w:lvl w:ilvl="0" w:tplc="0EF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3F"/>
    <w:multiLevelType w:val="hybridMultilevel"/>
    <w:tmpl w:val="3ED8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6E0C3"/>
    <w:multiLevelType w:val="hybridMultilevel"/>
    <w:tmpl w:val="FFFFFFFF"/>
    <w:lvl w:ilvl="0" w:tplc="547A3D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C49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E9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A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AE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40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B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07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22A87"/>
    <w:multiLevelType w:val="hybridMultilevel"/>
    <w:tmpl w:val="685C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C81"/>
    <w:multiLevelType w:val="hybridMultilevel"/>
    <w:tmpl w:val="E85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55E9E"/>
    <w:multiLevelType w:val="hybridMultilevel"/>
    <w:tmpl w:val="27204116"/>
    <w:lvl w:ilvl="0" w:tplc="F202C89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135AD"/>
    <w:multiLevelType w:val="hybridMultilevel"/>
    <w:tmpl w:val="C47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CB0B"/>
    <w:multiLevelType w:val="hybridMultilevel"/>
    <w:tmpl w:val="FFFFFFFF"/>
    <w:lvl w:ilvl="0" w:tplc="1CB82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CCF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02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A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05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1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C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2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E648B"/>
    <w:multiLevelType w:val="hybridMultilevel"/>
    <w:tmpl w:val="0AB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AEAD3"/>
    <w:multiLevelType w:val="hybridMultilevel"/>
    <w:tmpl w:val="FFFFFFFF"/>
    <w:lvl w:ilvl="0" w:tplc="C088C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E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C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2D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6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2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6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0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54003"/>
    <w:multiLevelType w:val="hybridMultilevel"/>
    <w:tmpl w:val="FFFFFFFF"/>
    <w:lvl w:ilvl="0" w:tplc="1EEC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8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4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8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0C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40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7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4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D3196"/>
    <w:multiLevelType w:val="hybridMultilevel"/>
    <w:tmpl w:val="F10E65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58312509">
    <w:abstractNumId w:val="15"/>
  </w:num>
  <w:num w:numId="2" w16cid:durableId="753624945">
    <w:abstractNumId w:val="10"/>
  </w:num>
  <w:num w:numId="3" w16cid:durableId="740912089">
    <w:abstractNumId w:val="0"/>
  </w:num>
  <w:num w:numId="4" w16cid:durableId="1839930213">
    <w:abstractNumId w:val="17"/>
  </w:num>
  <w:num w:numId="5" w16cid:durableId="1039278731">
    <w:abstractNumId w:val="1"/>
  </w:num>
  <w:num w:numId="6" w16cid:durableId="103159146">
    <w:abstractNumId w:val="18"/>
  </w:num>
  <w:num w:numId="7" w16cid:durableId="2122062893">
    <w:abstractNumId w:val="8"/>
  </w:num>
  <w:num w:numId="8" w16cid:durableId="1045835885">
    <w:abstractNumId w:val="2"/>
  </w:num>
  <w:num w:numId="9" w16cid:durableId="2125612632">
    <w:abstractNumId w:val="5"/>
  </w:num>
  <w:num w:numId="10" w16cid:durableId="685978590">
    <w:abstractNumId w:val="13"/>
  </w:num>
  <w:num w:numId="11" w16cid:durableId="808322668">
    <w:abstractNumId w:val="9"/>
  </w:num>
  <w:num w:numId="12" w16cid:durableId="235938116">
    <w:abstractNumId w:val="4"/>
  </w:num>
  <w:num w:numId="13" w16cid:durableId="439303623">
    <w:abstractNumId w:val="19"/>
  </w:num>
  <w:num w:numId="14" w16cid:durableId="70734309">
    <w:abstractNumId w:val="12"/>
  </w:num>
  <w:num w:numId="15" w16cid:durableId="16201661">
    <w:abstractNumId w:val="6"/>
  </w:num>
  <w:num w:numId="16" w16cid:durableId="1587568328">
    <w:abstractNumId w:val="11"/>
  </w:num>
  <w:num w:numId="17" w16cid:durableId="175271556">
    <w:abstractNumId w:val="14"/>
  </w:num>
  <w:num w:numId="18" w16cid:durableId="217976188">
    <w:abstractNumId w:val="7"/>
  </w:num>
  <w:num w:numId="19" w16cid:durableId="1684741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3978">
    <w:abstractNumId w:val="3"/>
  </w:num>
  <w:num w:numId="21" w16cid:durableId="12519612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71"/>
    <w:rsid w:val="00036623"/>
    <w:rsid w:val="000F32FC"/>
    <w:rsid w:val="000F52C7"/>
    <w:rsid w:val="00135C1E"/>
    <w:rsid w:val="00190210"/>
    <w:rsid w:val="00201A74"/>
    <w:rsid w:val="00217C59"/>
    <w:rsid w:val="002B3360"/>
    <w:rsid w:val="002F05E2"/>
    <w:rsid w:val="0042791D"/>
    <w:rsid w:val="00442895"/>
    <w:rsid w:val="00444CB6"/>
    <w:rsid w:val="005064E1"/>
    <w:rsid w:val="005115C4"/>
    <w:rsid w:val="00513110"/>
    <w:rsid w:val="00562D18"/>
    <w:rsid w:val="005932B8"/>
    <w:rsid w:val="005D77F5"/>
    <w:rsid w:val="00610987"/>
    <w:rsid w:val="006138A6"/>
    <w:rsid w:val="00666E8F"/>
    <w:rsid w:val="00690578"/>
    <w:rsid w:val="006C5A7B"/>
    <w:rsid w:val="006F0617"/>
    <w:rsid w:val="006F64D1"/>
    <w:rsid w:val="007143EA"/>
    <w:rsid w:val="00715037"/>
    <w:rsid w:val="00726EEB"/>
    <w:rsid w:val="00734E43"/>
    <w:rsid w:val="0073610E"/>
    <w:rsid w:val="00774CBE"/>
    <w:rsid w:val="007A2103"/>
    <w:rsid w:val="007C014A"/>
    <w:rsid w:val="007D4593"/>
    <w:rsid w:val="00806281"/>
    <w:rsid w:val="008C3CA5"/>
    <w:rsid w:val="00920954"/>
    <w:rsid w:val="00973C08"/>
    <w:rsid w:val="00993C2E"/>
    <w:rsid w:val="009A0950"/>
    <w:rsid w:val="009A1EEB"/>
    <w:rsid w:val="009D70C5"/>
    <w:rsid w:val="00A0441A"/>
    <w:rsid w:val="00A4193E"/>
    <w:rsid w:val="00AB447D"/>
    <w:rsid w:val="00B32536"/>
    <w:rsid w:val="00B76E7B"/>
    <w:rsid w:val="00BF4968"/>
    <w:rsid w:val="00BF6F98"/>
    <w:rsid w:val="00C00F71"/>
    <w:rsid w:val="00C73CF7"/>
    <w:rsid w:val="00C7738D"/>
    <w:rsid w:val="00C977C8"/>
    <w:rsid w:val="00CB5B5B"/>
    <w:rsid w:val="00CE321A"/>
    <w:rsid w:val="00D44EEC"/>
    <w:rsid w:val="00D464CE"/>
    <w:rsid w:val="00EC6CDC"/>
    <w:rsid w:val="00F136D5"/>
    <w:rsid w:val="00F41979"/>
    <w:rsid w:val="00FB4D48"/>
    <w:rsid w:val="016BD790"/>
    <w:rsid w:val="0183FD2D"/>
    <w:rsid w:val="0359E4EC"/>
    <w:rsid w:val="084DD37F"/>
    <w:rsid w:val="08AAC3DB"/>
    <w:rsid w:val="09318A8B"/>
    <w:rsid w:val="0AC12AEB"/>
    <w:rsid w:val="0E3EDDE9"/>
    <w:rsid w:val="1009A40A"/>
    <w:rsid w:val="10707CCC"/>
    <w:rsid w:val="110E3D2D"/>
    <w:rsid w:val="11645A94"/>
    <w:rsid w:val="1170C083"/>
    <w:rsid w:val="12016EAD"/>
    <w:rsid w:val="1356170B"/>
    <w:rsid w:val="137008B6"/>
    <w:rsid w:val="1421250F"/>
    <w:rsid w:val="14761E6D"/>
    <w:rsid w:val="14AEF5AD"/>
    <w:rsid w:val="164431A6"/>
    <w:rsid w:val="17E00207"/>
    <w:rsid w:val="18F374CD"/>
    <w:rsid w:val="19D250EB"/>
    <w:rsid w:val="19E737C0"/>
    <w:rsid w:val="19F533B0"/>
    <w:rsid w:val="1A41A9D0"/>
    <w:rsid w:val="1CBA0633"/>
    <w:rsid w:val="1DDB7A48"/>
    <w:rsid w:val="1E541D89"/>
    <w:rsid w:val="1E6EF35E"/>
    <w:rsid w:val="1F8D55F3"/>
    <w:rsid w:val="20813FC1"/>
    <w:rsid w:val="20918A6F"/>
    <w:rsid w:val="20B85B0D"/>
    <w:rsid w:val="212E5415"/>
    <w:rsid w:val="2458433C"/>
    <w:rsid w:val="2541E728"/>
    <w:rsid w:val="26E7A396"/>
    <w:rsid w:val="271EF171"/>
    <w:rsid w:val="27FC7EC5"/>
    <w:rsid w:val="28F0703A"/>
    <w:rsid w:val="29FD5B8A"/>
    <w:rsid w:val="2A1F4458"/>
    <w:rsid w:val="2ABCD585"/>
    <w:rsid w:val="2C218986"/>
    <w:rsid w:val="2D34FC4C"/>
    <w:rsid w:val="2DA4318A"/>
    <w:rsid w:val="2ED0CCAD"/>
    <w:rsid w:val="2FA2B06F"/>
    <w:rsid w:val="303BBD72"/>
    <w:rsid w:val="30AF3971"/>
    <w:rsid w:val="31319C17"/>
    <w:rsid w:val="31C7A7B9"/>
    <w:rsid w:val="32538A81"/>
    <w:rsid w:val="326D7637"/>
    <w:rsid w:val="355264AE"/>
    <w:rsid w:val="35D8E39E"/>
    <w:rsid w:val="36307725"/>
    <w:rsid w:val="3705B4E6"/>
    <w:rsid w:val="389B148C"/>
    <w:rsid w:val="393E19D8"/>
    <w:rsid w:val="3CB66A5B"/>
    <w:rsid w:val="3DDC7AA3"/>
    <w:rsid w:val="4026DFC5"/>
    <w:rsid w:val="412C96AA"/>
    <w:rsid w:val="42302120"/>
    <w:rsid w:val="4256A070"/>
    <w:rsid w:val="4493D094"/>
    <w:rsid w:val="4573D84E"/>
    <w:rsid w:val="45B32CEF"/>
    <w:rsid w:val="462FA0F5"/>
    <w:rsid w:val="47A07E60"/>
    <w:rsid w:val="47B2AB47"/>
    <w:rsid w:val="4873AEE5"/>
    <w:rsid w:val="4ADE3B36"/>
    <w:rsid w:val="4C7AB12D"/>
    <w:rsid w:val="4D15D65C"/>
    <w:rsid w:val="4D60A7C2"/>
    <w:rsid w:val="528A65AE"/>
    <w:rsid w:val="55349D0D"/>
    <w:rsid w:val="56F94448"/>
    <w:rsid w:val="597ADBFC"/>
    <w:rsid w:val="59F5B3E1"/>
    <w:rsid w:val="5AED076C"/>
    <w:rsid w:val="5B3807D1"/>
    <w:rsid w:val="5B3DA475"/>
    <w:rsid w:val="5CBCF3C9"/>
    <w:rsid w:val="5DE03788"/>
    <w:rsid w:val="5F5A2292"/>
    <w:rsid w:val="5FF4948B"/>
    <w:rsid w:val="6064F565"/>
    <w:rsid w:val="6200C5C6"/>
    <w:rsid w:val="6359FCB9"/>
    <w:rsid w:val="64961742"/>
    <w:rsid w:val="67B4D5A6"/>
    <w:rsid w:val="6880CA45"/>
    <w:rsid w:val="68F00547"/>
    <w:rsid w:val="6974A6B6"/>
    <w:rsid w:val="6A9925D1"/>
    <w:rsid w:val="6AA96C54"/>
    <w:rsid w:val="6B372784"/>
    <w:rsid w:val="6B3E3040"/>
    <w:rsid w:val="6C2BBB89"/>
    <w:rsid w:val="6D49FFE3"/>
    <w:rsid w:val="70817223"/>
    <w:rsid w:val="708BD096"/>
    <w:rsid w:val="73EBCE8F"/>
    <w:rsid w:val="7401DB88"/>
    <w:rsid w:val="74807EDF"/>
    <w:rsid w:val="758D9438"/>
    <w:rsid w:val="75DBD878"/>
    <w:rsid w:val="7873CFF7"/>
    <w:rsid w:val="79E43FCA"/>
    <w:rsid w:val="7A363025"/>
    <w:rsid w:val="7A98DE8F"/>
    <w:rsid w:val="7AE36DAE"/>
    <w:rsid w:val="7C69D553"/>
    <w:rsid w:val="7C98666C"/>
    <w:rsid w:val="7D51CD00"/>
    <w:rsid w:val="7D549808"/>
    <w:rsid w:val="7EC184F3"/>
    <w:rsid w:val="7F57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4E4F"/>
  <w15:chartTrackingRefBased/>
  <w15:docId w15:val="{B211A985-2D35-4CEC-9BB9-3DC2545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arcreektv-my.sharepoint.com/:b:/g/personal/joshb_cedarcreek_tv/Ee8GhufUVRhIuwEr63nTwBgBp6ssoJd182gacoVDsFlvQg?e=9fai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darcreektv-my.sharepoint.com/:b:/g/personal/joshb_cedarcreek_tv/EX_Hzws6xcRHo1Yafl7aOigBegDvYKywYZt7heEkJr7smQ?e=bjl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s.planningcenteronline.com/plans/66595349" TargetMode="External"/><Relationship Id="rId5" Type="http://schemas.openxmlformats.org/officeDocument/2006/relationships/hyperlink" Target="https://cedarcreektv.sharepoint.com/:w:/s/NextStepsTeam/EaK-6oIsHHZApKUIX0T278kB9J5Cc59Xt8vw31OjQW-Zyw?e=kHa9o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4</DocSecurity>
  <Lines>16</Lines>
  <Paragraphs>4</Paragraphs>
  <ScaleCrop>false</ScaleCrop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Seth George</cp:lastModifiedBy>
  <cp:revision>12</cp:revision>
  <cp:lastPrinted>2022-04-25T19:09:00Z</cp:lastPrinted>
  <dcterms:created xsi:type="dcterms:W3CDTF">2022-12-04T02:50:00Z</dcterms:created>
  <dcterms:modified xsi:type="dcterms:W3CDTF">2023-08-02T17:42:00Z</dcterms:modified>
</cp:coreProperties>
</file>