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35BD" w:rsidRPr="001D7801" w:rsidRDefault="00D34C38" w:rsidP="005150A9">
      <w:pPr>
        <w:ind w:left="-1440"/>
        <w:rPr>
          <w:b/>
          <w:bCs/>
          <w:sz w:val="144"/>
          <w:szCs w:val="144"/>
        </w:rPr>
      </w:pPr>
      <w:r>
        <w:rPr>
          <w:rFonts w:ascii="Montserrat" w:hAnsi="Montserrat"/>
          <w:b/>
          <w:bCs/>
          <w:noProof/>
          <w:color w:val="FFFFFF" w:themeColor="background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588826</wp:posOffset>
                </wp:positionH>
                <wp:positionV relativeFrom="paragraph">
                  <wp:posOffset>2677795</wp:posOffset>
                </wp:positionV>
                <wp:extent cx="8316051" cy="3369583"/>
                <wp:effectExtent l="0" t="0" r="0" b="0"/>
                <wp:wrapNone/>
                <wp:docPr id="40918519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51" cy="3369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256B" w:rsidRPr="0082729D" w:rsidRDefault="0076256B" w:rsidP="0094349C">
                            <w:pPr>
                              <w:spacing w:line="360" w:lineRule="auto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sz w:val="104"/>
                                <w:szCs w:val="104"/>
                              </w:rPr>
                            </w:pPr>
                            <w:r w:rsidRPr="0082729D"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sz w:val="104"/>
                                <w:szCs w:val="104"/>
                              </w:rPr>
                              <w:t>Drink 1</w:t>
                            </w:r>
                          </w:p>
                          <w:p w:rsidR="0076256B" w:rsidRPr="0082729D" w:rsidRDefault="0076256B" w:rsidP="0094349C">
                            <w:pPr>
                              <w:spacing w:line="360" w:lineRule="auto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sz w:val="104"/>
                                <w:szCs w:val="104"/>
                              </w:rPr>
                            </w:pPr>
                            <w:r w:rsidRPr="0082729D"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sz w:val="104"/>
                                <w:szCs w:val="104"/>
                              </w:rPr>
                              <w:t>Drink 2</w:t>
                            </w:r>
                          </w:p>
                          <w:p w:rsidR="0076256B" w:rsidRPr="0082729D" w:rsidRDefault="0076256B" w:rsidP="0094349C">
                            <w:pPr>
                              <w:spacing w:line="360" w:lineRule="auto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sz w:val="104"/>
                                <w:szCs w:val="104"/>
                              </w:rPr>
                            </w:pPr>
                            <w:r w:rsidRPr="0082729D"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sz w:val="104"/>
                                <w:szCs w:val="104"/>
                              </w:rPr>
                              <w:t>Drink 3</w:t>
                            </w:r>
                          </w:p>
                          <w:p w:rsidR="001D7801" w:rsidRPr="0082729D" w:rsidRDefault="001D7801" w:rsidP="0094349C">
                            <w:pPr>
                              <w:spacing w:line="360" w:lineRule="auto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6.35pt;margin-top:210.85pt;width:654.8pt;height:2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" filled="f" stroked="f" strokeweight=".5pt">
                <v:textbox>
                  <w:txbxContent>
                    <w:p w:rsidR="0076256B" w:rsidRPr="0082729D" w:rsidRDefault="0076256B" w:rsidP="0094349C">
                      <w:pPr>
                        <w:spacing w:line="360" w:lineRule="auto"/>
                        <w:jc w:val="center"/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sz w:val="104"/>
                          <w:szCs w:val="104"/>
                        </w:rPr>
                      </w:pPr>
                      <w:r w:rsidRPr="0082729D"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sz w:val="104"/>
                          <w:szCs w:val="104"/>
                        </w:rPr>
                        <w:t>Drink 1</w:t>
                      </w:r>
                    </w:p>
                    <w:p w:rsidR="0076256B" w:rsidRPr="0082729D" w:rsidRDefault="0076256B" w:rsidP="0094349C">
                      <w:pPr>
                        <w:spacing w:line="360" w:lineRule="auto"/>
                        <w:jc w:val="center"/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sz w:val="104"/>
                          <w:szCs w:val="104"/>
                        </w:rPr>
                      </w:pPr>
                      <w:r w:rsidRPr="0082729D"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sz w:val="104"/>
                          <w:szCs w:val="104"/>
                        </w:rPr>
                        <w:t>Drink 2</w:t>
                      </w:r>
                    </w:p>
                    <w:p w:rsidR="0076256B" w:rsidRPr="0082729D" w:rsidRDefault="0076256B" w:rsidP="0094349C">
                      <w:pPr>
                        <w:spacing w:line="360" w:lineRule="auto"/>
                        <w:jc w:val="center"/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sz w:val="104"/>
                          <w:szCs w:val="104"/>
                        </w:rPr>
                      </w:pPr>
                      <w:r w:rsidRPr="0082729D"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sz w:val="104"/>
                          <w:szCs w:val="104"/>
                        </w:rPr>
                        <w:t>Drink 3</w:t>
                      </w:r>
                    </w:p>
                    <w:p w:rsidR="001D7801" w:rsidRPr="0082729D" w:rsidRDefault="001D7801" w:rsidP="0094349C">
                      <w:pPr>
                        <w:spacing w:line="360" w:lineRule="auto"/>
                        <w:jc w:val="center"/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349C">
        <w:rPr>
          <w:b/>
          <w:bCs/>
          <w:noProof/>
          <w:sz w:val="144"/>
          <w:szCs w:val="144"/>
        </w:rPr>
        <w:drawing>
          <wp:inline distT="0" distB="0" distL="0" distR="0">
            <wp:extent cx="11321143" cy="8748451"/>
            <wp:effectExtent l="0" t="0" r="0" b="1905"/>
            <wp:docPr id="4713414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341439" name="Picture 47134143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7845" cy="87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5BD" w:rsidRPr="001D7801" w:rsidSect="0094349C">
      <w:pgSz w:w="15840" w:h="12240" w:orient="landscape"/>
      <w:pgMar w:top="0" w:right="1440" w:bottom="1440" w:left="1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A9"/>
    <w:rsid w:val="00067E2D"/>
    <w:rsid w:val="001D7801"/>
    <w:rsid w:val="005150A9"/>
    <w:rsid w:val="0076256B"/>
    <w:rsid w:val="0082729D"/>
    <w:rsid w:val="0094349C"/>
    <w:rsid w:val="00B235BD"/>
    <w:rsid w:val="00D3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59398-E675-5A4E-A5FC-354B6AD2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Hug</dc:creator>
  <cp:keywords/>
  <dc:description/>
  <cp:lastModifiedBy>Lori Hug</cp:lastModifiedBy>
  <cp:revision>2</cp:revision>
  <cp:lastPrinted>2023-09-28T13:55:00Z</cp:lastPrinted>
  <dcterms:created xsi:type="dcterms:W3CDTF">2023-10-04T14:39:00Z</dcterms:created>
  <dcterms:modified xsi:type="dcterms:W3CDTF">2023-10-04T14:39:00Z</dcterms:modified>
</cp:coreProperties>
</file>