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063A" w14:textId="77777777" w:rsidR="007A1306" w:rsidRDefault="00CA213E" w:rsidP="00CA213E">
      <w:pPr>
        <w:jc w:val="center"/>
        <w:rPr>
          <w:u w:val="single"/>
        </w:rPr>
      </w:pPr>
      <w:r w:rsidRPr="55A5AE20">
        <w:rPr>
          <w:u w:val="single"/>
        </w:rPr>
        <w:t>Frequently Asked Questions</w:t>
      </w:r>
    </w:p>
    <w:p w14:paraId="373D522B" w14:textId="6BBA5E02" w:rsidR="55A5AE20" w:rsidRDefault="55A5AE20"/>
    <w:p w14:paraId="18CCF94E" w14:textId="77E38CAF" w:rsidR="006B08E4" w:rsidRDefault="00CA213E" w:rsidP="006B08E4">
      <w:r>
        <w:t>For Questions Regarding Plan Details:</w:t>
      </w:r>
      <w:r w:rsidR="006B08E4">
        <w:t xml:space="preserve">   </w:t>
      </w:r>
      <w:hyperlink r:id="rId5" w:history="1">
        <w:r w:rsidR="006B08E4" w:rsidRPr="00797AE3">
          <w:rPr>
            <w:rStyle w:val="Hyperlink"/>
          </w:rPr>
          <w:t>https://creekhelp.com/wp-content/uploads/Verizon-Wireless-CedarCreek-Business-Plan-Details.docx</w:t>
        </w:r>
      </w:hyperlink>
    </w:p>
    <w:p w14:paraId="36916430" w14:textId="0A84D4D8" w:rsidR="00CA213E" w:rsidRDefault="00CA213E" w:rsidP="006B08E4">
      <w:r>
        <w:t>How much is the cost of a line on the CC Business Plan?</w:t>
      </w:r>
    </w:p>
    <w:p w14:paraId="15C575D2" w14:textId="77777777" w:rsidR="00CA213E" w:rsidRDefault="00CA213E" w:rsidP="00CA213E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my Calling, Texting and Data Plan Limits on the CC Business Plan?</w:t>
      </w:r>
    </w:p>
    <w:p w14:paraId="28191035" w14:textId="77777777" w:rsidR="00CA213E" w:rsidRDefault="00CA213E" w:rsidP="00CA213E">
      <w:pPr>
        <w:pStyle w:val="ListParagraph"/>
        <w:numPr>
          <w:ilvl w:val="0"/>
          <w:numId w:val="1"/>
        </w:numPr>
      </w:pPr>
      <w:r>
        <w:t>Am I able to add Family Members to my Account?</w:t>
      </w:r>
    </w:p>
    <w:p w14:paraId="37498E51" w14:textId="77777777" w:rsidR="00CA213E" w:rsidRDefault="00CA213E" w:rsidP="00CA213E">
      <w:pPr>
        <w:pStyle w:val="ListParagraph"/>
        <w:numPr>
          <w:ilvl w:val="0"/>
          <w:numId w:val="1"/>
        </w:numPr>
      </w:pPr>
      <w:r>
        <w:t>How am I billed for my Line?</w:t>
      </w:r>
    </w:p>
    <w:p w14:paraId="5C723C0F" w14:textId="77777777" w:rsidR="00CA213E" w:rsidRDefault="00CA213E" w:rsidP="00CA213E">
      <w:pPr>
        <w:pStyle w:val="ListParagraph"/>
        <w:numPr>
          <w:ilvl w:val="0"/>
          <w:numId w:val="1"/>
        </w:numPr>
      </w:pPr>
      <w:r>
        <w:t>How often am I able to Upgrade my Line on the CC Business Plan?</w:t>
      </w:r>
    </w:p>
    <w:p w14:paraId="0FEF42BB" w14:textId="77777777" w:rsidR="00CA213E" w:rsidRDefault="00CA213E" w:rsidP="00CA213E">
      <w:pPr>
        <w:pStyle w:val="ListParagraph"/>
        <w:numPr>
          <w:ilvl w:val="0"/>
          <w:numId w:val="1"/>
        </w:numPr>
      </w:pPr>
      <w:r>
        <w:t>Can I activate a smart watch or hotspot on my Account?</w:t>
      </w:r>
    </w:p>
    <w:p w14:paraId="772B127F" w14:textId="77777777" w:rsidR="00CA213E" w:rsidRDefault="00CA213E" w:rsidP="00CA213E">
      <w:r>
        <w:t xml:space="preserve">Joining the CC Business Plan: </w:t>
      </w:r>
    </w:p>
    <w:p w14:paraId="5EEF9A4A" w14:textId="77777777" w:rsidR="00CA213E" w:rsidRDefault="00CA213E" w:rsidP="00CA213E">
      <w:pPr>
        <w:pStyle w:val="ListParagraph"/>
        <w:numPr>
          <w:ilvl w:val="0"/>
          <w:numId w:val="2"/>
        </w:numPr>
      </w:pPr>
      <w:r>
        <w:t xml:space="preserve">Am I able to keep my current cell phone number? </w:t>
      </w:r>
    </w:p>
    <w:p w14:paraId="07D705E1" w14:textId="77777777" w:rsidR="00CA213E" w:rsidRDefault="00CA213E" w:rsidP="00CA213E">
      <w:pPr>
        <w:pStyle w:val="ListParagraph"/>
        <w:numPr>
          <w:ilvl w:val="1"/>
          <w:numId w:val="2"/>
        </w:numPr>
      </w:pPr>
      <w:r>
        <w:t xml:space="preserve">Yes, we can “transfer” your number from a current Verizon account or “port” it from another carrier. </w:t>
      </w:r>
    </w:p>
    <w:p w14:paraId="48809EBF" w14:textId="77777777" w:rsidR="00CA213E" w:rsidRDefault="00CA213E" w:rsidP="00CA213E">
      <w:pPr>
        <w:pStyle w:val="ListParagraph"/>
        <w:numPr>
          <w:ilvl w:val="0"/>
          <w:numId w:val="2"/>
        </w:numPr>
      </w:pPr>
      <w:r>
        <w:t>Am I able to bring my current cell phone from a different carrier?</w:t>
      </w:r>
    </w:p>
    <w:p w14:paraId="3062C2FC" w14:textId="71E908A3" w:rsidR="00CA213E" w:rsidRDefault="00CA213E" w:rsidP="00CA213E">
      <w:pPr>
        <w:pStyle w:val="ListParagraph"/>
        <w:numPr>
          <w:ilvl w:val="1"/>
          <w:numId w:val="2"/>
        </w:numPr>
      </w:pPr>
      <w:r>
        <w:t xml:space="preserve">Not usually, we can always check to see if your phone is unlocked and available for use on our account but we do have a number of affordable options for you to purchase. </w:t>
      </w:r>
    </w:p>
    <w:p w14:paraId="14CB64BB" w14:textId="0BC2EB28" w:rsidR="625FFFA3" w:rsidRDefault="625FFFA3" w:rsidP="55A5AE20">
      <w:pPr>
        <w:pStyle w:val="ListParagraph"/>
        <w:numPr>
          <w:ilvl w:val="2"/>
          <w:numId w:val="2"/>
        </w:numPr>
        <w:rPr>
          <w:rFonts w:eastAsiaTheme="minorEastAsia"/>
        </w:rPr>
      </w:pPr>
      <w:r w:rsidRPr="55A5AE20">
        <w:t xml:space="preserve">Pricing: </w:t>
      </w:r>
      <w:hyperlink r:id="rId6">
        <w:r w:rsidR="182B32D8" w:rsidRPr="55A5AE20">
          <w:rPr>
            <w:rStyle w:val="Hyperlink"/>
          </w:rPr>
          <w:t>https://creekhelp.com/ministry-services/verizon/pricing/</w:t>
        </w:r>
      </w:hyperlink>
    </w:p>
    <w:p w14:paraId="4E42236A" w14:textId="77777777" w:rsidR="00CA213E" w:rsidRDefault="00CA213E" w:rsidP="00CA213E">
      <w:pPr>
        <w:pStyle w:val="ListParagraph"/>
        <w:numPr>
          <w:ilvl w:val="0"/>
          <w:numId w:val="2"/>
        </w:numPr>
      </w:pPr>
      <w:r>
        <w:t>Can I join the Plan with a device balance?</w:t>
      </w:r>
    </w:p>
    <w:p w14:paraId="006D2CBC" w14:textId="77777777" w:rsidR="00CA213E" w:rsidRDefault="00CA213E" w:rsidP="00CA213E">
      <w:pPr>
        <w:pStyle w:val="ListParagraph"/>
        <w:numPr>
          <w:ilvl w:val="1"/>
          <w:numId w:val="2"/>
        </w:numPr>
      </w:pPr>
      <w:r>
        <w:t>Unfortunately, no, all device and usage balances need to be paid in full prior to joining our account.</w:t>
      </w:r>
    </w:p>
    <w:p w14:paraId="4F8BE5DA" w14:textId="77777777" w:rsidR="00CA213E" w:rsidRDefault="00CA213E" w:rsidP="00CA213E">
      <w:r>
        <w:t xml:space="preserve">Managing your CedarCreek </w:t>
      </w:r>
      <w:r w:rsidR="00363ECD">
        <w:t>account:</w:t>
      </w:r>
    </w:p>
    <w:p w14:paraId="7EED406C" w14:textId="77777777" w:rsidR="00363ECD" w:rsidRDefault="00363ECD" w:rsidP="00363ECD">
      <w:pPr>
        <w:pStyle w:val="ListParagraph"/>
        <w:numPr>
          <w:ilvl w:val="0"/>
          <w:numId w:val="3"/>
        </w:numPr>
      </w:pPr>
      <w:r>
        <w:t>Am I able to visit the Verizon Store for help?</w:t>
      </w:r>
    </w:p>
    <w:p w14:paraId="0522A101" w14:textId="77777777" w:rsidR="00363ECD" w:rsidRDefault="00363ECD" w:rsidP="00363ECD">
      <w:pPr>
        <w:pStyle w:val="ListParagraph"/>
        <w:numPr>
          <w:ilvl w:val="1"/>
          <w:numId w:val="3"/>
        </w:numPr>
      </w:pPr>
      <w:r>
        <w:t xml:space="preserve">Unfortunately, no. The Verizon Store is for “Consumer Plans” we are considered a “Government Business Account,” and all requests will need to be filtered through me. </w:t>
      </w:r>
    </w:p>
    <w:p w14:paraId="7F5E5E60" w14:textId="77777777" w:rsidR="00363ECD" w:rsidRDefault="00363ECD" w:rsidP="00363ECD">
      <w:pPr>
        <w:pStyle w:val="ListParagraph"/>
        <w:numPr>
          <w:ilvl w:val="0"/>
          <w:numId w:val="3"/>
        </w:numPr>
      </w:pPr>
      <w:r>
        <w:t>What happens if my Phone Breaks?</w:t>
      </w:r>
    </w:p>
    <w:p w14:paraId="2076ED3F" w14:textId="3C7A5D4F" w:rsidR="00363ECD" w:rsidRDefault="00363ECD" w:rsidP="00363ECD">
      <w:pPr>
        <w:pStyle w:val="ListParagraph"/>
        <w:numPr>
          <w:ilvl w:val="1"/>
          <w:numId w:val="3"/>
        </w:numPr>
      </w:pPr>
      <w:r>
        <w:t xml:space="preserve">If your phone becomes unable to function for any reason, you will want to submit a “support request (broken phone).” </w:t>
      </w:r>
    </w:p>
    <w:p w14:paraId="07E9B54B" w14:textId="57B7F872" w:rsidR="67E5C043" w:rsidRDefault="67E5C043" w:rsidP="55A5AE20">
      <w:pPr>
        <w:pStyle w:val="ListParagraph"/>
        <w:numPr>
          <w:ilvl w:val="2"/>
          <w:numId w:val="3"/>
        </w:numPr>
        <w:rPr>
          <w:rFonts w:eastAsiaTheme="minorEastAsia"/>
        </w:rPr>
      </w:pPr>
      <w:r w:rsidRPr="55A5AE20">
        <w:t xml:space="preserve">Request Changes: </w:t>
      </w:r>
      <w:hyperlink r:id="rId7">
        <w:r w:rsidR="767686E3" w:rsidRPr="55A5AE20">
          <w:rPr>
            <w:rStyle w:val="Hyperlink"/>
          </w:rPr>
          <w:t>https://creekhelp.com/ministry-services/verizon/request-changes/</w:t>
        </w:r>
      </w:hyperlink>
    </w:p>
    <w:p w14:paraId="7C082FAD" w14:textId="77777777" w:rsidR="00363ECD" w:rsidRDefault="00363ECD" w:rsidP="00363ECD">
      <w:pPr>
        <w:pStyle w:val="ListParagraph"/>
        <w:numPr>
          <w:ilvl w:val="1"/>
          <w:numId w:val="3"/>
        </w:numPr>
      </w:pPr>
      <w:r>
        <w:t xml:space="preserve">I will help you work through solutions and </w:t>
      </w:r>
      <w:r w:rsidR="00F33647">
        <w:t xml:space="preserve">if necessary order you a new device. </w:t>
      </w:r>
    </w:p>
    <w:p w14:paraId="0EBB8A19" w14:textId="77777777" w:rsidR="00F33647" w:rsidRDefault="00F33647" w:rsidP="00F33647">
      <w:pPr>
        <w:pStyle w:val="ListParagraph"/>
        <w:numPr>
          <w:ilvl w:val="0"/>
          <w:numId w:val="3"/>
        </w:numPr>
      </w:pPr>
      <w:r>
        <w:t>How long does it take for a new phone to be delivered?</w:t>
      </w:r>
    </w:p>
    <w:p w14:paraId="61A7864E" w14:textId="77777777" w:rsidR="00F33647" w:rsidRDefault="00F33647" w:rsidP="00F33647">
      <w:pPr>
        <w:pStyle w:val="ListParagraph"/>
        <w:numPr>
          <w:ilvl w:val="1"/>
          <w:numId w:val="3"/>
        </w:numPr>
      </w:pPr>
      <w:r>
        <w:t>As long as the ordered device is on preorder or backorder, your device should deliver in 1 business day. (If ordered Friday, it will arrive Monday)</w:t>
      </w:r>
    </w:p>
    <w:p w14:paraId="38144F60" w14:textId="77777777" w:rsidR="00F33647" w:rsidRDefault="00F33647" w:rsidP="00F33647">
      <w:pPr>
        <w:pStyle w:val="ListParagraph"/>
        <w:numPr>
          <w:ilvl w:val="0"/>
          <w:numId w:val="3"/>
        </w:numPr>
      </w:pPr>
      <w:r>
        <w:t>How do I know If I’m Upgrade Eligible?</w:t>
      </w:r>
    </w:p>
    <w:p w14:paraId="70CBD051" w14:textId="750D2EBC" w:rsidR="00F33647" w:rsidRPr="00CA213E" w:rsidRDefault="00F33647" w:rsidP="001F4435">
      <w:pPr>
        <w:pStyle w:val="ListParagraph"/>
        <w:numPr>
          <w:ilvl w:val="1"/>
          <w:numId w:val="3"/>
        </w:numPr>
      </w:pPr>
      <w:r>
        <w:t xml:space="preserve">Upgrade Eligibility can be found on the Creek Help Verizon Site along with a list of Current Device Pricing. </w:t>
      </w:r>
    </w:p>
    <w:p w14:paraId="47FDD00C" w14:textId="5D21D5F1" w:rsidR="2772B2A5" w:rsidRDefault="2772B2A5" w:rsidP="55A5AE20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t xml:space="preserve">Eligibility: </w:t>
      </w:r>
      <w:hyperlink r:id="rId8">
        <w:r w:rsidRPr="55A5AE20">
          <w:rPr>
            <w:rStyle w:val="Hyperlink"/>
          </w:rPr>
          <w:t>https://creekhelp.com/ministry-services/verizon/upgrade-eligibility/</w:t>
        </w:r>
      </w:hyperlink>
    </w:p>
    <w:p w14:paraId="0A37501D" w14:textId="77777777" w:rsidR="00CA213E" w:rsidRPr="00CA213E" w:rsidRDefault="00CA213E" w:rsidP="00CA213E">
      <w:pPr>
        <w:rPr>
          <w:u w:val="single"/>
        </w:rPr>
      </w:pPr>
    </w:p>
    <w:sectPr w:rsidR="00CA213E" w:rsidRPr="00CA213E" w:rsidSect="00CA2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3822"/>
    <w:multiLevelType w:val="hybridMultilevel"/>
    <w:tmpl w:val="64DA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902D3"/>
    <w:multiLevelType w:val="hybridMultilevel"/>
    <w:tmpl w:val="205C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E46C9"/>
    <w:multiLevelType w:val="hybridMultilevel"/>
    <w:tmpl w:val="9CE6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3E"/>
    <w:rsid w:val="001F4435"/>
    <w:rsid w:val="00363ECD"/>
    <w:rsid w:val="005C09C2"/>
    <w:rsid w:val="006B08E4"/>
    <w:rsid w:val="006E1BBC"/>
    <w:rsid w:val="007A4E1C"/>
    <w:rsid w:val="00BF738A"/>
    <w:rsid w:val="00CA213E"/>
    <w:rsid w:val="00F33647"/>
    <w:rsid w:val="06028183"/>
    <w:rsid w:val="182B32D8"/>
    <w:rsid w:val="1A72D0AD"/>
    <w:rsid w:val="2772B2A5"/>
    <w:rsid w:val="2C8E883B"/>
    <w:rsid w:val="2D58F6AA"/>
    <w:rsid w:val="3CDE0364"/>
    <w:rsid w:val="492A5FE5"/>
    <w:rsid w:val="4F33A542"/>
    <w:rsid w:val="55A5AE20"/>
    <w:rsid w:val="57936577"/>
    <w:rsid w:val="58AF5584"/>
    <w:rsid w:val="625FFFA3"/>
    <w:rsid w:val="67E5C043"/>
    <w:rsid w:val="71D4CD3D"/>
    <w:rsid w:val="76768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47B1"/>
  <w15:chartTrackingRefBased/>
  <w15:docId w15:val="{DE428C38-1D33-4DCD-B001-B542EB2C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21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ekhelp.com/ministry-services/verizon/upgrade-eligibil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ekhelp.com/ministry-services/verizon/request-chang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ekhelp.com/ministry-services/verizon/pricing/" TargetMode="External"/><Relationship Id="rId5" Type="http://schemas.openxmlformats.org/officeDocument/2006/relationships/hyperlink" Target="https://creekhelp.com/wp-content/uploads/Verizon-Wireless-CedarCreek-Business-Plan-Details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Woodring</dc:creator>
  <cp:keywords/>
  <dc:description/>
  <cp:lastModifiedBy>Karen McMillan</cp:lastModifiedBy>
  <cp:revision>2</cp:revision>
  <dcterms:created xsi:type="dcterms:W3CDTF">2021-10-21T16:57:00Z</dcterms:created>
  <dcterms:modified xsi:type="dcterms:W3CDTF">2021-10-21T16:57:00Z</dcterms:modified>
</cp:coreProperties>
</file>