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7797" w14:textId="77777777" w:rsidR="00E307BD" w:rsidRDefault="00E307BD" w:rsidP="00E307BD">
      <w:pPr>
        <w:jc w:val="center"/>
      </w:pPr>
      <w:r>
        <w:t>Family Ministries On-Boarding</w:t>
      </w:r>
    </w:p>
    <w:p w14:paraId="47C7B6E5" w14:textId="77777777" w:rsidR="00E307BD" w:rsidRDefault="00E307BD" w:rsidP="00E307BD">
      <w:pPr>
        <w:jc w:val="center"/>
      </w:pPr>
      <w:r>
        <w:t>March 2021</w:t>
      </w:r>
    </w:p>
    <w:p w14:paraId="53C03D44" w14:textId="77777777" w:rsidR="00E307BD" w:rsidRDefault="00E307BD" w:rsidP="00E307BD"/>
    <w:p w14:paraId="3FC4002A" w14:textId="77777777" w:rsidR="004B6A5B" w:rsidRDefault="004B6A5B" w:rsidP="00E307BD"/>
    <w:p w14:paraId="0AF45DF3" w14:textId="1126A206" w:rsidR="004B6A5B" w:rsidRDefault="004B6A5B" w:rsidP="00E307BD">
      <w:r>
        <w:t xml:space="preserve">Family Ministries </w:t>
      </w:r>
      <w:r w:rsidR="0091732A">
        <w:t xml:space="preserve">“New Hire” </w:t>
      </w:r>
      <w:bookmarkStart w:id="0" w:name="_GoBack"/>
      <w:bookmarkEnd w:id="0"/>
      <w:r>
        <w:t>On-Boarding Sessions</w:t>
      </w:r>
    </w:p>
    <w:p w14:paraId="1C9C28BA" w14:textId="2DD31846" w:rsidR="004B6A5B" w:rsidRDefault="004B6A5B" w:rsidP="00E307BD"/>
    <w:p w14:paraId="165711D2" w14:textId="25535758" w:rsidR="004B6A5B" w:rsidRDefault="004B6A5B" w:rsidP="00E307BD"/>
    <w:p w14:paraId="094A8B56" w14:textId="37AD897F" w:rsidR="004B6A5B" w:rsidRDefault="004B6A5B" w:rsidP="00E307BD">
      <w:r w:rsidRPr="004B6A5B">
        <w:rPr>
          <w:b/>
        </w:rPr>
        <w:t>Pre-Session/Meeting</w:t>
      </w:r>
      <w:r>
        <w:t>:</w:t>
      </w:r>
    </w:p>
    <w:p w14:paraId="0CB71C30" w14:textId="4ABA78C6" w:rsidR="004B6A5B" w:rsidRPr="00E307BD" w:rsidRDefault="004B6A5B" w:rsidP="004B6A5B">
      <w:pPr>
        <w:numPr>
          <w:ilvl w:val="0"/>
          <w:numId w:val="12"/>
        </w:numPr>
      </w:pPr>
      <w:r w:rsidRPr="00E307BD">
        <w:t xml:space="preserve">Shadow </w:t>
      </w:r>
      <w:r>
        <w:t>Kids/Student Director</w:t>
      </w:r>
      <w:r w:rsidRPr="00E307BD">
        <w:t xml:space="preserve"> in role at another campus 1-2 times within first 2 weeks</w:t>
      </w:r>
    </w:p>
    <w:p w14:paraId="13BB5DFD" w14:textId="2190140B" w:rsidR="004B6A5B" w:rsidRDefault="004B6A5B" w:rsidP="004B6A5B">
      <w:pPr>
        <w:pStyle w:val="ListParagraph"/>
        <w:numPr>
          <w:ilvl w:val="0"/>
          <w:numId w:val="12"/>
        </w:numPr>
      </w:pPr>
      <w:r w:rsidRPr="00E307BD">
        <w:t>Recommend intro video with CP sent to DT leaders within first week or so</w:t>
      </w:r>
    </w:p>
    <w:p w14:paraId="2F5D9EE6" w14:textId="77777777" w:rsidR="004B6A5B" w:rsidRDefault="004B6A5B" w:rsidP="00DE5769"/>
    <w:p w14:paraId="49092393" w14:textId="4CE8B271" w:rsidR="004B6A5B" w:rsidRDefault="004B6A5B" w:rsidP="00E307BD">
      <w:r w:rsidRPr="004B6A5B">
        <w:rPr>
          <w:b/>
        </w:rPr>
        <w:t>Session 1</w:t>
      </w:r>
      <w:r>
        <w:t xml:space="preserve"> – Senior Director of Fam. Min (The “Why”) </w:t>
      </w:r>
    </w:p>
    <w:p w14:paraId="285DC01C" w14:textId="6FD9B072" w:rsidR="004B6A5B" w:rsidRDefault="004B6A5B" w:rsidP="004B6A5B">
      <w:pPr>
        <w:pStyle w:val="ListParagraph"/>
        <w:numPr>
          <w:ilvl w:val="0"/>
          <w:numId w:val="12"/>
        </w:numPr>
      </w:pPr>
      <w:r>
        <w:t>Overall vision of Family Ministries</w:t>
      </w:r>
    </w:p>
    <w:p w14:paraId="0D52F1FD" w14:textId="5EB79999" w:rsidR="004B6A5B" w:rsidRDefault="004B6A5B" w:rsidP="004B6A5B">
      <w:pPr>
        <w:pStyle w:val="ListParagraph"/>
        <w:numPr>
          <w:ilvl w:val="0"/>
          <w:numId w:val="12"/>
        </w:numPr>
      </w:pPr>
      <w:r>
        <w:t>Orange Philosophy</w:t>
      </w:r>
    </w:p>
    <w:p w14:paraId="60CD162D" w14:textId="546C61DD" w:rsidR="004B6A5B" w:rsidRDefault="004B6A5B" w:rsidP="004B6A5B">
      <w:pPr>
        <w:pStyle w:val="ListParagraph"/>
        <w:numPr>
          <w:ilvl w:val="0"/>
          <w:numId w:val="12"/>
        </w:numPr>
      </w:pPr>
      <w:r>
        <w:t>How the vision/philosophy/principles play out in Kids or Student Ministry in conjunction with the Spiritual Journey</w:t>
      </w:r>
    </w:p>
    <w:p w14:paraId="5CF33E90" w14:textId="7D4265E5" w:rsidR="004B6A5B" w:rsidRDefault="004B6A5B" w:rsidP="004B6A5B">
      <w:pPr>
        <w:pStyle w:val="ListParagraph"/>
        <w:numPr>
          <w:ilvl w:val="0"/>
          <w:numId w:val="12"/>
        </w:numPr>
      </w:pPr>
      <w:r>
        <w:t xml:space="preserve">Partnering w/ Parents </w:t>
      </w:r>
    </w:p>
    <w:p w14:paraId="38472269" w14:textId="25140A78" w:rsidR="004B6A5B" w:rsidRDefault="004B6A5B" w:rsidP="004B6A5B">
      <w:pPr>
        <w:pStyle w:val="ListParagraph"/>
        <w:numPr>
          <w:ilvl w:val="0"/>
          <w:numId w:val="12"/>
        </w:numPr>
      </w:pPr>
      <w:r>
        <w:t>Introduction to CreekHelp</w:t>
      </w:r>
      <w:r w:rsidR="003F497D">
        <w:t xml:space="preserve"> Ministry page</w:t>
      </w:r>
    </w:p>
    <w:p w14:paraId="4B3CA82B" w14:textId="0A4D3B70" w:rsidR="004B6A5B" w:rsidRDefault="004B6A5B" w:rsidP="004B6A5B">
      <w:pPr>
        <w:pStyle w:val="ListParagraph"/>
        <w:numPr>
          <w:ilvl w:val="0"/>
          <w:numId w:val="12"/>
        </w:numPr>
      </w:pPr>
      <w:r>
        <w:t>Introduction to DT docs</w:t>
      </w:r>
    </w:p>
    <w:p w14:paraId="1985FFFF" w14:textId="5E367483" w:rsidR="004B6A5B" w:rsidRDefault="004B6A5B" w:rsidP="004B6A5B">
      <w:pPr>
        <w:pStyle w:val="ListParagraph"/>
        <w:numPr>
          <w:ilvl w:val="0"/>
          <w:numId w:val="12"/>
        </w:numPr>
      </w:pPr>
      <w:r>
        <w:t>Q &amp; A</w:t>
      </w:r>
    </w:p>
    <w:p w14:paraId="02E135FF" w14:textId="77777777" w:rsidR="004B6A5B" w:rsidRDefault="004B6A5B" w:rsidP="004B6A5B">
      <w:pPr>
        <w:pStyle w:val="ListParagraph"/>
        <w:numPr>
          <w:ilvl w:val="0"/>
          <w:numId w:val="12"/>
        </w:numPr>
      </w:pPr>
      <w:r w:rsidRPr="00E307BD">
        <w:t xml:space="preserve">Homework: </w:t>
      </w:r>
    </w:p>
    <w:p w14:paraId="43401F0A" w14:textId="25041310" w:rsidR="004B6A5B" w:rsidRDefault="004B6A5B" w:rsidP="004B6A5B">
      <w:pPr>
        <w:pStyle w:val="ListParagraph"/>
        <w:numPr>
          <w:ilvl w:val="1"/>
          <w:numId w:val="12"/>
        </w:numPr>
      </w:pPr>
      <w:r w:rsidRPr="00E307BD">
        <w:t>DreamTeam Docs</w:t>
      </w:r>
      <w:r>
        <w:t>/Crash Course</w:t>
      </w:r>
      <w:r w:rsidRPr="00E307BD">
        <w:t xml:space="preserve"> on CreekHelp, start reviewing specific area of DreamTeam</w:t>
      </w:r>
    </w:p>
    <w:p w14:paraId="4669827D" w14:textId="1524D6FD" w:rsidR="004B6A5B" w:rsidRDefault="004B6A5B" w:rsidP="004B6A5B">
      <w:pPr>
        <w:pStyle w:val="ListParagraph"/>
        <w:numPr>
          <w:ilvl w:val="1"/>
          <w:numId w:val="12"/>
        </w:numPr>
      </w:pPr>
      <w:r>
        <w:t>Review DT roles on CreekHelp</w:t>
      </w:r>
    </w:p>
    <w:p w14:paraId="41585CA9" w14:textId="77777777" w:rsidR="005B6A6C" w:rsidRDefault="005B6A6C" w:rsidP="005B6A6C">
      <w:pPr>
        <w:pStyle w:val="ListParagraph"/>
        <w:ind w:left="1440"/>
      </w:pPr>
    </w:p>
    <w:p w14:paraId="4E5D9640" w14:textId="456C15EB" w:rsidR="004B6A5B" w:rsidRDefault="004B6A5B" w:rsidP="004B6A5B">
      <w:r w:rsidRPr="004B6A5B">
        <w:rPr>
          <w:b/>
        </w:rPr>
        <w:t>Session 2</w:t>
      </w:r>
      <w:r>
        <w:t>—Senior Director of Fam. Min. (The “Wh</w:t>
      </w:r>
      <w:r w:rsidR="005B6A6C">
        <w:t>at</w:t>
      </w:r>
      <w:r>
        <w:t>”)</w:t>
      </w:r>
    </w:p>
    <w:p w14:paraId="7258A0AF" w14:textId="7FEFAE87" w:rsidR="004B6A5B" w:rsidRPr="00E307BD" w:rsidRDefault="004B6A5B" w:rsidP="004B6A5B">
      <w:pPr>
        <w:pStyle w:val="ListParagraph"/>
        <w:numPr>
          <w:ilvl w:val="0"/>
          <w:numId w:val="12"/>
        </w:numPr>
      </w:pPr>
      <w:r w:rsidRPr="00E307BD">
        <w:t>DreamTeam Vision</w:t>
      </w:r>
    </w:p>
    <w:p w14:paraId="4D195C40" w14:textId="77777777" w:rsidR="004B6A5B" w:rsidRPr="00E307BD" w:rsidRDefault="004B6A5B" w:rsidP="004B6A5B">
      <w:pPr>
        <w:numPr>
          <w:ilvl w:val="0"/>
          <w:numId w:val="2"/>
        </w:numPr>
      </w:pPr>
      <w:r w:rsidRPr="00E307BD">
        <w:t>Vision doc</w:t>
      </w:r>
    </w:p>
    <w:p w14:paraId="60F4D4B2" w14:textId="77777777" w:rsidR="004B6A5B" w:rsidRPr="00E307BD" w:rsidRDefault="004B6A5B" w:rsidP="004B6A5B">
      <w:pPr>
        <w:numPr>
          <w:ilvl w:val="0"/>
          <w:numId w:val="2"/>
        </w:numPr>
      </w:pPr>
      <w:r w:rsidRPr="00E307BD">
        <w:t>Overall vision to team member using first 5 pages of guides</w:t>
      </w:r>
    </w:p>
    <w:p w14:paraId="2B909B83" w14:textId="36C9903C" w:rsidR="004B6A5B" w:rsidRPr="00E307BD" w:rsidRDefault="004B6A5B" w:rsidP="004B6A5B">
      <w:pPr>
        <w:numPr>
          <w:ilvl w:val="0"/>
          <w:numId w:val="2"/>
        </w:numPr>
      </w:pPr>
      <w:r w:rsidRPr="00E307BD">
        <w:t>Leadership Structure and overall roles</w:t>
      </w:r>
    </w:p>
    <w:p w14:paraId="65AACB2D" w14:textId="6DAF1B0C" w:rsidR="004B6A5B" w:rsidRDefault="004B6A5B" w:rsidP="004B6A5B">
      <w:pPr>
        <w:numPr>
          <w:ilvl w:val="0"/>
          <w:numId w:val="2"/>
        </w:numPr>
      </w:pPr>
      <w:r w:rsidRPr="00E307BD">
        <w:t>Staff role</w:t>
      </w:r>
    </w:p>
    <w:p w14:paraId="2C82CDAA" w14:textId="77777777" w:rsidR="004B6A5B" w:rsidRDefault="004B6A5B" w:rsidP="004B6A5B">
      <w:pPr>
        <w:numPr>
          <w:ilvl w:val="0"/>
          <w:numId w:val="2"/>
        </w:numPr>
      </w:pPr>
      <w:r>
        <w:t>DT Recruiting</w:t>
      </w:r>
    </w:p>
    <w:p w14:paraId="71AD7F9C" w14:textId="7262EA46" w:rsidR="004B6A5B" w:rsidRDefault="004B6A5B" w:rsidP="004B6A5B">
      <w:pPr>
        <w:numPr>
          <w:ilvl w:val="0"/>
          <w:numId w:val="2"/>
        </w:numPr>
      </w:pPr>
      <w:r>
        <w:t xml:space="preserve">DT Onboarding </w:t>
      </w:r>
    </w:p>
    <w:p w14:paraId="57C2687A" w14:textId="552A0E0B" w:rsidR="004B6A5B" w:rsidRDefault="004B6A5B" w:rsidP="004B6A5B">
      <w:pPr>
        <w:numPr>
          <w:ilvl w:val="1"/>
          <w:numId w:val="2"/>
        </w:numPr>
      </w:pPr>
      <w:r>
        <w:t>Steps (including explanation of each step)</w:t>
      </w:r>
    </w:p>
    <w:p w14:paraId="3031B460" w14:textId="64F40915" w:rsidR="004B6A5B" w:rsidRDefault="004B6A5B" w:rsidP="004B6A5B">
      <w:pPr>
        <w:numPr>
          <w:ilvl w:val="0"/>
          <w:numId w:val="2"/>
        </w:numPr>
      </w:pPr>
      <w:r>
        <w:t xml:space="preserve">DT meeting rhythms </w:t>
      </w:r>
    </w:p>
    <w:p w14:paraId="4691C77F" w14:textId="257DEDD7" w:rsidR="004B6A5B" w:rsidRDefault="004B6A5B" w:rsidP="004B6A5B">
      <w:pPr>
        <w:pStyle w:val="ListParagraph"/>
        <w:numPr>
          <w:ilvl w:val="0"/>
          <w:numId w:val="12"/>
        </w:numPr>
      </w:pPr>
      <w:r>
        <w:t>Ministry Finances</w:t>
      </w:r>
    </w:p>
    <w:p w14:paraId="6B1A1C55" w14:textId="1994EAA9" w:rsidR="004B6A5B" w:rsidRPr="00E307BD" w:rsidRDefault="004B6A5B" w:rsidP="004B6A5B">
      <w:pPr>
        <w:pStyle w:val="ListParagraph"/>
        <w:numPr>
          <w:ilvl w:val="1"/>
          <w:numId w:val="12"/>
        </w:numPr>
      </w:pPr>
      <w:r>
        <w:t>PEA</w:t>
      </w:r>
    </w:p>
    <w:p w14:paraId="09477E58" w14:textId="77777777" w:rsidR="004B6A5B" w:rsidRDefault="004B6A5B" w:rsidP="004B6A5B">
      <w:pPr>
        <w:pStyle w:val="ListParagraph"/>
        <w:numPr>
          <w:ilvl w:val="0"/>
          <w:numId w:val="12"/>
        </w:numPr>
      </w:pPr>
      <w:r w:rsidRPr="00E307BD">
        <w:t>Q &amp; A</w:t>
      </w:r>
    </w:p>
    <w:p w14:paraId="64416E56" w14:textId="69980D6A" w:rsidR="004B6A5B" w:rsidRDefault="004B6A5B" w:rsidP="004B6A5B">
      <w:pPr>
        <w:pStyle w:val="ListParagraph"/>
        <w:numPr>
          <w:ilvl w:val="0"/>
          <w:numId w:val="12"/>
        </w:numPr>
      </w:pPr>
      <w:r w:rsidRPr="00E307BD">
        <w:t>Homework:</w:t>
      </w:r>
    </w:p>
    <w:p w14:paraId="071ABFB9" w14:textId="77777777" w:rsidR="004B6A5B" w:rsidRDefault="004B6A5B" w:rsidP="004B6A5B">
      <w:pPr>
        <w:pStyle w:val="ListParagraph"/>
        <w:numPr>
          <w:ilvl w:val="1"/>
          <w:numId w:val="2"/>
        </w:numPr>
      </w:pPr>
      <w:r>
        <w:t>Review Kids/Students Team Guide</w:t>
      </w:r>
    </w:p>
    <w:p w14:paraId="3DE67A97" w14:textId="051A8E11" w:rsidR="004B6A5B" w:rsidRDefault="004B6A5B" w:rsidP="00E307BD">
      <w:pPr>
        <w:pStyle w:val="ListParagraph"/>
        <w:numPr>
          <w:ilvl w:val="1"/>
          <w:numId w:val="2"/>
        </w:numPr>
      </w:pPr>
      <w:r>
        <w:t>Playbook docs / Standards &amp; Guidelines docs</w:t>
      </w:r>
    </w:p>
    <w:p w14:paraId="7FE74018" w14:textId="77777777" w:rsidR="004B6A5B" w:rsidRDefault="004B6A5B" w:rsidP="00E307BD"/>
    <w:p w14:paraId="4E47C4B2" w14:textId="6709D5DD" w:rsidR="004B6A5B" w:rsidRDefault="004B6A5B" w:rsidP="00E307BD">
      <w:r w:rsidRPr="004B6A5B">
        <w:rPr>
          <w:b/>
        </w:rPr>
        <w:t>Session 3</w:t>
      </w:r>
      <w:r>
        <w:t>—Central Director of Kids/Students (The “How” part 1)</w:t>
      </w:r>
    </w:p>
    <w:p w14:paraId="4CD88361" w14:textId="200020CA" w:rsidR="004B6A5B" w:rsidRDefault="004B6A5B" w:rsidP="004B6A5B">
      <w:pPr>
        <w:pStyle w:val="ListParagraph"/>
        <w:numPr>
          <w:ilvl w:val="0"/>
          <w:numId w:val="12"/>
        </w:numPr>
      </w:pPr>
      <w:r>
        <w:t>Schedule deep dive</w:t>
      </w:r>
    </w:p>
    <w:p w14:paraId="3FF6A6DF" w14:textId="36484C4A" w:rsidR="004B6A5B" w:rsidRDefault="004B6A5B" w:rsidP="004B6A5B">
      <w:pPr>
        <w:pStyle w:val="ListParagraph"/>
        <w:numPr>
          <w:ilvl w:val="1"/>
          <w:numId w:val="12"/>
        </w:numPr>
      </w:pPr>
      <w:r>
        <w:lastRenderedPageBreak/>
        <w:t>Team meeting rhythm</w:t>
      </w:r>
    </w:p>
    <w:p w14:paraId="0EA37ABE" w14:textId="478715D9" w:rsidR="006077BD" w:rsidRDefault="006077BD" w:rsidP="004B6A5B">
      <w:pPr>
        <w:pStyle w:val="ListParagraph"/>
        <w:numPr>
          <w:ilvl w:val="1"/>
          <w:numId w:val="12"/>
        </w:numPr>
      </w:pPr>
      <w:r>
        <w:t>Ministry Calendar</w:t>
      </w:r>
    </w:p>
    <w:p w14:paraId="245DFE8D" w14:textId="44A74376" w:rsidR="006077BD" w:rsidRDefault="006077BD" w:rsidP="004B6A5B">
      <w:pPr>
        <w:pStyle w:val="ListParagraph"/>
        <w:numPr>
          <w:ilvl w:val="1"/>
          <w:numId w:val="12"/>
        </w:numPr>
      </w:pPr>
      <w:r>
        <w:t>Re-occuring events</w:t>
      </w:r>
    </w:p>
    <w:p w14:paraId="1001788D" w14:textId="703D2884" w:rsidR="006077BD" w:rsidRDefault="006077BD" w:rsidP="006077BD">
      <w:pPr>
        <w:pStyle w:val="ListParagraph"/>
        <w:numPr>
          <w:ilvl w:val="2"/>
          <w:numId w:val="12"/>
        </w:numPr>
      </w:pPr>
      <w:r>
        <w:t>Ex.- Start Here, Child Dedication, Baptism</w:t>
      </w:r>
    </w:p>
    <w:p w14:paraId="146D9775" w14:textId="3A4263EC" w:rsidR="004B6A5B" w:rsidRDefault="004B6A5B" w:rsidP="004B6A5B">
      <w:pPr>
        <w:pStyle w:val="ListParagraph"/>
        <w:numPr>
          <w:ilvl w:val="0"/>
          <w:numId w:val="12"/>
        </w:numPr>
      </w:pPr>
      <w:r>
        <w:t>Team Guide deep dive</w:t>
      </w:r>
    </w:p>
    <w:p w14:paraId="4F7DFCBF" w14:textId="68061820" w:rsidR="004B6A5B" w:rsidRDefault="004B6A5B" w:rsidP="004B6A5B">
      <w:pPr>
        <w:pStyle w:val="ListParagraph"/>
        <w:numPr>
          <w:ilvl w:val="0"/>
          <w:numId w:val="12"/>
        </w:numPr>
      </w:pPr>
      <w:r>
        <w:t xml:space="preserve">Strategy in week to week responsibilities </w:t>
      </w:r>
    </w:p>
    <w:p w14:paraId="4631D8FA" w14:textId="0579B432" w:rsidR="004B6A5B" w:rsidRDefault="004B6A5B" w:rsidP="004B6A5B">
      <w:pPr>
        <w:pStyle w:val="ListParagraph"/>
        <w:numPr>
          <w:ilvl w:val="1"/>
          <w:numId w:val="12"/>
        </w:numPr>
      </w:pPr>
      <w:r>
        <w:t>Scheduling leaders</w:t>
      </w:r>
    </w:p>
    <w:p w14:paraId="290282AF" w14:textId="18510175" w:rsidR="004B6A5B" w:rsidRDefault="004B6A5B" w:rsidP="004B6A5B">
      <w:pPr>
        <w:pStyle w:val="ListParagraph"/>
        <w:numPr>
          <w:ilvl w:val="1"/>
          <w:numId w:val="12"/>
        </w:numPr>
      </w:pPr>
      <w:r>
        <w:t>Weekend or Student Night prep</w:t>
      </w:r>
    </w:p>
    <w:p w14:paraId="4A00B39D" w14:textId="18F3E849" w:rsidR="004B6A5B" w:rsidRDefault="004B6A5B" w:rsidP="004B6A5B">
      <w:pPr>
        <w:pStyle w:val="ListParagraph"/>
        <w:numPr>
          <w:ilvl w:val="1"/>
          <w:numId w:val="12"/>
        </w:numPr>
      </w:pPr>
      <w:r>
        <w:t>Working w/ Coordinators</w:t>
      </w:r>
    </w:p>
    <w:p w14:paraId="6022E4F3" w14:textId="48F15D86" w:rsidR="004B6A5B" w:rsidRDefault="004B6A5B" w:rsidP="004B6A5B">
      <w:pPr>
        <w:pStyle w:val="ListParagraph"/>
        <w:numPr>
          <w:ilvl w:val="1"/>
          <w:numId w:val="12"/>
        </w:numPr>
      </w:pPr>
      <w:r>
        <w:t>Planning forward</w:t>
      </w:r>
    </w:p>
    <w:p w14:paraId="6E9DC334" w14:textId="17809140" w:rsidR="004B6A5B" w:rsidRDefault="004B6A5B" w:rsidP="004B6A5B">
      <w:pPr>
        <w:pStyle w:val="ListParagraph"/>
        <w:numPr>
          <w:ilvl w:val="1"/>
          <w:numId w:val="12"/>
        </w:numPr>
      </w:pPr>
      <w:r>
        <w:t>Ordering supplies in a timely manner</w:t>
      </w:r>
    </w:p>
    <w:p w14:paraId="3A50FBFF" w14:textId="527DA755" w:rsidR="004B6A5B" w:rsidRDefault="004B6A5B" w:rsidP="004B6A5B">
      <w:pPr>
        <w:pStyle w:val="ListParagraph"/>
        <w:numPr>
          <w:ilvl w:val="2"/>
          <w:numId w:val="12"/>
        </w:numPr>
      </w:pPr>
      <w:r>
        <w:t>What supplies should a Director have?</w:t>
      </w:r>
    </w:p>
    <w:p w14:paraId="186B5858" w14:textId="60B129F4" w:rsidR="004B6A5B" w:rsidRDefault="004B6A5B" w:rsidP="004B6A5B">
      <w:pPr>
        <w:pStyle w:val="ListParagraph"/>
        <w:numPr>
          <w:ilvl w:val="3"/>
          <w:numId w:val="12"/>
        </w:numPr>
      </w:pPr>
      <w:r>
        <w:t>i.e.- New Student bags, iPads, etc.</w:t>
      </w:r>
    </w:p>
    <w:p w14:paraId="3E83927C" w14:textId="07A35301" w:rsidR="004B6A5B" w:rsidRDefault="004B6A5B" w:rsidP="004B6A5B">
      <w:pPr>
        <w:pStyle w:val="ListParagraph"/>
        <w:numPr>
          <w:ilvl w:val="1"/>
          <w:numId w:val="12"/>
        </w:numPr>
      </w:pPr>
      <w:r>
        <w:t>Etc.</w:t>
      </w:r>
    </w:p>
    <w:p w14:paraId="1FB40D48" w14:textId="15D7F5BD" w:rsidR="004B6A5B" w:rsidRDefault="006077BD" w:rsidP="004B6A5B">
      <w:pPr>
        <w:pStyle w:val="ListParagraph"/>
        <w:numPr>
          <w:ilvl w:val="0"/>
          <w:numId w:val="12"/>
        </w:numPr>
      </w:pPr>
      <w:r>
        <w:t>Ministry specific s</w:t>
      </w:r>
      <w:r w:rsidR="004B6A5B">
        <w:t>trateg</w:t>
      </w:r>
      <w:r>
        <w:t>ies</w:t>
      </w:r>
      <w:r w:rsidR="004B6A5B">
        <w:t xml:space="preserve"> in utilizing Leadership Structure</w:t>
      </w:r>
    </w:p>
    <w:p w14:paraId="294472E4" w14:textId="7459370B" w:rsidR="004B6A5B" w:rsidRDefault="004B6A5B" w:rsidP="004B6A5B">
      <w:pPr>
        <w:pStyle w:val="ListParagraph"/>
        <w:numPr>
          <w:ilvl w:val="1"/>
          <w:numId w:val="12"/>
        </w:numPr>
      </w:pPr>
      <w:r>
        <w:t>Guest Service</w:t>
      </w:r>
    </w:p>
    <w:p w14:paraId="1DA19B95" w14:textId="6FDC5A3A" w:rsidR="004B6A5B" w:rsidRDefault="004B6A5B" w:rsidP="004B6A5B">
      <w:pPr>
        <w:pStyle w:val="ListParagraph"/>
        <w:numPr>
          <w:ilvl w:val="1"/>
          <w:numId w:val="12"/>
        </w:numPr>
      </w:pPr>
      <w:r>
        <w:t>Groups</w:t>
      </w:r>
    </w:p>
    <w:p w14:paraId="737E448D" w14:textId="4E4F4BDD" w:rsidR="004B6A5B" w:rsidRDefault="004B6A5B" w:rsidP="004B6A5B">
      <w:pPr>
        <w:pStyle w:val="ListParagraph"/>
        <w:numPr>
          <w:ilvl w:val="1"/>
          <w:numId w:val="12"/>
        </w:numPr>
      </w:pPr>
      <w:r>
        <w:t>Production</w:t>
      </w:r>
    </w:p>
    <w:p w14:paraId="10FF5CA4" w14:textId="2423CB7A" w:rsidR="004B6A5B" w:rsidRDefault="004B6A5B" w:rsidP="004B6A5B">
      <w:pPr>
        <w:pStyle w:val="ListParagraph"/>
        <w:numPr>
          <w:ilvl w:val="0"/>
          <w:numId w:val="12"/>
        </w:numPr>
      </w:pPr>
      <w:r>
        <w:t>Ministry section on Creekhelp</w:t>
      </w:r>
    </w:p>
    <w:p w14:paraId="0C41DD91" w14:textId="340FB816" w:rsidR="004B6A5B" w:rsidRDefault="004B6A5B" w:rsidP="004B6A5B">
      <w:pPr>
        <w:pStyle w:val="ListParagraph"/>
        <w:numPr>
          <w:ilvl w:val="1"/>
          <w:numId w:val="12"/>
        </w:numPr>
      </w:pPr>
      <w:r>
        <w:t>Ministry specific playbook docs / Standard &amp; Guidelines docs</w:t>
      </w:r>
    </w:p>
    <w:p w14:paraId="57EE01EF" w14:textId="1AB2B231" w:rsidR="004B6A5B" w:rsidRDefault="004B6A5B" w:rsidP="004B6A5B">
      <w:pPr>
        <w:pStyle w:val="ListParagraph"/>
        <w:numPr>
          <w:ilvl w:val="0"/>
          <w:numId w:val="12"/>
        </w:numPr>
      </w:pPr>
      <w:r>
        <w:t>Ministry pages on cedarcreek.tv (/kids, /students)</w:t>
      </w:r>
    </w:p>
    <w:p w14:paraId="08BD8C49" w14:textId="40C156A7" w:rsidR="004B6A5B" w:rsidRDefault="004B6A5B" w:rsidP="004B6A5B">
      <w:pPr>
        <w:pStyle w:val="ListParagraph"/>
        <w:numPr>
          <w:ilvl w:val="0"/>
          <w:numId w:val="12"/>
        </w:numPr>
      </w:pPr>
      <w:r>
        <w:t>Resource pages on cedarcreek.tv (/preschool, /elementary, /middleschool, /highschool)</w:t>
      </w:r>
    </w:p>
    <w:p w14:paraId="5BFB07A2" w14:textId="6BAA907E" w:rsidR="004B6A5B" w:rsidRDefault="004B6A5B" w:rsidP="004B6A5B">
      <w:pPr>
        <w:pStyle w:val="ListParagraph"/>
        <w:numPr>
          <w:ilvl w:val="0"/>
          <w:numId w:val="12"/>
        </w:numPr>
      </w:pPr>
      <w:r>
        <w:t>My.cedarcreek.tv</w:t>
      </w:r>
      <w:r w:rsidR="006077BD">
        <w:t xml:space="preserve"> group leader</w:t>
      </w:r>
      <w:r>
        <w:t xml:space="preserve"> site orientation</w:t>
      </w:r>
    </w:p>
    <w:p w14:paraId="6B77301B" w14:textId="417C4A90" w:rsidR="004B6A5B" w:rsidRDefault="004B6A5B" w:rsidP="004B6A5B">
      <w:pPr>
        <w:pStyle w:val="ListParagraph"/>
        <w:numPr>
          <w:ilvl w:val="0"/>
          <w:numId w:val="12"/>
        </w:numPr>
      </w:pPr>
      <w:r>
        <w:t>Social media</w:t>
      </w:r>
    </w:p>
    <w:p w14:paraId="58454DD4" w14:textId="4C093D29" w:rsidR="004B6A5B" w:rsidRDefault="004B6A5B" w:rsidP="004B6A5B">
      <w:pPr>
        <w:pStyle w:val="ListParagraph"/>
        <w:numPr>
          <w:ilvl w:val="0"/>
          <w:numId w:val="12"/>
        </w:numPr>
      </w:pPr>
      <w:r>
        <w:t>Camps</w:t>
      </w:r>
    </w:p>
    <w:p w14:paraId="2CA88EED" w14:textId="1F001818" w:rsidR="004B6A5B" w:rsidRDefault="004B6A5B" w:rsidP="004B6A5B">
      <w:pPr>
        <w:pStyle w:val="ListParagraph"/>
        <w:numPr>
          <w:ilvl w:val="0"/>
          <w:numId w:val="12"/>
        </w:numPr>
      </w:pPr>
      <w:r>
        <w:t>Q&amp;A</w:t>
      </w:r>
    </w:p>
    <w:p w14:paraId="415C02EA" w14:textId="01E8A47A" w:rsidR="004B6A5B" w:rsidRDefault="004B6A5B" w:rsidP="00E307BD"/>
    <w:p w14:paraId="54FA8B26" w14:textId="451DA8B2" w:rsidR="004B6A5B" w:rsidRDefault="004B6A5B" w:rsidP="00E307BD">
      <w:r w:rsidRPr="004B6A5B">
        <w:rPr>
          <w:b/>
        </w:rPr>
        <w:t>Session 4</w:t>
      </w:r>
      <w:r>
        <w:t>—Central Director of Kids/Students Programming (The “</w:t>
      </w:r>
      <w:r w:rsidR="005B6A6C">
        <w:t>How</w:t>
      </w:r>
      <w:r>
        <w:t>” part 2)</w:t>
      </w:r>
    </w:p>
    <w:p w14:paraId="75BD991D" w14:textId="611BB055" w:rsidR="004B6A5B" w:rsidRDefault="004B6A5B" w:rsidP="004B6A5B">
      <w:pPr>
        <w:pStyle w:val="ListParagraph"/>
        <w:numPr>
          <w:ilvl w:val="0"/>
          <w:numId w:val="12"/>
        </w:numPr>
      </w:pPr>
      <w:r>
        <w:t>Orange curriculum</w:t>
      </w:r>
    </w:p>
    <w:p w14:paraId="7E488896" w14:textId="01E01CC8" w:rsidR="004B6A5B" w:rsidRDefault="004B6A5B" w:rsidP="004B6A5B">
      <w:pPr>
        <w:pStyle w:val="ListParagraph"/>
        <w:numPr>
          <w:ilvl w:val="0"/>
          <w:numId w:val="12"/>
        </w:numPr>
      </w:pPr>
      <w:r>
        <w:t>Process for how Orange curriculum is received then delivered to the campus</w:t>
      </w:r>
    </w:p>
    <w:p w14:paraId="0DBCD058" w14:textId="7A841E4A" w:rsidR="004B6A5B" w:rsidRDefault="004B6A5B" w:rsidP="004B6A5B">
      <w:pPr>
        <w:pStyle w:val="ListParagraph"/>
        <w:numPr>
          <w:ilvl w:val="0"/>
          <w:numId w:val="12"/>
        </w:numPr>
      </w:pPr>
      <w:r>
        <w:t xml:space="preserve">How we utilize PCO &amp; ProPresenter do execute the programming </w:t>
      </w:r>
    </w:p>
    <w:p w14:paraId="283CC82C" w14:textId="2BC04EEF" w:rsidR="004B6A5B" w:rsidRDefault="004B6A5B" w:rsidP="004B6A5B">
      <w:pPr>
        <w:pStyle w:val="ListParagraph"/>
        <w:numPr>
          <w:ilvl w:val="0"/>
          <w:numId w:val="12"/>
        </w:numPr>
      </w:pPr>
      <w:r>
        <w:t>Weekend and/or Student Night programming “layout”</w:t>
      </w:r>
    </w:p>
    <w:p w14:paraId="0BA0DE6D" w14:textId="29023F39" w:rsidR="004B6A5B" w:rsidRDefault="004B6A5B" w:rsidP="004B6A5B">
      <w:pPr>
        <w:pStyle w:val="ListParagraph"/>
        <w:numPr>
          <w:ilvl w:val="0"/>
          <w:numId w:val="12"/>
        </w:numPr>
      </w:pPr>
      <w:r>
        <w:t>Opportunities to give feedback or be part of the “programming” team</w:t>
      </w:r>
    </w:p>
    <w:p w14:paraId="5640399C" w14:textId="0AD62032" w:rsidR="004B6A5B" w:rsidRDefault="004B6A5B" w:rsidP="004B6A5B">
      <w:pPr>
        <w:pStyle w:val="ListParagraph"/>
        <w:numPr>
          <w:ilvl w:val="0"/>
          <w:numId w:val="12"/>
        </w:numPr>
      </w:pPr>
      <w:r>
        <w:t xml:space="preserve">Q &amp; A </w:t>
      </w:r>
    </w:p>
    <w:p w14:paraId="5799447A" w14:textId="77777777" w:rsidR="004B6A5B" w:rsidRDefault="004B6A5B" w:rsidP="00E307BD"/>
    <w:p w14:paraId="6060AF8B" w14:textId="2B2EA4AE" w:rsidR="004B6A5B" w:rsidRDefault="00DE5769" w:rsidP="00E307BD">
      <w:pPr>
        <w:rPr>
          <w:b/>
        </w:rPr>
      </w:pPr>
      <w:r w:rsidRPr="00DE5769">
        <w:rPr>
          <w:b/>
        </w:rPr>
        <w:t>Post-Session 4 “Homework”</w:t>
      </w:r>
    </w:p>
    <w:p w14:paraId="37706F4B" w14:textId="685BD4AD" w:rsidR="00DE5769" w:rsidRPr="00DE5769" w:rsidRDefault="00DE5769" w:rsidP="00DE5769">
      <w:pPr>
        <w:pStyle w:val="ListParagraph"/>
        <w:numPr>
          <w:ilvl w:val="0"/>
          <w:numId w:val="12"/>
        </w:numPr>
      </w:pPr>
      <w:r>
        <w:t>Watch CreekHelp Academy classes on CreekHelp</w:t>
      </w:r>
    </w:p>
    <w:p w14:paraId="175FAE39" w14:textId="77777777" w:rsidR="004B6A5B" w:rsidRDefault="004B6A5B" w:rsidP="00E307BD"/>
    <w:p w14:paraId="2D7A3D3A" w14:textId="05AF8E0C" w:rsidR="00E307BD" w:rsidRDefault="00E307BD" w:rsidP="00E307BD"/>
    <w:p w14:paraId="458B9663" w14:textId="77777777" w:rsidR="00E307BD" w:rsidRDefault="00E307BD" w:rsidP="00E307BD"/>
    <w:p w14:paraId="17153646" w14:textId="77777777" w:rsidR="00E307BD" w:rsidRDefault="00E307BD" w:rsidP="00E307BD"/>
    <w:p w14:paraId="06C1A1B8" w14:textId="77777777" w:rsidR="0026058A" w:rsidRDefault="0026058A"/>
    <w:sectPr w:rsidR="0026058A" w:rsidSect="00AF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D3"/>
    <w:multiLevelType w:val="multilevel"/>
    <w:tmpl w:val="10A8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74042"/>
    <w:multiLevelType w:val="multilevel"/>
    <w:tmpl w:val="E758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11818"/>
    <w:multiLevelType w:val="multilevel"/>
    <w:tmpl w:val="230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E2FFC"/>
    <w:multiLevelType w:val="multilevel"/>
    <w:tmpl w:val="4BDA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16F0E"/>
    <w:multiLevelType w:val="multilevel"/>
    <w:tmpl w:val="52B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561B74"/>
    <w:multiLevelType w:val="multilevel"/>
    <w:tmpl w:val="E87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FA2582"/>
    <w:multiLevelType w:val="multilevel"/>
    <w:tmpl w:val="5E9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466AF5"/>
    <w:multiLevelType w:val="multilevel"/>
    <w:tmpl w:val="1B70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D30460"/>
    <w:multiLevelType w:val="hybridMultilevel"/>
    <w:tmpl w:val="3A1A5082"/>
    <w:lvl w:ilvl="0" w:tplc="AF0AA48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F5568"/>
    <w:multiLevelType w:val="multilevel"/>
    <w:tmpl w:val="9852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A23851"/>
    <w:multiLevelType w:val="multilevel"/>
    <w:tmpl w:val="96B2C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0C5376"/>
    <w:multiLevelType w:val="multilevel"/>
    <w:tmpl w:val="49F48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BD"/>
    <w:rsid w:val="0026058A"/>
    <w:rsid w:val="003F497D"/>
    <w:rsid w:val="004102D3"/>
    <w:rsid w:val="004B6A5B"/>
    <w:rsid w:val="005B6A6C"/>
    <w:rsid w:val="006077BD"/>
    <w:rsid w:val="0091732A"/>
    <w:rsid w:val="00AF5B80"/>
    <w:rsid w:val="00B07E58"/>
    <w:rsid w:val="00DE5769"/>
    <w:rsid w:val="00E307BD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9AAF6"/>
  <w14:defaultImageDpi w14:val="32767"/>
  <w15:chartTrackingRefBased/>
  <w15:docId w15:val="{9B63F3F1-49A6-E345-86CE-E78CC2AC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2021-02-28T14:35:00Z</dcterms:created>
  <dcterms:modified xsi:type="dcterms:W3CDTF">2021-03-31T13:59:00Z</dcterms:modified>
</cp:coreProperties>
</file>