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10"/>
        <w:tblW w:w="9630" w:type="dxa"/>
        <w:tblLayout w:type="fixed"/>
        <w:tblLook w:val="04A0" w:firstRow="1" w:lastRow="0" w:firstColumn="1" w:lastColumn="0" w:noHBand="0" w:noVBand="1"/>
      </w:tblPr>
      <w:tblGrid>
        <w:gridCol w:w="1080"/>
        <w:gridCol w:w="8550"/>
      </w:tblGrid>
      <w:tr w:rsidR="00A770CE" w14:paraId="4079922F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2314085F" w14:textId="2078B6AC" w:rsidR="00A770CE" w:rsidRPr="00A770CE" w:rsidRDefault="00A770CE" w:rsidP="00450185">
            <w:pPr>
              <w:rPr>
                <w:rFonts w:ascii="Montserrat" w:hAnsi="Montserrat"/>
                <w:b/>
                <w:i/>
                <w:sz w:val="21"/>
                <w:szCs w:val="21"/>
              </w:rPr>
            </w:pPr>
            <w:r w:rsidRPr="00A770CE">
              <w:rPr>
                <w:rFonts w:ascii="Montserrat" w:hAnsi="Montserrat"/>
                <w:b/>
                <w:i/>
                <w:sz w:val="21"/>
                <w:szCs w:val="21"/>
              </w:rPr>
              <w:t>July 14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5291DA89" w14:textId="0A8A43A2" w:rsidR="00A770CE" w:rsidRPr="00A770CE" w:rsidRDefault="00A770CE" w:rsidP="00A770CE">
            <w:pPr>
              <w:rPr>
                <w:rFonts w:ascii="Montserrat" w:hAnsi="Montserrat"/>
                <w:i/>
                <w:sz w:val="21"/>
                <w:szCs w:val="21"/>
              </w:rPr>
            </w:pPr>
            <w:r w:rsidRPr="00A770CE">
              <w:rPr>
                <w:rFonts w:ascii="Montserrat" w:hAnsi="Montserrat"/>
                <w:i/>
                <w:sz w:val="21"/>
                <w:szCs w:val="21"/>
              </w:rPr>
              <w:t>Fall semester registration opens</w:t>
            </w:r>
          </w:p>
        </w:tc>
      </w:tr>
      <w:tr w:rsidR="00040069" w14:paraId="0E26DE60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7D8CA7A4" w14:textId="77777777" w:rsidR="00040069" w:rsidRPr="002D2117" w:rsidRDefault="000036E2" w:rsidP="0045018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2D2117">
              <w:rPr>
                <w:rFonts w:ascii="Montserrat" w:hAnsi="Montserrat"/>
                <w:b/>
                <w:sz w:val="21"/>
                <w:szCs w:val="21"/>
              </w:rPr>
              <w:t>August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180836B1" w14:textId="77777777" w:rsidR="00040069" w:rsidRPr="002D2117" w:rsidRDefault="00040069" w:rsidP="0045018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05AB0" w14:paraId="44C37C55" w14:textId="77777777" w:rsidTr="00450185">
        <w:tc>
          <w:tcPr>
            <w:tcW w:w="1080" w:type="dxa"/>
          </w:tcPr>
          <w:p w14:paraId="042DB397" w14:textId="2BB906A4" w:rsidR="00005AB0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8550" w:type="dxa"/>
          </w:tcPr>
          <w:p w14:paraId="6F715DB7" w14:textId="77777777" w:rsidR="00005AB0" w:rsidRDefault="00005AB0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21 Days of Prayer begins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br/>
              <w:t>Groups webpage remains Lead a Group, Directory opens date also included</w:t>
            </w:r>
          </w:p>
          <w:p w14:paraId="684F497F" w14:textId="43DDD613" w:rsidR="004513FF" w:rsidRPr="002D2117" w:rsidRDefault="004513FF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4513FF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Select Groups kick-off date</w:t>
            </w:r>
          </w:p>
        </w:tc>
      </w:tr>
      <w:tr w:rsidR="006D01A5" w14:paraId="648F22AE" w14:textId="77777777" w:rsidTr="00450185">
        <w:tc>
          <w:tcPr>
            <w:tcW w:w="1080" w:type="dxa"/>
          </w:tcPr>
          <w:p w14:paraId="0F99BAF7" w14:textId="7C2F2CCE" w:rsidR="006D01A5" w:rsidRPr="002D2117" w:rsidRDefault="00A770CE" w:rsidP="00450185">
            <w:pPr>
              <w:jc w:val="right"/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14</w:t>
            </w:r>
          </w:p>
        </w:tc>
        <w:tc>
          <w:tcPr>
            <w:tcW w:w="8550" w:type="dxa"/>
          </w:tcPr>
          <w:p w14:paraId="17A65ECA" w14:textId="066B6F0C" w:rsidR="006D01A5" w:rsidRPr="002D2117" w:rsidRDefault="00005AB0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Email to past leaders – time to register!</w:t>
            </w: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br/>
            </w:r>
            <w:r w:rsidRPr="002D2117">
              <w:rPr>
                <w:rFonts w:ascii="Montserrat" w:hAnsi="Montserrat"/>
                <w:sz w:val="21"/>
                <w:szCs w:val="21"/>
              </w:rPr>
              <w:t>Social media – time to register your Fall Group!</w:t>
            </w:r>
          </w:p>
        </w:tc>
      </w:tr>
      <w:tr w:rsidR="009A56AB" w14:paraId="244E139C" w14:textId="77777777" w:rsidTr="00450185">
        <w:tc>
          <w:tcPr>
            <w:tcW w:w="1080" w:type="dxa"/>
          </w:tcPr>
          <w:p w14:paraId="0A21EC21" w14:textId="70E72B69" w:rsidR="009A56AB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25</w:t>
            </w:r>
          </w:p>
        </w:tc>
        <w:tc>
          <w:tcPr>
            <w:tcW w:w="8550" w:type="dxa"/>
          </w:tcPr>
          <w:p w14:paraId="3A81B33A" w14:textId="1CC58E9D" w:rsidR="00A770CE" w:rsidRDefault="00A770CE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  <w:p w14:paraId="526C6AE7" w14:textId="652EF3AF" w:rsidR="009A56AB" w:rsidRPr="002D2117" w:rsidRDefault="009A56AB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21 Days of Prayer Ends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br/>
              <w:t xml:space="preserve">Social media – </w:t>
            </w:r>
            <w:r w:rsidR="00A770CE">
              <w:rPr>
                <w:rFonts w:ascii="Montserrat" w:hAnsi="Montserrat"/>
                <w:sz w:val="21"/>
                <w:szCs w:val="21"/>
              </w:rPr>
              <w:t xml:space="preserve">point to Lead a Group &amp; 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t>time to register your Fall Group!</w:t>
            </w:r>
          </w:p>
        </w:tc>
      </w:tr>
      <w:tr w:rsidR="006D01A5" w14:paraId="5B90C258" w14:textId="77777777" w:rsidTr="00450185">
        <w:tc>
          <w:tcPr>
            <w:tcW w:w="1080" w:type="dxa"/>
          </w:tcPr>
          <w:p w14:paraId="62530C87" w14:textId="77777777" w:rsidR="006D01A5" w:rsidRPr="002D2117" w:rsidRDefault="00C272E8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29</w:t>
            </w:r>
          </w:p>
        </w:tc>
        <w:tc>
          <w:tcPr>
            <w:tcW w:w="8550" w:type="dxa"/>
          </w:tcPr>
          <w:p w14:paraId="2714947A" w14:textId="48E811F9" w:rsidR="00CF1805" w:rsidRPr="002D2117" w:rsidRDefault="00CF180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Groups webpage updated to Join a Group</w:t>
            </w:r>
          </w:p>
        </w:tc>
      </w:tr>
      <w:tr w:rsidR="006D01A5" w14:paraId="4689086B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7F8892C9" w14:textId="18FD4178" w:rsidR="006D01A5" w:rsidRPr="002D2117" w:rsidRDefault="006D01A5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Sept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357437AF" w14:textId="3087DDD6" w:rsidR="006D01A5" w:rsidRPr="002D2117" w:rsidRDefault="006D01A5" w:rsidP="0045018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6D01A5" w14:paraId="1BA24374" w14:textId="77777777" w:rsidTr="00450185">
        <w:tc>
          <w:tcPr>
            <w:tcW w:w="1080" w:type="dxa"/>
          </w:tcPr>
          <w:p w14:paraId="1214D487" w14:textId="02B0B4D7" w:rsidR="006D01A5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31/1</w:t>
            </w:r>
          </w:p>
        </w:tc>
        <w:tc>
          <w:tcPr>
            <w:tcW w:w="8550" w:type="dxa"/>
          </w:tcPr>
          <w:p w14:paraId="442A08D9" w14:textId="4CB345F1" w:rsidR="006D01A5" w:rsidRPr="002D2117" w:rsidRDefault="009A56AB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Directory opens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br/>
              <w:t xml:space="preserve">Social media – directory </w:t>
            </w:r>
            <w:r w:rsidR="00190DB6">
              <w:rPr>
                <w:rFonts w:ascii="Montserrat" w:hAnsi="Montserrat"/>
                <w:sz w:val="21"/>
                <w:szCs w:val="21"/>
              </w:rPr>
              <w:t>is now open; still time to register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t xml:space="preserve"> (Lead a Group/Join a Group)</w:t>
            </w:r>
          </w:p>
        </w:tc>
      </w:tr>
      <w:tr w:rsidR="009A56AB" w14:paraId="6981843D" w14:textId="77777777" w:rsidTr="00450185">
        <w:tc>
          <w:tcPr>
            <w:tcW w:w="1080" w:type="dxa"/>
          </w:tcPr>
          <w:p w14:paraId="3B026BB8" w14:textId="485B58C6" w:rsidR="009A56AB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8550" w:type="dxa"/>
          </w:tcPr>
          <w:p w14:paraId="66EB3C9F" w14:textId="77777777" w:rsidR="009A56AB" w:rsidRPr="002D2117" w:rsidRDefault="009A56AB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</w:tc>
      </w:tr>
      <w:tr w:rsidR="009A56AB" w14:paraId="52F76866" w14:textId="77777777" w:rsidTr="00450185">
        <w:tc>
          <w:tcPr>
            <w:tcW w:w="1080" w:type="dxa"/>
          </w:tcPr>
          <w:p w14:paraId="28BB0841" w14:textId="77777777" w:rsidR="009A56AB" w:rsidRPr="002D2117" w:rsidRDefault="009A56AB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8550" w:type="dxa"/>
          </w:tcPr>
          <w:p w14:paraId="2A387544" w14:textId="28BF3466" w:rsidR="009A56AB" w:rsidRPr="002D2117" w:rsidRDefault="009A56AB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Reminder email to past leaders </w:t>
            </w:r>
            <w:r w:rsidR="00846D58"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– not too </w:t>
            </w: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>late to register</w:t>
            </w:r>
          </w:p>
        </w:tc>
      </w:tr>
      <w:tr w:rsidR="009A56AB" w14:paraId="56C99E37" w14:textId="77777777" w:rsidTr="00450185">
        <w:tc>
          <w:tcPr>
            <w:tcW w:w="1080" w:type="dxa"/>
          </w:tcPr>
          <w:p w14:paraId="786D01D2" w14:textId="77777777" w:rsidR="009A56AB" w:rsidRPr="002D2117" w:rsidRDefault="009A56AB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8550" w:type="dxa"/>
          </w:tcPr>
          <w:p w14:paraId="08EBBD4B" w14:textId="7079B12D" w:rsidR="009A56AB" w:rsidRPr="002D2117" w:rsidRDefault="009A56AB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 xml:space="preserve">Social media – Lead a Group/Join a Group </w:t>
            </w:r>
          </w:p>
        </w:tc>
      </w:tr>
      <w:tr w:rsidR="009A56AB" w14:paraId="2D939061" w14:textId="77777777" w:rsidTr="00450185">
        <w:tc>
          <w:tcPr>
            <w:tcW w:w="1080" w:type="dxa"/>
          </w:tcPr>
          <w:p w14:paraId="0FC7981F" w14:textId="744DB455" w:rsidR="009A56AB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8550" w:type="dxa"/>
          </w:tcPr>
          <w:p w14:paraId="7723A591" w14:textId="77777777" w:rsidR="009A56AB" w:rsidRPr="002D2117" w:rsidRDefault="009A56AB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</w:tc>
      </w:tr>
      <w:tr w:rsidR="00CF1805" w14:paraId="6D7F8330" w14:textId="77777777" w:rsidTr="00450185">
        <w:tc>
          <w:tcPr>
            <w:tcW w:w="1080" w:type="dxa"/>
          </w:tcPr>
          <w:p w14:paraId="26A9ADF0" w14:textId="0DEA83B3" w:rsidR="00CF1805" w:rsidRPr="002D2117" w:rsidRDefault="00B649B1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Week of</w:t>
            </w:r>
            <w:r w:rsidR="00A770CE">
              <w:rPr>
                <w:rFonts w:ascii="Montserrat" w:hAnsi="Montserrat"/>
                <w:sz w:val="21"/>
                <w:szCs w:val="21"/>
              </w:rPr>
              <w:t xml:space="preserve"> 9</w:t>
            </w:r>
          </w:p>
        </w:tc>
        <w:tc>
          <w:tcPr>
            <w:tcW w:w="8550" w:type="dxa"/>
          </w:tcPr>
          <w:p w14:paraId="5682A84D" w14:textId="66A44BC3" w:rsidR="00CF1805" w:rsidRPr="002D2117" w:rsidRDefault="00CF180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Social media – leadership training and directory is now open (Lead a Group and Join a Group)</w:t>
            </w:r>
          </w:p>
        </w:tc>
      </w:tr>
      <w:tr w:rsidR="009A56AB" w14:paraId="14636495" w14:textId="77777777" w:rsidTr="00450185">
        <w:tc>
          <w:tcPr>
            <w:tcW w:w="1080" w:type="dxa"/>
          </w:tcPr>
          <w:p w14:paraId="1116B7E0" w14:textId="41A4B208" w:rsidR="009A56AB" w:rsidRPr="002D2117" w:rsidRDefault="00A770CE" w:rsidP="00A770CE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14</w:t>
            </w:r>
            <w:r w:rsidR="009A56AB" w:rsidRPr="002D2117">
              <w:rPr>
                <w:rFonts w:ascii="Montserrat" w:hAnsi="Montserrat"/>
                <w:sz w:val="21"/>
                <w:szCs w:val="21"/>
              </w:rPr>
              <w:t>/1</w:t>
            </w:r>
            <w:r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8550" w:type="dxa"/>
          </w:tcPr>
          <w:p w14:paraId="2F98CFA9" w14:textId="3B91EDE2" w:rsidR="009A56AB" w:rsidRPr="002D2117" w:rsidRDefault="009A56AB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Fall Semester Group Launches</w:t>
            </w:r>
            <w:r w:rsidR="00CF1805" w:rsidRPr="002D2117">
              <w:rPr>
                <w:rFonts w:ascii="Montserrat" w:hAnsi="Montserrat"/>
                <w:sz w:val="21"/>
                <w:szCs w:val="21"/>
              </w:rPr>
              <w:t xml:space="preserve"> (Join a Group)</w:t>
            </w:r>
          </w:p>
        </w:tc>
      </w:tr>
      <w:tr w:rsidR="009A56AB" w14:paraId="400B2888" w14:textId="77777777" w:rsidTr="00450185">
        <w:tc>
          <w:tcPr>
            <w:tcW w:w="1080" w:type="dxa"/>
          </w:tcPr>
          <w:p w14:paraId="441667F8" w14:textId="0AA15FA8" w:rsidR="009A56AB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15</w:t>
            </w:r>
            <w:r w:rsidR="009A56AB" w:rsidRPr="002D2117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  <w:tc>
          <w:tcPr>
            <w:tcW w:w="8550" w:type="dxa"/>
          </w:tcPr>
          <w:p w14:paraId="2A9F65A5" w14:textId="77777777" w:rsidR="009A56AB" w:rsidRPr="002D2117" w:rsidRDefault="009A56AB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</w:tc>
      </w:tr>
      <w:tr w:rsidR="00997A37" w14:paraId="3F16E86D" w14:textId="77777777" w:rsidTr="00450185">
        <w:tc>
          <w:tcPr>
            <w:tcW w:w="1080" w:type="dxa"/>
          </w:tcPr>
          <w:p w14:paraId="65958CEB" w14:textId="22BDF00C" w:rsidR="00997A37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16</w:t>
            </w:r>
          </w:p>
        </w:tc>
        <w:tc>
          <w:tcPr>
            <w:tcW w:w="8550" w:type="dxa"/>
          </w:tcPr>
          <w:p w14:paraId="354BFC32" w14:textId="3573C462" w:rsidR="00997A37" w:rsidRPr="002D2117" w:rsidRDefault="00997A37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>Weekly email attendance begins</w:t>
            </w:r>
            <w:r w:rsidR="002D2117"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(1X day of and 1 reminder if they do not take attendance)</w:t>
            </w:r>
          </w:p>
        </w:tc>
      </w:tr>
      <w:tr w:rsidR="004A262F" w14:paraId="1997B711" w14:textId="77777777" w:rsidTr="00450185">
        <w:tc>
          <w:tcPr>
            <w:tcW w:w="1080" w:type="dxa"/>
          </w:tcPr>
          <w:p w14:paraId="071ECF16" w14:textId="5394875E" w:rsidR="004A262F" w:rsidRPr="002D2117" w:rsidRDefault="00A770CE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17</w:t>
            </w:r>
          </w:p>
        </w:tc>
        <w:tc>
          <w:tcPr>
            <w:tcW w:w="8550" w:type="dxa"/>
          </w:tcPr>
          <w:p w14:paraId="43FB4520" w14:textId="79D03751" w:rsidR="004A262F" w:rsidRPr="002D2117" w:rsidRDefault="004A262F" w:rsidP="00B649B1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>Welcome email to Groups leaders</w:t>
            </w:r>
            <w:r w:rsidR="00A07F41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from </w:t>
            </w:r>
            <w:r w:rsidR="00B649B1">
              <w:rPr>
                <w:rFonts w:ascii="Montserrat" w:hAnsi="Montserrat"/>
                <w:color w:val="4472C4" w:themeColor="accent5"/>
                <w:sz w:val="21"/>
                <w:szCs w:val="21"/>
              </w:rPr>
              <w:t>Campus pastors</w:t>
            </w: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(include Rock training</w:t>
            </w:r>
            <w:r w:rsidR="00B649B1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 link reminders*</w:t>
            </w: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) </w:t>
            </w:r>
          </w:p>
        </w:tc>
      </w:tr>
      <w:tr w:rsidR="004513FF" w14:paraId="46BB216B" w14:textId="77777777" w:rsidTr="00450185">
        <w:tc>
          <w:tcPr>
            <w:tcW w:w="1080" w:type="dxa"/>
          </w:tcPr>
          <w:p w14:paraId="2BECF7A6" w14:textId="0F4AE5F9" w:rsidR="004513FF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24</w:t>
            </w:r>
          </w:p>
        </w:tc>
        <w:tc>
          <w:tcPr>
            <w:tcW w:w="8550" w:type="dxa"/>
          </w:tcPr>
          <w:p w14:paraId="3CE560B0" w14:textId="4765292B" w:rsidR="004513FF" w:rsidRPr="002D2117" w:rsidRDefault="004513FF" w:rsidP="004513FF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 xml:space="preserve">Weekly coaches updates begin </w:t>
            </w:r>
            <w:r>
              <w:rPr>
                <w:rFonts w:ascii="Montserrat" w:hAnsi="Montserrat"/>
                <w:color w:val="4472C4" w:themeColor="accent5"/>
                <w:sz w:val="21"/>
                <w:szCs w:val="21"/>
              </w:rPr>
              <w:t>– point to Group leader site</w:t>
            </w:r>
          </w:p>
        </w:tc>
      </w:tr>
      <w:tr w:rsidR="00FA6831" w14:paraId="6BA9DB61" w14:textId="77777777" w:rsidTr="00450185">
        <w:tc>
          <w:tcPr>
            <w:tcW w:w="1080" w:type="dxa"/>
          </w:tcPr>
          <w:p w14:paraId="7703C1AB" w14:textId="6B1CF1B5" w:rsidR="00FA6831" w:rsidRPr="002D2117" w:rsidRDefault="00FA6831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29</w:t>
            </w:r>
          </w:p>
        </w:tc>
        <w:tc>
          <w:tcPr>
            <w:tcW w:w="8550" w:type="dxa"/>
          </w:tcPr>
          <w:p w14:paraId="069F44DE" w14:textId="27219E0B" w:rsidR="00A770CE" w:rsidRDefault="00A770CE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  <w:p w14:paraId="6629C650" w14:textId="1A14CC19" w:rsidR="004513FF" w:rsidRPr="00B649B1" w:rsidRDefault="00FA6831" w:rsidP="00B649B1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3C45C8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Coaches assignments due in Rock; delete Groups not meeting</w:t>
            </w:r>
            <w:r w:rsidR="003C45C8" w:rsidRPr="003C45C8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br/>
            </w:r>
            <w:r w:rsidR="003C45C8" w:rsidRPr="00B649B1">
              <w:rPr>
                <w:rFonts w:ascii="Montserrat" w:hAnsi="Montserrat"/>
                <w:sz w:val="21"/>
                <w:szCs w:val="21"/>
              </w:rPr>
              <w:t>Group Registration Closes</w:t>
            </w:r>
            <w:r w:rsidR="00B649B1" w:rsidRPr="00B649B1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B649B1" w:rsidRPr="00B649B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- </w:t>
            </w:r>
            <w:r w:rsidR="004513FF" w:rsidRPr="00B649B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Delete Groups that didn’t launch</w:t>
            </w:r>
          </w:p>
        </w:tc>
      </w:tr>
      <w:tr w:rsidR="00FA6831" w14:paraId="4C452015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2D9316A4" w14:textId="351DAD27" w:rsidR="00FA6831" w:rsidRPr="002D2117" w:rsidRDefault="00FA6831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b/>
                <w:sz w:val="21"/>
                <w:szCs w:val="21"/>
              </w:rPr>
              <w:t>Oct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7ED85516" w14:textId="77777777" w:rsidR="00FA6831" w:rsidRPr="002D2117" w:rsidRDefault="00FA6831" w:rsidP="0045018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C0B51" w14:paraId="35E15A18" w14:textId="77777777" w:rsidTr="00450185">
        <w:tc>
          <w:tcPr>
            <w:tcW w:w="1080" w:type="dxa"/>
          </w:tcPr>
          <w:p w14:paraId="12EC9F79" w14:textId="59554981" w:rsidR="00CC0B51" w:rsidRPr="002D2117" w:rsidRDefault="00CC0B51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9</w:t>
            </w:r>
          </w:p>
        </w:tc>
        <w:tc>
          <w:tcPr>
            <w:tcW w:w="8550" w:type="dxa"/>
          </w:tcPr>
          <w:p w14:paraId="1AAE9045" w14:textId="31989375" w:rsidR="007A75E2" w:rsidRPr="002D2117" w:rsidRDefault="00CC0B51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4472C4" w:themeColor="accent5"/>
                <w:sz w:val="21"/>
                <w:szCs w:val="21"/>
              </w:rPr>
              <w:t>Email to Group leaders about attendance and Next Steps</w:t>
            </w:r>
            <w:r w:rsidR="007A75E2">
              <w:rPr>
                <w:rFonts w:ascii="Montserrat" w:hAnsi="Montserrat"/>
                <w:color w:val="4472C4" w:themeColor="accent5"/>
                <w:sz w:val="21"/>
                <w:szCs w:val="21"/>
              </w:rPr>
              <w:br/>
            </w:r>
            <w:r w:rsidR="007A75E2" w:rsidRPr="007A75E2">
              <w:rPr>
                <w:rFonts w:ascii="Montserrat" w:hAnsi="Montserrat"/>
                <w:sz w:val="21"/>
                <w:szCs w:val="21"/>
              </w:rPr>
              <w:t>Social media – highlight HUB event and/or Groups</w:t>
            </w:r>
          </w:p>
        </w:tc>
      </w:tr>
      <w:tr w:rsidR="00CC0B51" w14:paraId="0317B71A" w14:textId="77777777" w:rsidTr="00450185">
        <w:tc>
          <w:tcPr>
            <w:tcW w:w="1080" w:type="dxa"/>
          </w:tcPr>
          <w:p w14:paraId="214A18F2" w14:textId="1BB1CC70" w:rsidR="00CC0B51" w:rsidRPr="002D2117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27</w:t>
            </w:r>
          </w:p>
        </w:tc>
        <w:tc>
          <w:tcPr>
            <w:tcW w:w="8550" w:type="dxa"/>
          </w:tcPr>
          <w:p w14:paraId="32ABC7AB" w14:textId="5C13DC3F" w:rsidR="00CC0B51" w:rsidRPr="002D2117" w:rsidRDefault="00CC0B51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</w:tc>
      </w:tr>
      <w:tr w:rsidR="00CC0B51" w14:paraId="796A13C7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747FF8FB" w14:textId="13623F73" w:rsidR="00CC0B51" w:rsidRPr="002D2117" w:rsidRDefault="00CC0B51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b/>
                <w:sz w:val="21"/>
                <w:szCs w:val="21"/>
              </w:rPr>
              <w:t>Nov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6C7FAF04" w14:textId="77777777" w:rsidR="00CC0B51" w:rsidRPr="002D2117" w:rsidRDefault="00CC0B51" w:rsidP="0045018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C0B51" w14:paraId="7DECA165" w14:textId="77777777" w:rsidTr="00450185">
        <w:tc>
          <w:tcPr>
            <w:tcW w:w="1080" w:type="dxa"/>
          </w:tcPr>
          <w:p w14:paraId="7585A5B6" w14:textId="3602391D" w:rsidR="00CC0B51" w:rsidRPr="002D2117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8550" w:type="dxa"/>
          </w:tcPr>
          <w:p w14:paraId="23333107" w14:textId="2E0E57DE" w:rsidR="00CC0B51" w:rsidRPr="002D2117" w:rsidRDefault="00CC0B51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 xml:space="preserve">Email to Group leaders about next steps survey </w:t>
            </w:r>
          </w:p>
        </w:tc>
      </w:tr>
      <w:tr w:rsidR="00450185" w14:paraId="7CE9667A" w14:textId="77777777" w:rsidTr="00450185">
        <w:tc>
          <w:tcPr>
            <w:tcW w:w="1080" w:type="dxa"/>
          </w:tcPr>
          <w:p w14:paraId="72C201CB" w14:textId="58288B56" w:rsidR="00450185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24</w:t>
            </w:r>
          </w:p>
        </w:tc>
        <w:tc>
          <w:tcPr>
            <w:tcW w:w="8550" w:type="dxa"/>
          </w:tcPr>
          <w:p w14:paraId="17CBB4F2" w14:textId="159C1988" w:rsidR="00450185" w:rsidRPr="002D2117" w:rsidRDefault="00450185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Leadership Training, FN, WH, PB - 9; STOL – 9:30; WT – 12:30</w:t>
            </w:r>
          </w:p>
        </w:tc>
      </w:tr>
      <w:tr w:rsidR="00450185" w14:paraId="40B406B0" w14:textId="77777777" w:rsidTr="00450185">
        <w:tc>
          <w:tcPr>
            <w:tcW w:w="1080" w:type="dxa"/>
          </w:tcPr>
          <w:p w14:paraId="1DC4FACD" w14:textId="6B148CC4" w:rsidR="00450185" w:rsidRPr="002D2117" w:rsidRDefault="00450185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28</w:t>
            </w:r>
          </w:p>
        </w:tc>
        <w:tc>
          <w:tcPr>
            <w:tcW w:w="8550" w:type="dxa"/>
          </w:tcPr>
          <w:p w14:paraId="28D64F7C" w14:textId="0E692681" w:rsidR="00450185" w:rsidRPr="002D2117" w:rsidRDefault="00450185" w:rsidP="00450185">
            <w:pPr>
              <w:rPr>
                <w:rFonts w:ascii="Montserrat" w:hAnsi="Montserrat"/>
                <w:color w:val="4472C4" w:themeColor="accent5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Follow-up to insure Next Steps Surveys emailed</w:t>
            </w:r>
          </w:p>
        </w:tc>
      </w:tr>
      <w:tr w:rsidR="00450185" w14:paraId="390E836E" w14:textId="77777777" w:rsidTr="00450185">
        <w:tc>
          <w:tcPr>
            <w:tcW w:w="1080" w:type="dxa"/>
            <w:shd w:val="clear" w:color="auto" w:fill="D9D9D9" w:themeFill="background1" w:themeFillShade="D9"/>
          </w:tcPr>
          <w:p w14:paraId="55716215" w14:textId="29DB0098" w:rsidR="00450185" w:rsidRPr="002D2117" w:rsidRDefault="00450185" w:rsidP="00450185">
            <w:pPr>
              <w:jc w:val="right"/>
              <w:rPr>
                <w:rFonts w:ascii="Montserrat" w:hAnsi="Montserrat"/>
                <w:b/>
                <w:sz w:val="21"/>
                <w:szCs w:val="21"/>
              </w:rPr>
            </w:pPr>
            <w:r w:rsidRPr="002D2117">
              <w:rPr>
                <w:rFonts w:ascii="Montserrat" w:hAnsi="Montserrat"/>
                <w:b/>
                <w:sz w:val="21"/>
                <w:szCs w:val="21"/>
              </w:rPr>
              <w:t>Dec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14:paraId="79CC98CA" w14:textId="77777777" w:rsidR="00450185" w:rsidRPr="002D2117" w:rsidRDefault="00450185" w:rsidP="0045018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450185" w14:paraId="0805DA5D" w14:textId="77777777" w:rsidTr="00450185">
        <w:tc>
          <w:tcPr>
            <w:tcW w:w="1080" w:type="dxa"/>
          </w:tcPr>
          <w:p w14:paraId="591A3D3C" w14:textId="6396DE07" w:rsidR="00450185" w:rsidRPr="002D2117" w:rsidRDefault="00450185" w:rsidP="00450185">
            <w:pPr>
              <w:tabs>
                <w:tab w:val="left" w:pos="990"/>
              </w:tabs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8550" w:type="dxa"/>
          </w:tcPr>
          <w:p w14:paraId="63164B9F" w14:textId="6F15C0B1" w:rsidR="00450185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Directory closes</w:t>
            </w:r>
          </w:p>
          <w:p w14:paraId="5EAC0342" w14:textId="55EC3E13" w:rsidR="00450185" w:rsidRPr="002D2117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Webpage is Lead a Group for next semester – Directory open date for winter</w:t>
            </w:r>
          </w:p>
        </w:tc>
      </w:tr>
      <w:tr w:rsidR="00450185" w14:paraId="3FBBB93D" w14:textId="77777777" w:rsidTr="00450185">
        <w:tc>
          <w:tcPr>
            <w:tcW w:w="1080" w:type="dxa"/>
          </w:tcPr>
          <w:p w14:paraId="7CD4EB26" w14:textId="7E5B14F0" w:rsidR="00450185" w:rsidRPr="002D2117" w:rsidRDefault="00450185" w:rsidP="00450185">
            <w:pPr>
              <w:tabs>
                <w:tab w:val="left" w:pos="990"/>
              </w:tabs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12</w:t>
            </w:r>
          </w:p>
        </w:tc>
        <w:tc>
          <w:tcPr>
            <w:tcW w:w="8550" w:type="dxa"/>
          </w:tcPr>
          <w:p w14:paraId="0F4E08FE" w14:textId="74D54CF6" w:rsidR="00450185" w:rsidRPr="002D2117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BC46A5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Reminder to register for next semester</w:t>
            </w:r>
            <w: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to Group leaders</w:t>
            </w:r>
          </w:p>
        </w:tc>
      </w:tr>
      <w:tr w:rsidR="00450185" w14:paraId="13EDFADA" w14:textId="77777777" w:rsidTr="00450185">
        <w:tc>
          <w:tcPr>
            <w:tcW w:w="1080" w:type="dxa"/>
          </w:tcPr>
          <w:p w14:paraId="1FBE1F25" w14:textId="5F36D8B2" w:rsidR="00450185" w:rsidRPr="002D2117" w:rsidRDefault="00450185" w:rsidP="004513FF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1</w:t>
            </w:r>
            <w:r w:rsidR="004513FF">
              <w:rPr>
                <w:rFonts w:ascii="Montserrat" w:hAnsi="Montserrat"/>
                <w:sz w:val="21"/>
                <w:szCs w:val="21"/>
              </w:rPr>
              <w:t>4</w:t>
            </w:r>
            <w:r w:rsidRPr="002D2117">
              <w:rPr>
                <w:rFonts w:ascii="Montserrat" w:hAnsi="Montserrat"/>
                <w:sz w:val="21"/>
                <w:szCs w:val="21"/>
              </w:rPr>
              <w:t>/1</w:t>
            </w:r>
            <w:r w:rsidR="004513FF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8550" w:type="dxa"/>
          </w:tcPr>
          <w:p w14:paraId="75F48AB4" w14:textId="79F50328" w:rsidR="00450185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Fall Semester Ends</w:t>
            </w:r>
            <w:r>
              <w:rPr>
                <w:rFonts w:ascii="Montserrat" w:hAnsi="Montserrat"/>
                <w:sz w:val="21"/>
                <w:szCs w:val="21"/>
              </w:rPr>
              <w:t xml:space="preserve"> - t</w:t>
            </w:r>
            <w:r w:rsidRPr="002D2117">
              <w:rPr>
                <w:rFonts w:ascii="Montserrat" w:hAnsi="Montserrat"/>
                <w:sz w:val="21"/>
                <w:szCs w:val="21"/>
              </w:rPr>
              <w:t>urn off attendance reminders</w:t>
            </w:r>
          </w:p>
          <w:p w14:paraId="4A835E4E" w14:textId="2EF6A119" w:rsidR="00450185" w:rsidRDefault="00450185" w:rsidP="00450185">
            <w:pPr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</w:pPr>
            <w:r w:rsidRPr="002D2117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>Close all Groups in Rock</w:t>
            </w:r>
            <w:r w:rsidR="00B649B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(except CR</w:t>
            </w:r>
            <w:bookmarkStart w:id="0" w:name="_GoBack"/>
            <w:bookmarkEnd w:id="0"/>
            <w:r w:rsidR="00B649B1">
              <w:rPr>
                <w:rFonts w:ascii="Montserrat" w:hAnsi="Montserrat"/>
                <w:color w:val="2E74B5" w:themeColor="accent1" w:themeShade="BF"/>
                <w:sz w:val="21"/>
                <w:szCs w:val="21"/>
              </w:rPr>
              <w:t xml:space="preserve"> and PMM Groups)</w:t>
            </w:r>
          </w:p>
          <w:p w14:paraId="5BBD9AF1" w14:textId="1B30EAA6" w:rsidR="00BE19EF" w:rsidRPr="002D2117" w:rsidRDefault="00BE19EF" w:rsidP="00BE19EF">
            <w:pPr>
              <w:rPr>
                <w:rFonts w:ascii="Montserrat" w:hAnsi="Montserrat"/>
                <w:sz w:val="21"/>
                <w:szCs w:val="21"/>
              </w:rPr>
            </w:pPr>
            <w:r w:rsidRPr="00BE19EF">
              <w:rPr>
                <w:rFonts w:ascii="Montserrat" w:hAnsi="Montserrat"/>
                <w:color w:val="5B9BD5" w:themeColor="accent1"/>
                <w:sz w:val="21"/>
                <w:szCs w:val="21"/>
              </w:rPr>
              <w:t>Next Steps Surveys Due</w:t>
            </w:r>
          </w:p>
        </w:tc>
      </w:tr>
      <w:tr w:rsidR="00450185" w14:paraId="2609E9CD" w14:textId="77777777" w:rsidTr="00450185">
        <w:tc>
          <w:tcPr>
            <w:tcW w:w="1080" w:type="dxa"/>
          </w:tcPr>
          <w:p w14:paraId="2BBD34DE" w14:textId="6062E9F1" w:rsidR="00450185" w:rsidRPr="002D2117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16</w:t>
            </w:r>
          </w:p>
        </w:tc>
        <w:tc>
          <w:tcPr>
            <w:tcW w:w="8550" w:type="dxa"/>
          </w:tcPr>
          <w:p w14:paraId="14A200EB" w14:textId="5B132416" w:rsidR="00450185" w:rsidRPr="002D2117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Registration for Winter Begins</w:t>
            </w:r>
            <w:r>
              <w:rPr>
                <w:rFonts w:ascii="Montserrat" w:hAnsi="Montserrat"/>
                <w:sz w:val="21"/>
                <w:szCs w:val="21"/>
              </w:rPr>
              <w:br/>
              <w:t>Webpage to Lead a Group</w:t>
            </w:r>
          </w:p>
        </w:tc>
      </w:tr>
      <w:tr w:rsidR="00450185" w14:paraId="6286F6FF" w14:textId="77777777" w:rsidTr="00450185">
        <w:tc>
          <w:tcPr>
            <w:tcW w:w="1080" w:type="dxa"/>
          </w:tcPr>
          <w:p w14:paraId="655B1A50" w14:textId="49F871FD" w:rsidR="00450185" w:rsidRPr="002D2117" w:rsidRDefault="004513FF" w:rsidP="00450185">
            <w:pPr>
              <w:jc w:val="righ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29</w:t>
            </w:r>
          </w:p>
        </w:tc>
        <w:tc>
          <w:tcPr>
            <w:tcW w:w="8550" w:type="dxa"/>
          </w:tcPr>
          <w:p w14:paraId="730D5BC8" w14:textId="643F20AA" w:rsidR="00450185" w:rsidRPr="002D2117" w:rsidRDefault="00450185" w:rsidP="00450185">
            <w:pPr>
              <w:rPr>
                <w:rFonts w:ascii="Montserrat" w:hAnsi="Montserrat"/>
                <w:sz w:val="21"/>
                <w:szCs w:val="21"/>
              </w:rPr>
            </w:pPr>
            <w:r w:rsidRPr="002D2117">
              <w:rPr>
                <w:rFonts w:ascii="Montserrat" w:hAnsi="Montserrat"/>
                <w:sz w:val="21"/>
                <w:szCs w:val="21"/>
              </w:rPr>
              <w:t>No Group leader training</w:t>
            </w:r>
          </w:p>
        </w:tc>
      </w:tr>
    </w:tbl>
    <w:p w14:paraId="50D9E733" w14:textId="427F009E" w:rsidR="00C272E8" w:rsidRDefault="00C272E8" w:rsidP="002D2117">
      <w:pPr>
        <w:spacing w:after="0"/>
        <w:rPr>
          <w:rFonts w:ascii="Montserrat" w:hAnsi="Montserrat"/>
          <w:sz w:val="20"/>
        </w:rPr>
      </w:pPr>
    </w:p>
    <w:p w14:paraId="149777ED" w14:textId="30E7F85A" w:rsidR="00B649B1" w:rsidRDefault="00B649B1" w:rsidP="002D2117">
      <w:pPr>
        <w:spacing w:after="0"/>
        <w:rPr>
          <w:rFonts w:ascii="Montserrat" w:hAnsi="Montserrat"/>
          <w:sz w:val="20"/>
        </w:rPr>
      </w:pPr>
      <w:r w:rsidRPr="00B649B1">
        <w:rPr>
          <w:rFonts w:ascii="Montserrat" w:hAnsi="Montserrat"/>
          <w:sz w:val="20"/>
        </w:rPr>
        <w:t>*Cheat sheet also provided once produced</w:t>
      </w:r>
    </w:p>
    <w:sectPr w:rsidR="00B649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0001F" w14:textId="77777777" w:rsidR="003D2353" w:rsidRDefault="003D2353" w:rsidP="00040069">
      <w:pPr>
        <w:spacing w:after="0" w:line="240" w:lineRule="auto"/>
      </w:pPr>
      <w:r>
        <w:separator/>
      </w:r>
    </w:p>
  </w:endnote>
  <w:endnote w:type="continuationSeparator" w:id="0">
    <w:p w14:paraId="07B70EF1" w14:textId="77777777" w:rsidR="003D2353" w:rsidRDefault="003D2353" w:rsidP="000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0C94" w14:textId="77777777" w:rsidR="002D2117" w:rsidRDefault="002D2117" w:rsidP="002D2117">
    <w:pPr>
      <w:spacing w:after="0"/>
      <w:rPr>
        <w:rFonts w:ascii="Montserrat" w:hAnsi="Montserrat"/>
        <w:sz w:val="20"/>
      </w:rPr>
    </w:pPr>
    <w:r w:rsidRPr="004A10BD">
      <w:rPr>
        <w:rFonts w:ascii="Montserrat" w:hAnsi="Montserrat"/>
        <w:color w:val="4472C4" w:themeColor="accent5"/>
        <w:sz w:val="20"/>
      </w:rPr>
      <w:t>Blue: Next Steps Director</w:t>
    </w:r>
    <w:r>
      <w:rPr>
        <w:rFonts w:ascii="Montserrat" w:hAnsi="Montserrat"/>
        <w:color w:val="4472C4" w:themeColor="accent5"/>
        <w:sz w:val="20"/>
      </w:rPr>
      <w:t xml:space="preserve"> </w:t>
    </w:r>
    <w:r>
      <w:rPr>
        <w:rFonts w:ascii="Montserrat" w:hAnsi="Montserrat"/>
        <w:color w:val="4472C4" w:themeColor="accent5"/>
        <w:sz w:val="20"/>
      </w:rPr>
      <w:tab/>
    </w:r>
    <w:r w:rsidRPr="004A10BD">
      <w:rPr>
        <w:rFonts w:ascii="Montserrat" w:hAnsi="Montserrat"/>
        <w:sz w:val="20"/>
      </w:rPr>
      <w:t>Black: Central support</w:t>
    </w:r>
  </w:p>
  <w:p w14:paraId="56227B28" w14:textId="77777777" w:rsidR="002D2117" w:rsidRDefault="002D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0497A" w14:textId="77777777" w:rsidR="003D2353" w:rsidRDefault="003D2353" w:rsidP="00040069">
      <w:pPr>
        <w:spacing w:after="0" w:line="240" w:lineRule="auto"/>
      </w:pPr>
      <w:r>
        <w:separator/>
      </w:r>
    </w:p>
  </w:footnote>
  <w:footnote w:type="continuationSeparator" w:id="0">
    <w:p w14:paraId="64183C01" w14:textId="77777777" w:rsidR="003D2353" w:rsidRDefault="003D2353" w:rsidP="0004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B5F4" w14:textId="4DED9DA1" w:rsidR="00040069" w:rsidRDefault="000036E2" w:rsidP="00040069">
    <w:pPr>
      <w:pStyle w:val="Header"/>
      <w:tabs>
        <w:tab w:val="clear" w:pos="9360"/>
        <w:tab w:val="right" w:pos="7920"/>
      </w:tabs>
    </w:pPr>
    <w:r w:rsidRPr="002D2117">
      <w:rPr>
        <w:rFonts w:ascii="Montserrat" w:hAnsi="Montserrat"/>
        <w:sz w:val="20"/>
        <w:szCs w:val="20"/>
      </w:rPr>
      <w:t>Fall</w:t>
    </w:r>
    <w:r w:rsidR="00A770CE">
      <w:rPr>
        <w:rFonts w:ascii="Montserrat" w:hAnsi="Montserrat"/>
        <w:sz w:val="20"/>
        <w:szCs w:val="20"/>
      </w:rPr>
      <w:t xml:space="preserve"> Groups Semester Timeline 2019</w:t>
    </w:r>
    <w:r w:rsidR="004A10BD" w:rsidRPr="002D2117">
      <w:rPr>
        <w:rFonts w:ascii="Montserrat" w:hAnsi="Montserrat"/>
        <w:sz w:val="20"/>
        <w:szCs w:val="20"/>
      </w:rPr>
      <w:tab/>
    </w:r>
    <w:r w:rsidR="004A10BD">
      <w:tab/>
    </w:r>
    <w:r>
      <w:rPr>
        <w:rFonts w:ascii="Montserrat" w:hAnsi="Montserrat"/>
        <w:sz w:val="16"/>
        <w:szCs w:val="16"/>
      </w:rPr>
      <w:t>Last Update</w:t>
    </w:r>
    <w:r w:rsidR="00BC724B">
      <w:rPr>
        <w:rFonts w:ascii="Montserrat" w:hAnsi="Montserrat"/>
        <w:sz w:val="16"/>
        <w:szCs w:val="16"/>
      </w:rPr>
      <w:t xml:space="preserve"> </w:t>
    </w:r>
    <w:r w:rsidR="00B649B1">
      <w:rPr>
        <w:rFonts w:ascii="Montserrat" w:hAnsi="Montserrat"/>
        <w:sz w:val="16"/>
        <w:szCs w:val="16"/>
      </w:rPr>
      <w:t>5</w:t>
    </w:r>
    <w:r w:rsidR="00CF1805">
      <w:rPr>
        <w:rFonts w:ascii="Montserrat" w:hAnsi="Montserrat"/>
        <w:sz w:val="16"/>
        <w:szCs w:val="16"/>
      </w:rPr>
      <w:t>/</w:t>
    </w:r>
    <w:r w:rsidR="00A770CE">
      <w:rPr>
        <w:rFonts w:ascii="Montserrat" w:hAnsi="Montserrat"/>
        <w:sz w:val="16"/>
        <w:szCs w:val="16"/>
      </w:rPr>
      <w:t>5</w:t>
    </w:r>
    <w:r w:rsidR="004A10BD" w:rsidRPr="004A10BD">
      <w:rPr>
        <w:rFonts w:ascii="Montserrat" w:hAnsi="Montserrat"/>
        <w:sz w:val="16"/>
        <w:szCs w:val="16"/>
      </w:rPr>
      <w:t>/1</w:t>
    </w:r>
    <w:r w:rsidR="00A770CE">
      <w:rPr>
        <w:rFonts w:ascii="Montserrat" w:hAnsi="Montserrat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6ED4"/>
    <w:multiLevelType w:val="hybridMultilevel"/>
    <w:tmpl w:val="A71E9D94"/>
    <w:lvl w:ilvl="0" w:tplc="B5A638D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ADF"/>
    <w:multiLevelType w:val="hybridMultilevel"/>
    <w:tmpl w:val="1A7C6490"/>
    <w:lvl w:ilvl="0" w:tplc="4016204A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7FAC"/>
    <w:multiLevelType w:val="hybridMultilevel"/>
    <w:tmpl w:val="945872CE"/>
    <w:lvl w:ilvl="0" w:tplc="9C00336E">
      <w:start w:val="1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7128"/>
    <w:multiLevelType w:val="hybridMultilevel"/>
    <w:tmpl w:val="27181D06"/>
    <w:lvl w:ilvl="0" w:tplc="110073E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083"/>
    <w:multiLevelType w:val="hybridMultilevel"/>
    <w:tmpl w:val="D7323518"/>
    <w:lvl w:ilvl="0" w:tplc="9E582D58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A79"/>
    <w:multiLevelType w:val="hybridMultilevel"/>
    <w:tmpl w:val="393A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69"/>
    <w:rsid w:val="000036E2"/>
    <w:rsid w:val="00005AB0"/>
    <w:rsid w:val="00040069"/>
    <w:rsid w:val="00062F57"/>
    <w:rsid w:val="00081C5B"/>
    <w:rsid w:val="000B7DCC"/>
    <w:rsid w:val="000C306A"/>
    <w:rsid w:val="000C54BA"/>
    <w:rsid w:val="000D551B"/>
    <w:rsid w:val="001045CF"/>
    <w:rsid w:val="0014778F"/>
    <w:rsid w:val="00190DB6"/>
    <w:rsid w:val="00237597"/>
    <w:rsid w:val="002457B6"/>
    <w:rsid w:val="002D2117"/>
    <w:rsid w:val="002D7D4A"/>
    <w:rsid w:val="0031233E"/>
    <w:rsid w:val="003366C8"/>
    <w:rsid w:val="00362464"/>
    <w:rsid w:val="00364248"/>
    <w:rsid w:val="00380A55"/>
    <w:rsid w:val="003A7477"/>
    <w:rsid w:val="003C0F17"/>
    <w:rsid w:val="003C45C8"/>
    <w:rsid w:val="003D2353"/>
    <w:rsid w:val="003F06BB"/>
    <w:rsid w:val="004153C2"/>
    <w:rsid w:val="00440A11"/>
    <w:rsid w:val="00450185"/>
    <w:rsid w:val="004513FF"/>
    <w:rsid w:val="004A10BD"/>
    <w:rsid w:val="004A262F"/>
    <w:rsid w:val="004A3CA9"/>
    <w:rsid w:val="005071ED"/>
    <w:rsid w:val="00535F92"/>
    <w:rsid w:val="00550C35"/>
    <w:rsid w:val="005E499E"/>
    <w:rsid w:val="00642719"/>
    <w:rsid w:val="006D01A5"/>
    <w:rsid w:val="006E13F4"/>
    <w:rsid w:val="00705BD9"/>
    <w:rsid w:val="007A75E2"/>
    <w:rsid w:val="007B2713"/>
    <w:rsid w:val="007D53E8"/>
    <w:rsid w:val="00831904"/>
    <w:rsid w:val="00833713"/>
    <w:rsid w:val="00846D58"/>
    <w:rsid w:val="008B0538"/>
    <w:rsid w:val="00951D81"/>
    <w:rsid w:val="00997A37"/>
    <w:rsid w:val="009A56AB"/>
    <w:rsid w:val="009C40A1"/>
    <w:rsid w:val="009E650B"/>
    <w:rsid w:val="009F4F16"/>
    <w:rsid w:val="00A07F41"/>
    <w:rsid w:val="00A770CE"/>
    <w:rsid w:val="00AF1B19"/>
    <w:rsid w:val="00B054A3"/>
    <w:rsid w:val="00B06F08"/>
    <w:rsid w:val="00B45724"/>
    <w:rsid w:val="00B649B1"/>
    <w:rsid w:val="00BC46A5"/>
    <w:rsid w:val="00BC724B"/>
    <w:rsid w:val="00BE19EF"/>
    <w:rsid w:val="00BE5B50"/>
    <w:rsid w:val="00BF29F9"/>
    <w:rsid w:val="00C272E8"/>
    <w:rsid w:val="00CA116C"/>
    <w:rsid w:val="00CC0B51"/>
    <w:rsid w:val="00CF1805"/>
    <w:rsid w:val="00D71542"/>
    <w:rsid w:val="00E007C6"/>
    <w:rsid w:val="00E30D55"/>
    <w:rsid w:val="00E52220"/>
    <w:rsid w:val="00E56EA4"/>
    <w:rsid w:val="00E827F5"/>
    <w:rsid w:val="00E92DE5"/>
    <w:rsid w:val="00F434EA"/>
    <w:rsid w:val="00F54ED7"/>
    <w:rsid w:val="00F86FE1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8849"/>
  <w15:chartTrackingRefBased/>
  <w15:docId w15:val="{6F84BEA6-9B19-4F39-BD9A-66535A7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69"/>
  </w:style>
  <w:style w:type="paragraph" w:styleId="Footer">
    <w:name w:val="footer"/>
    <w:basedOn w:val="Normal"/>
    <w:link w:val="FooterChar"/>
    <w:uiPriority w:val="99"/>
    <w:unhideWhenUsed/>
    <w:rsid w:val="0004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69"/>
  </w:style>
  <w:style w:type="paragraph" w:styleId="ListParagraph">
    <w:name w:val="List Paragraph"/>
    <w:basedOn w:val="Normal"/>
    <w:uiPriority w:val="34"/>
    <w:qFormat/>
    <w:rsid w:val="004A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2</cp:revision>
  <cp:lastPrinted>2018-08-15T13:38:00Z</cp:lastPrinted>
  <dcterms:created xsi:type="dcterms:W3CDTF">2019-05-05T17:06:00Z</dcterms:created>
  <dcterms:modified xsi:type="dcterms:W3CDTF">2019-05-05T17:06:00Z</dcterms:modified>
</cp:coreProperties>
</file>