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DB48" w14:textId="2820E6E2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21 Days of Prayer</w:t>
      </w:r>
      <w:r w:rsidR="00DE4841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 </w:t>
      </w:r>
      <w:r w:rsidR="00615D21">
        <w:rPr>
          <w:rFonts w:ascii="Montserrat" w:eastAsia="Times New Roman" w:hAnsi="Montserrat" w:cs="Segoe UI"/>
          <w:b/>
          <w:color w:val="000000"/>
          <w:sz w:val="22"/>
          <w:szCs w:val="22"/>
        </w:rPr>
        <w:t>[</w:t>
      </w:r>
      <w:r w:rsidR="00DE4841">
        <w:rPr>
          <w:rFonts w:ascii="Montserrat" w:eastAsia="Times New Roman" w:hAnsi="Montserrat" w:cs="Segoe UI"/>
          <w:b/>
          <w:color w:val="000000"/>
          <w:sz w:val="22"/>
          <w:szCs w:val="22"/>
        </w:rPr>
        <w:t>&amp; Fasting</w:t>
      </w:r>
      <w:r w:rsidR="00615D21">
        <w:rPr>
          <w:rFonts w:ascii="Montserrat" w:eastAsia="Times New Roman" w:hAnsi="Montserrat" w:cs="Segoe UI"/>
          <w:b/>
          <w:color w:val="000000"/>
          <w:sz w:val="22"/>
          <w:szCs w:val="22"/>
        </w:rPr>
        <w:t>]</w:t>
      </w: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 Vision Doc</w:t>
      </w:r>
    </w:p>
    <w:p w14:paraId="226C6C4E" w14:textId="6EC93A0D" w:rsidR="004C1393" w:rsidRDefault="00DC59B5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b/>
          <w:color w:val="000000"/>
          <w:sz w:val="22"/>
          <w:szCs w:val="22"/>
        </w:rPr>
        <w:t>AUGUST 2020</w:t>
      </w:r>
      <w:r w:rsidR="008B7561"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 </w:t>
      </w:r>
    </w:p>
    <w:p w14:paraId="3B9CA479" w14:textId="77777777" w:rsidR="00DC59B5" w:rsidRPr="00DC59B5" w:rsidRDefault="00DC59B5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3483B611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Vision:</w:t>
      </w:r>
    </w:p>
    <w:p w14:paraId="3BEC79D3" w14:textId="77777777" w:rsidR="004C1393" w:rsidRPr="004C1393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Collectively as a church, we come together to seek God first in January* and August through 21 Days of Prayer. These two months are intentional, as they begin new seasons of the year. Together, we faithfully trust in His power alone to create a lasting impact in our lives, our church, and our world.</w:t>
      </w:r>
    </w:p>
    <w:p w14:paraId="7A0A70B6" w14:textId="77777777" w:rsidR="004C1393" w:rsidRP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7D92E6E1" w14:textId="77777777" w:rsidR="00CD6199" w:rsidRPr="004C1393" w:rsidRDefault="008B7561" w:rsidP="00CD6199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Goal</w:t>
      </w:r>
      <w:r>
        <w:rPr>
          <w:rFonts w:ascii="Montserrat" w:eastAsia="Times New Roman" w:hAnsi="Montserrat" w:cs="Segoe UI"/>
          <w:b/>
          <w:color w:val="000000"/>
          <w:sz w:val="22"/>
          <w:szCs w:val="22"/>
        </w:rPr>
        <w:t>s</w:t>
      </w: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: </w:t>
      </w:r>
    </w:p>
    <w:p w14:paraId="07B0542E" w14:textId="77777777" w:rsidR="00CD6199" w:rsidRPr="004C1393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As a church, we want to go to God first in everything we do; prayer is not the last thing we do, it is the first thing we do! As we start a new year, we want to begin with prayer.</w:t>
      </w:r>
    </w:p>
    <w:p w14:paraId="129A27BB" w14:textId="7C4A2FDA" w:rsidR="00CD6199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To move people into a season that will help them refresh and refocus from 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>summer</w:t>
      </w:r>
      <w:r w:rsidR="00090EE8">
        <w:rPr>
          <w:rFonts w:ascii="Montserrat" w:eastAsia="Times New Roman" w:hAnsi="Montserrat" w:cs="Segoe UI"/>
          <w:color w:val="000000"/>
          <w:sz w:val="22"/>
          <w:szCs w:val="22"/>
        </w:rPr>
        <w:t>, and prepare for this fall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.</w:t>
      </w:r>
    </w:p>
    <w:p w14:paraId="3EF2DB32" w14:textId="77777777" w:rsidR="00CD6199" w:rsidRPr="004C1393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Ensure that our hearts and minds are ready to receive from God</w:t>
      </w:r>
    </w:p>
    <w:p w14:paraId="043F4FAC" w14:textId="08783C06" w:rsidR="00683579" w:rsidRDefault="00E8412B" w:rsidP="00CD6199">
      <w:pPr>
        <w:pStyle w:val="ListParagraph"/>
        <w:numPr>
          <w:ilvl w:val="1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Prayer [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>and fasting in Januar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y]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are </w:t>
      </w:r>
      <w:r w:rsidR="00927000" w:rsidRPr="004C1393">
        <w:rPr>
          <w:rFonts w:ascii="Montserrat" w:eastAsia="Times New Roman" w:hAnsi="Montserrat" w:cs="Segoe UI"/>
          <w:color w:val="000000"/>
          <w:sz w:val="22"/>
          <w:szCs w:val="22"/>
        </w:rPr>
        <w:t>essential discipline</w:t>
      </w:r>
      <w:r w:rsidR="00927000">
        <w:rPr>
          <w:rFonts w:ascii="Montserrat" w:eastAsia="Times New Roman" w:hAnsi="Montserrat" w:cs="Segoe UI"/>
          <w:color w:val="000000"/>
          <w:sz w:val="22"/>
          <w:szCs w:val="22"/>
        </w:rPr>
        <w:t>s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that we need to practice to Know God more and Find Freedom and healing. </w:t>
      </w:r>
    </w:p>
    <w:p w14:paraId="5041CB85" w14:textId="4E29179C" w:rsidR="00683579" w:rsidRDefault="008B7561" w:rsidP="00683579">
      <w:pPr>
        <w:pStyle w:val="ListParagraph"/>
        <w:numPr>
          <w:ilvl w:val="2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Prayer con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>nects us to God allowing us to k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now him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.</w:t>
      </w:r>
    </w:p>
    <w:p w14:paraId="70647FB0" w14:textId="2C3ED59F" w:rsidR="00683579" w:rsidRPr="00683579" w:rsidRDefault="00E8412B" w:rsidP="00683579">
      <w:pPr>
        <w:pStyle w:val="ListParagraph"/>
        <w:numPr>
          <w:ilvl w:val="2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[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>In January, f</w:t>
      </w:r>
      <w:r w:rsidR="008B7561">
        <w:rPr>
          <w:rFonts w:ascii="Montserrat" w:eastAsia="Times New Roman" w:hAnsi="Montserrat" w:cs="Segoe UI"/>
          <w:color w:val="000000"/>
          <w:sz w:val="22"/>
          <w:szCs w:val="22"/>
        </w:rPr>
        <w:t xml:space="preserve">asting </w:t>
      </w:r>
      <w:r w:rsidR="00CD6199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disconnects us from the world </w:t>
      </w:r>
      <w:r w:rsidR="00841561">
        <w:rPr>
          <w:rFonts w:ascii="Montserrat" w:eastAsia="Times New Roman" w:hAnsi="Montserrat" w:cs="Segoe UI"/>
          <w:color w:val="000000"/>
          <w:sz w:val="22"/>
          <w:szCs w:val="22"/>
        </w:rPr>
        <w:t>allowing us to see</w:t>
      </w:r>
      <w:r w:rsidR="00CD6199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841561">
        <w:rPr>
          <w:rFonts w:ascii="Montserrat" w:eastAsia="Times New Roman" w:hAnsi="Montserrat" w:cs="Segoe UI"/>
          <w:color w:val="000000"/>
          <w:sz w:val="22"/>
          <w:szCs w:val="22"/>
        </w:rPr>
        <w:t xml:space="preserve">God's vision and purpose for our lives while </w:t>
      </w:r>
      <w:r w:rsidR="00CD6199" w:rsidRPr="004C1393">
        <w:rPr>
          <w:rFonts w:ascii="Montserrat" w:eastAsia="Times New Roman" w:hAnsi="Montserrat" w:cs="Segoe UI"/>
          <w:color w:val="000000"/>
          <w:sz w:val="22"/>
          <w:szCs w:val="22"/>
        </w:rPr>
        <w:t>find</w:t>
      </w:r>
      <w:r w:rsidR="00841561">
        <w:rPr>
          <w:rFonts w:ascii="Montserrat" w:eastAsia="Times New Roman" w:hAnsi="Montserrat" w:cs="Segoe UI"/>
          <w:color w:val="000000"/>
          <w:sz w:val="22"/>
          <w:szCs w:val="22"/>
        </w:rPr>
        <w:t>ing</w:t>
      </w:r>
      <w:r w:rsidR="008B7561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CD6199" w:rsidRPr="004C1393">
        <w:rPr>
          <w:rFonts w:ascii="Montserrat" w:eastAsia="Times New Roman" w:hAnsi="Montserrat" w:cs="Segoe UI"/>
          <w:color w:val="000000"/>
          <w:sz w:val="22"/>
          <w:szCs w:val="22"/>
        </w:rPr>
        <w:t>healing and freedom.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]</w:t>
      </w:r>
    </w:p>
    <w:p w14:paraId="10AD87C4" w14:textId="3E449050" w:rsidR="00CD6199" w:rsidRPr="004C1393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Remember we are trusting God to accomplish great things and not on our 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 xml:space="preserve">own 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efforts</w:t>
      </w:r>
    </w:p>
    <w:p w14:paraId="6C3E30B5" w14:textId="77777777" w:rsidR="00CD6199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Continue to cultivate a culture of prayer, making it a priority and the first thing we do. #</w:t>
      </w:r>
      <w:proofErr w:type="spellStart"/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PrayFirst</w:t>
      </w:r>
      <w:proofErr w:type="spellEnd"/>
    </w:p>
    <w:p w14:paraId="5EB55380" w14:textId="77777777" w:rsidR="00CD6199" w:rsidRPr="004C1393" w:rsidRDefault="00CD6199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6D513B7A" w14:textId="77777777" w:rsidR="00CD6199" w:rsidRPr="004C1393" w:rsidRDefault="008B7561" w:rsidP="00CD6199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When:</w:t>
      </w:r>
    </w:p>
    <w:p w14:paraId="60639953" w14:textId="48DF9BD7" w:rsidR="00CD6199" w:rsidRPr="004C1393" w:rsidRDefault="004D5D8B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August 10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>-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30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>, 20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20</w:t>
      </w:r>
    </w:p>
    <w:p w14:paraId="67FDF578" w14:textId="77777777" w:rsidR="00CD6199" w:rsidRDefault="00CD6199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14BEE127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Who: </w:t>
      </w:r>
    </w:p>
    <w:p w14:paraId="79D03F80" w14:textId="77777777" w:rsidR="004C1393" w:rsidRPr="004C1393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Everyone at CedarCreek is invited to be a part of 21 Days of Prayer! </w:t>
      </w:r>
    </w:p>
    <w:p w14:paraId="45210364" w14:textId="77777777" w:rsidR="00CD6199" w:rsidRPr="00CD6199" w:rsidRDefault="00CD6199" w:rsidP="00CD6199">
      <w:pPr>
        <w:pStyle w:val="ListParagraph"/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1E8BF0C4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W</w:t>
      </w:r>
      <w:r w:rsidR="00CD6199">
        <w:rPr>
          <w:rFonts w:ascii="Montserrat" w:eastAsia="Times New Roman" w:hAnsi="Montserrat" w:cs="Segoe UI"/>
          <w:b/>
          <w:color w:val="000000"/>
          <w:sz w:val="22"/>
          <w:szCs w:val="22"/>
        </w:rPr>
        <w:t>hat</w:t>
      </w: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:</w:t>
      </w:r>
    </w:p>
    <w:p w14:paraId="203231C4" w14:textId="6DA190E3" w:rsidR="004D5D8B" w:rsidRDefault="00A71985" w:rsidP="00A82578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Monday - Friday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>Morning Prayer – Live on Social Media</w:t>
      </w:r>
    </w:p>
    <w:p w14:paraId="79A05615" w14:textId="11E32FEE" w:rsidR="00CD6199" w:rsidRDefault="00A71985" w:rsidP="00A82578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Sun-Sat 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 xml:space="preserve">Prayer Focus </w:t>
      </w:r>
    </w:p>
    <w:p w14:paraId="17135D64" w14:textId="07FBA6E5" w:rsidR="004C1393" w:rsidRPr="004D5D8B" w:rsidRDefault="00615D21" w:rsidP="004D5D8B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P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>ush notifications sharing the church-wide prayer focus</w:t>
      </w:r>
      <w:r w:rsidR="004D5D8B" w:rsidRPr="004D5D8B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</w:p>
    <w:p w14:paraId="5E087D62" w14:textId="7F92A170" w:rsidR="004C1393" w:rsidRPr="004C1393" w:rsidRDefault="008B7561" w:rsidP="00CD6199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21 Days of Prayer w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ebpage 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>with resources and prayer focus</w:t>
      </w:r>
    </w:p>
    <w:p w14:paraId="6AB7790F" w14:textId="77777777" w:rsidR="00CD6199" w:rsidRDefault="008B7561" w:rsidP="00A710BF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On weekend: </w:t>
      </w:r>
      <w:proofErr w:type="spellStart"/>
      <w:r>
        <w:rPr>
          <w:rFonts w:ascii="Montserrat" w:eastAsia="Times New Roman" w:hAnsi="Montserrat" w:cs="Segoe UI"/>
          <w:color w:val="000000"/>
          <w:sz w:val="22"/>
          <w:szCs w:val="22"/>
        </w:rPr>
        <w:t>DreamTeam</w:t>
      </w:r>
      <w:proofErr w:type="spellEnd"/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huddle language, added to the weekend message where applicable, back of message notes (mega), weekend slide</w:t>
      </w:r>
    </w:p>
    <w:p w14:paraId="1BAC2A9D" w14:textId="4ACCCC6F" w:rsidR="004C1393" w:rsidRDefault="004D5D8B" w:rsidP="00A710BF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LivingItOut provides a</w:t>
      </w: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>dditional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equipping</w:t>
      </w: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content</w:t>
      </w:r>
    </w:p>
    <w:p w14:paraId="02E438F8" w14:textId="77777777" w:rsidR="00615D21" w:rsidRDefault="00615D21" w:rsidP="00615D21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For January, 21 Days of Fasting also part of w</w:t>
      </w: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ebpage </w:t>
      </w:r>
    </w:p>
    <w:p w14:paraId="36EB8DAC" w14:textId="77777777" w:rsid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05A6C1A6" w14:textId="269E5164" w:rsidR="00CD6199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b/>
          <w:color w:val="000000"/>
          <w:sz w:val="22"/>
          <w:szCs w:val="22"/>
        </w:rPr>
        <w:t>FAQs:</w:t>
      </w:r>
    </w:p>
    <w:p w14:paraId="01D7A755" w14:textId="25E9918B" w:rsidR="00615D21" w:rsidRDefault="00615D2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615D21">
        <w:rPr>
          <w:rFonts w:ascii="Montserrat" w:eastAsia="Times New Roman" w:hAnsi="Montserrat" w:cs="Segoe UI"/>
          <w:i/>
          <w:color w:val="000000"/>
          <w:sz w:val="22"/>
          <w:szCs w:val="22"/>
        </w:rPr>
        <w:t>Will we be doing Pray First bracelets?</w:t>
      </w:r>
    </w:p>
    <w:p w14:paraId="0C813FFD" w14:textId="52AF8FD4" w:rsidR="00615D21" w:rsidRPr="00615D21" w:rsidRDefault="00615D2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615D21">
        <w:rPr>
          <w:rFonts w:ascii="Montserrat" w:eastAsia="Times New Roman" w:hAnsi="Montserrat" w:cs="Segoe UI"/>
          <w:color w:val="000000"/>
          <w:sz w:val="22"/>
          <w:szCs w:val="22"/>
        </w:rPr>
        <w:t xml:space="preserve">Due to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the </w:t>
      </w:r>
      <w:r w:rsidRPr="00615D21">
        <w:rPr>
          <w:rFonts w:ascii="Montserrat" w:eastAsia="Times New Roman" w:hAnsi="Montserrat" w:cs="Segoe UI"/>
          <w:color w:val="000000"/>
          <w:sz w:val="22"/>
          <w:szCs w:val="22"/>
        </w:rPr>
        <w:t>re-open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weekend</w:t>
      </w:r>
      <w:r w:rsidRPr="00615D21">
        <w:rPr>
          <w:rFonts w:ascii="Montserrat" w:eastAsia="Times New Roman" w:hAnsi="Montserrat" w:cs="Segoe UI"/>
          <w:color w:val="000000"/>
          <w:sz w:val="22"/>
          <w:szCs w:val="22"/>
        </w:rPr>
        <w:t>,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the current plan is to not </w:t>
      </w:r>
      <w:r w:rsidRPr="00615D21">
        <w:rPr>
          <w:rFonts w:ascii="Montserrat" w:eastAsia="Times New Roman" w:hAnsi="Montserrat" w:cs="Segoe UI"/>
          <w:color w:val="000000"/>
          <w:sz w:val="22"/>
          <w:szCs w:val="22"/>
        </w:rPr>
        <w:t>have Pray First bracelets as a handout for this 21 Days of Prayer.</w:t>
      </w:r>
    </w:p>
    <w:p w14:paraId="2B35CA2B" w14:textId="77777777" w:rsidR="00615D21" w:rsidRDefault="00615D2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695FBFB0" w14:textId="77777777" w:rsidR="000D2C98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>How will guests be equipped to participate in 21 Days of Prayer?</w:t>
      </w:r>
    </w:p>
    <w:p w14:paraId="1949C098" w14:textId="5652BE62" w:rsidR="000D2C98" w:rsidRPr="000D2C98" w:rsidRDefault="004D5D8B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Guest will be equipped through the</w:t>
      </w:r>
      <w:r w:rsidR="008B7561">
        <w:rPr>
          <w:rFonts w:ascii="Montserrat" w:eastAsia="Times New Roman" w:hAnsi="Montserrat" w:cs="Segoe UI"/>
          <w:color w:val="000000"/>
          <w:sz w:val="22"/>
          <w:szCs w:val="22"/>
        </w:rPr>
        <w:t xml:space="preserve"> webpage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, push notifications, social media and the LivingItOut. </w:t>
      </w:r>
    </w:p>
    <w:p w14:paraId="3D6E5226" w14:textId="77777777" w:rsidR="000D2C98" w:rsidRDefault="000D2C98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</w:p>
    <w:p w14:paraId="4C5247DB" w14:textId="77777777" w:rsidR="00CD6199" w:rsidRPr="00CD6199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i/>
          <w:color w:val="000000"/>
          <w:sz w:val="22"/>
          <w:szCs w:val="22"/>
        </w:rPr>
        <w:t>How will 21 Days be promoted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and talked about on the weekend</w:t>
      </w:r>
      <w:r w:rsidR="00642CCB">
        <w:rPr>
          <w:rFonts w:ascii="Montserrat" w:eastAsia="Times New Roman" w:hAnsi="Montserrat" w:cs="Segoe UI"/>
          <w:i/>
          <w:color w:val="000000"/>
          <w:sz w:val="22"/>
          <w:szCs w:val="22"/>
        </w:rPr>
        <w:t>s</w:t>
      </w:r>
      <w:r w:rsidRPr="00CD6199">
        <w:rPr>
          <w:rFonts w:ascii="Montserrat" w:eastAsia="Times New Roman" w:hAnsi="Montserrat" w:cs="Segoe UI"/>
          <w:i/>
          <w:color w:val="000000"/>
          <w:sz w:val="22"/>
          <w:szCs w:val="22"/>
        </w:rPr>
        <w:t>?</w:t>
      </w:r>
    </w:p>
    <w:p w14:paraId="0B9B846A" w14:textId="5A541C36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"Promotion" of 21 Days of Prayer will kick-off the weekend of 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>August 8/9</w:t>
      </w:r>
      <w:r w:rsidR="00683579" w:rsidRPr="00683579">
        <w:rPr>
          <w:rFonts w:ascii="Montserrat" w:eastAsia="Times New Roman" w:hAnsi="Montserrat" w:cs="Segoe UI"/>
          <w:b/>
          <w:color w:val="000000"/>
          <w:sz w:val="22"/>
          <w:szCs w:val="22"/>
        </w:rPr>
        <w:t>.</w:t>
      </w:r>
    </w:p>
    <w:p w14:paraId="6833808A" w14:textId="77777777" w:rsidR="000368C0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DreamTeam huddle language will include the vision, goals and prayer focus </w:t>
      </w:r>
    </w:p>
    <w:p w14:paraId="4B86D182" w14:textId="77777777" w:rsidR="004C1393" w:rsidRPr="004C1393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specific weekend s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lide will be in the slide rotation before and after services.</w:t>
      </w:r>
    </w:p>
    <w:p w14:paraId="515AD517" w14:textId="153DF436" w:rsidR="007C3DA2" w:rsidRPr="004C1393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lastRenderedPageBreak/>
        <w:t>Potential inclusion in the weekend send-off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 xml:space="preserve"> or vision cast</w:t>
      </w:r>
    </w:p>
    <w:p w14:paraId="24ADAE65" w14:textId="5FC8B2BC" w:rsid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360826C5" w14:textId="1F50D37C" w:rsidR="004C1393" w:rsidRPr="000368C0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After the weekend of 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>August</w:t>
      </w:r>
      <w:r w:rsidR="00683579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683579">
        <w:rPr>
          <w:rFonts w:ascii="Montserrat" w:eastAsia="Times New Roman" w:hAnsi="Montserrat" w:cs="Segoe UI"/>
          <w:color w:val="000000"/>
          <w:sz w:val="22"/>
          <w:szCs w:val="22"/>
        </w:rPr>
        <w:t>/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>9</w:t>
      </w: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>:</w:t>
      </w:r>
    </w:p>
    <w:p w14:paraId="71C41161" w14:textId="7ACE077F" w:rsidR="004C1393" w:rsidRPr="007C3DA2" w:rsidRDefault="008B7561" w:rsidP="001674AE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>21 D</w:t>
      </w:r>
      <w:r w:rsidR="007C3DA2"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ays of Prayer Webpage. Slides, </w:t>
      </w:r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LIO and </w:t>
      </w:r>
      <w:r w:rsidR="007C3DA2"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social media </w:t>
      </w:r>
      <w:r w:rsidR="00CD6199" w:rsidRPr="007C3DA2">
        <w:rPr>
          <w:rFonts w:ascii="Montserrat" w:eastAsia="Times New Roman" w:hAnsi="Montserrat" w:cs="Segoe UI"/>
          <w:color w:val="000000"/>
          <w:sz w:val="22"/>
          <w:szCs w:val="22"/>
        </w:rPr>
        <w:t>will point to the</w:t>
      </w:r>
      <w:r w:rsid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 webpage that has all the equipping </w:t>
      </w:r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LivingItOut will carry a devotional from the weekend </w:t>
      </w:r>
      <w:r w:rsidR="000368C0" w:rsidRPr="007C3DA2">
        <w:rPr>
          <w:rFonts w:ascii="Montserrat" w:eastAsia="Times New Roman" w:hAnsi="Montserrat" w:cs="Segoe UI"/>
          <w:color w:val="000000"/>
          <w:sz w:val="22"/>
          <w:szCs w:val="22"/>
        </w:rPr>
        <w:t>message</w:t>
      </w:r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 and also the Prayer Focus for the Day.</w:t>
      </w:r>
    </w:p>
    <w:p w14:paraId="09DBB0D3" w14:textId="62846FE5" w:rsidR="004C1393" w:rsidRPr="00EB1E78" w:rsidRDefault="008B7561" w:rsidP="00EB1E78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927000">
        <w:rPr>
          <w:rFonts w:ascii="Montserrat" w:eastAsia="Times New Roman" w:hAnsi="Montserrat" w:cs="Segoe UI"/>
          <w:color w:val="000000"/>
          <w:sz w:val="22"/>
          <w:szCs w:val="22"/>
        </w:rPr>
        <w:t xml:space="preserve">Social Media: 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>Ben Snyder</w:t>
      </w:r>
      <w:r w:rsidR="00927000" w:rsidRPr="00927000">
        <w:rPr>
          <w:rFonts w:ascii="Montserrat" w:eastAsia="Times New Roman" w:hAnsi="Montserrat" w:cs="Segoe UI"/>
          <w:color w:val="000000"/>
          <w:sz w:val="22"/>
          <w:szCs w:val="22"/>
        </w:rPr>
        <w:t xml:space="preserve"> will </w:t>
      </w:r>
      <w:r w:rsidR="00EB1E78">
        <w:rPr>
          <w:rFonts w:ascii="Montserrat" w:eastAsia="Times New Roman" w:hAnsi="Montserrat" w:cs="Segoe UI"/>
          <w:color w:val="000000"/>
          <w:sz w:val="22"/>
          <w:szCs w:val="22"/>
        </w:rPr>
        <w:t>c</w:t>
      </w:r>
      <w:r w:rsidR="004D5D8B">
        <w:rPr>
          <w:rFonts w:ascii="Montserrat" w:eastAsia="Times New Roman" w:hAnsi="Montserrat" w:cs="Segoe UI"/>
          <w:color w:val="000000"/>
          <w:sz w:val="22"/>
          <w:szCs w:val="22"/>
        </w:rPr>
        <w:t xml:space="preserve">arry 3-4 days </w:t>
      </w:r>
      <w:r w:rsidR="00DC59B5">
        <w:rPr>
          <w:rFonts w:ascii="Montserrat" w:eastAsia="Times New Roman" w:hAnsi="Montserrat" w:cs="Segoe UI"/>
          <w:color w:val="000000"/>
          <w:sz w:val="22"/>
          <w:szCs w:val="22"/>
        </w:rPr>
        <w:t xml:space="preserve">of live morning </w:t>
      </w:r>
      <w:r w:rsidR="00EB1E78">
        <w:rPr>
          <w:rFonts w:ascii="Montserrat" w:eastAsia="Times New Roman" w:hAnsi="Montserrat" w:cs="Segoe UI"/>
          <w:color w:val="000000"/>
          <w:sz w:val="22"/>
          <w:szCs w:val="22"/>
        </w:rPr>
        <w:t>content</w:t>
      </w:r>
      <w:r w:rsidR="00927000">
        <w:rPr>
          <w:rFonts w:ascii="Montserrat" w:eastAsia="Times New Roman" w:hAnsi="Montserrat" w:cs="Segoe UI"/>
          <w:color w:val="000000"/>
          <w:sz w:val="22"/>
          <w:szCs w:val="22"/>
        </w:rPr>
        <w:t xml:space="preserve"> throughout 21 Days of Prayer</w:t>
      </w:r>
      <w:r w:rsidR="00EB1E78">
        <w:rPr>
          <w:rFonts w:ascii="Montserrat" w:eastAsia="Times New Roman" w:hAnsi="Montserrat" w:cs="Segoe UI"/>
          <w:color w:val="000000"/>
          <w:sz w:val="22"/>
          <w:szCs w:val="22"/>
        </w:rPr>
        <w:t xml:space="preserve"> which can be shared on the church's social media pages</w:t>
      </w:r>
      <w:r w:rsidR="00927000" w:rsidRPr="00EB1E78">
        <w:rPr>
          <w:rFonts w:ascii="Montserrat" w:eastAsia="Times New Roman" w:hAnsi="Montserrat" w:cs="Segoe UI"/>
          <w:color w:val="000000"/>
          <w:sz w:val="22"/>
          <w:szCs w:val="22"/>
        </w:rPr>
        <w:t xml:space="preserve">. </w:t>
      </w:r>
      <w:r w:rsidR="00EB1E78">
        <w:rPr>
          <w:rFonts w:ascii="Montserrat" w:eastAsia="Times New Roman" w:hAnsi="Montserrat" w:cs="Segoe UI"/>
          <w:color w:val="000000"/>
          <w:sz w:val="22"/>
          <w:szCs w:val="22"/>
        </w:rPr>
        <w:t>Arts</w:t>
      </w:r>
      <w:r w:rsidR="00927000" w:rsidRPr="00EB1E78">
        <w:rPr>
          <w:rFonts w:ascii="Montserrat" w:eastAsia="Times New Roman" w:hAnsi="Montserrat" w:cs="Segoe UI"/>
          <w:color w:val="000000"/>
          <w:sz w:val="22"/>
          <w:szCs w:val="22"/>
        </w:rPr>
        <w:t xml:space="preserve"> will provide best practices</w:t>
      </w:r>
      <w:r w:rsidR="00EB1E78">
        <w:rPr>
          <w:rFonts w:ascii="Montserrat" w:eastAsia="Times New Roman" w:hAnsi="Montserrat" w:cs="Segoe UI"/>
          <w:color w:val="000000"/>
          <w:sz w:val="22"/>
          <w:szCs w:val="22"/>
        </w:rPr>
        <w:t>.</w:t>
      </w:r>
      <w:r w:rsidR="00DC59B5">
        <w:rPr>
          <w:rFonts w:ascii="Montserrat" w:eastAsia="Times New Roman" w:hAnsi="Montserrat" w:cs="Segoe UI"/>
          <w:color w:val="000000"/>
          <w:sz w:val="22"/>
          <w:szCs w:val="22"/>
        </w:rPr>
        <w:t xml:space="preserve"> A handful of our regular communicators will be asked to participate on the days Ben does 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 xml:space="preserve">not </w:t>
      </w:r>
      <w:r w:rsidR="00DC59B5">
        <w:rPr>
          <w:rFonts w:ascii="Montserrat" w:eastAsia="Times New Roman" w:hAnsi="Montserrat" w:cs="Segoe UI"/>
          <w:color w:val="000000"/>
          <w:sz w:val="22"/>
          <w:szCs w:val="22"/>
        </w:rPr>
        <w:t>post.</w:t>
      </w:r>
    </w:p>
    <w:p w14:paraId="4C1B486C" w14:textId="77777777" w:rsidR="004C1393" w:rsidRDefault="008B7561" w:rsidP="000368C0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>DreamTeam Huddles: 21 Days of Prayer will be talked about in the huddle. We will encourage people to participate and give a common prayer focus for the weekend.</w:t>
      </w:r>
    </w:p>
    <w:p w14:paraId="4DB632CC" w14:textId="77777777" w:rsidR="00642CCB" w:rsidRDefault="00642CCB" w:rsidP="00642CCB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61C79499" w14:textId="77777777" w:rsidR="00642CCB" w:rsidRPr="000368C0" w:rsidRDefault="008B7561" w:rsidP="00642CCB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How can the staff personally </w:t>
      </w:r>
      <w:r w:rsidRPr="000368C0">
        <w:rPr>
          <w:rFonts w:ascii="Montserrat" w:eastAsia="Times New Roman" w:hAnsi="Montserrat" w:cs="Segoe UI"/>
          <w:i/>
          <w:color w:val="000000"/>
          <w:sz w:val="22"/>
          <w:szCs w:val="22"/>
        </w:rPr>
        <w:t>participate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and support 21 Days of Prayer and Fasting</w:t>
      </w:r>
      <w:r w:rsidRPr="000368C0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?  </w:t>
      </w:r>
    </w:p>
    <w:p w14:paraId="409C9F47" w14:textId="07CBFFA8" w:rsidR="00642CCB" w:rsidRPr="004C1393" w:rsidRDefault="00615D21" w:rsidP="00642CCB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Lead the way. Carry v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>ision for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21 Days of Prayer/Fasting and m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>odel the value of "Pray First."</w:t>
      </w:r>
    </w:p>
    <w:p w14:paraId="53973DA2" w14:textId="77777777" w:rsidR="00642CCB" w:rsidRDefault="008B7561" w:rsidP="00642CCB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Pray before meetings, pray before weekend services, pray before our conversations, pray before sending a text</w:t>
      </w:r>
      <w:proofErr w:type="gramStart"/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.....</w:t>
      </w:r>
      <w:proofErr w:type="gramEnd"/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in everything, pray first.</w:t>
      </w:r>
    </w:p>
    <w:p w14:paraId="6C245DB2" w14:textId="5A3A260A" w:rsidR="00642CCB" w:rsidRPr="004C1393" w:rsidRDefault="008B7561" w:rsidP="00642CCB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Wear </w:t>
      </w:r>
      <w:r w:rsidR="00DC59B5">
        <w:rPr>
          <w:rFonts w:ascii="Montserrat" w:eastAsia="Times New Roman" w:hAnsi="Montserrat" w:cs="Segoe UI"/>
          <w:color w:val="000000"/>
          <w:sz w:val="22"/>
          <w:szCs w:val="22"/>
        </w:rPr>
        <w:t>a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Pray First bracelet</w:t>
      </w:r>
    </w:p>
    <w:p w14:paraId="4A2B5A71" w14:textId="77777777" w:rsidR="00642CCB" w:rsidRPr="004C1393" w:rsidRDefault="008B7561" w:rsidP="00642CCB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Participate in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21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Days of Prayer. (Read the LIO, v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isit the webpage,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pray for the daily focus; join in, 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participate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and share the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social media post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s.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)</w:t>
      </w:r>
    </w:p>
    <w:p w14:paraId="45F27A11" w14:textId="77777777" w:rsidR="000368C0" w:rsidRDefault="000368C0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0241B89E" w14:textId="77777777" w:rsidR="000368C0" w:rsidRPr="007C3DA2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7C3DA2">
        <w:rPr>
          <w:rFonts w:ascii="Montserrat" w:eastAsia="Times New Roman" w:hAnsi="Montserrat" w:cs="Segoe UI"/>
          <w:i/>
          <w:color w:val="000000"/>
          <w:sz w:val="22"/>
          <w:szCs w:val="22"/>
        </w:rPr>
        <w:t>What is the staff role on the weekends with 21 Days?</w:t>
      </w:r>
    </w:p>
    <w:p w14:paraId="2E544217" w14:textId="2E82D1E9" w:rsidR="000D2C98" w:rsidRPr="004C1393" w:rsidRDefault="008B7561" w:rsidP="000D2C98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L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>ead the way. Carry v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ision for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 xml:space="preserve"> 21 Days of Prayer/Fasting and m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odel the value of "Pray First."</w:t>
      </w:r>
    </w:p>
    <w:p w14:paraId="71784B24" w14:textId="77777777" w:rsidR="000D2C98" w:rsidRDefault="008B7561" w:rsidP="000D2C98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Pray before meetings, pray before weekend services, pray before our conversations, pray before sending a text</w:t>
      </w:r>
      <w:proofErr w:type="gramStart"/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.....</w:t>
      </w:r>
      <w:proofErr w:type="gramEnd"/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in everything, pray first.</w:t>
      </w:r>
    </w:p>
    <w:p w14:paraId="2EE78C4E" w14:textId="7ADFAFD6" w:rsidR="000D2C98" w:rsidRPr="004C1393" w:rsidRDefault="008B7561" w:rsidP="000D2C98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Wear </w:t>
      </w:r>
      <w:r w:rsidR="00DC59B5">
        <w:rPr>
          <w:rFonts w:ascii="Montserrat" w:eastAsia="Times New Roman" w:hAnsi="Montserrat" w:cs="Segoe UI"/>
          <w:color w:val="000000"/>
          <w:sz w:val="22"/>
          <w:szCs w:val="22"/>
        </w:rPr>
        <w:t>a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Pray First bracelet</w:t>
      </w:r>
    </w:p>
    <w:p w14:paraId="03FE594B" w14:textId="77777777" w:rsidR="007C3DA2" w:rsidRPr="004C1393" w:rsidRDefault="008B7561" w:rsidP="007C3DA2">
      <w:pPr>
        <w:pStyle w:val="ListParagraph"/>
        <w:numPr>
          <w:ilvl w:val="0"/>
          <w:numId w:val="1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Using the DreamTeam huddle l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anguage in PCO, cast vision </w:t>
      </w:r>
      <w:r w:rsidR="00642CCB">
        <w:rPr>
          <w:rFonts w:ascii="Montserrat" w:eastAsia="Times New Roman" w:hAnsi="Montserrat" w:cs="Segoe UI"/>
          <w:color w:val="000000"/>
          <w:sz w:val="22"/>
          <w:szCs w:val="22"/>
        </w:rPr>
        <w:t>for 21 Days of Prayer</w:t>
      </w:r>
    </w:p>
    <w:p w14:paraId="5E3120F8" w14:textId="77777777" w:rsidR="00642CCB" w:rsidRPr="000368C0" w:rsidRDefault="008B7561" w:rsidP="00642CCB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>Share what God is doing in your life through 21 Days of Prayer. Ask others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the question, “What is God showing you through 21 Days of Prayer?” or “In what way do you know God better through 21 Days?”</w:t>
      </w:r>
    </w:p>
    <w:p w14:paraId="1DCAA4C2" w14:textId="77777777" w:rsidR="000368C0" w:rsidRDefault="000368C0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021F7814" w14:textId="77777777" w:rsidR="004C1393" w:rsidRPr="000D2C98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0D2C98">
        <w:rPr>
          <w:rFonts w:ascii="Montserrat" w:eastAsia="Times New Roman" w:hAnsi="Montserrat" w:cs="Segoe UI"/>
          <w:i/>
          <w:color w:val="000000"/>
          <w:sz w:val="22"/>
          <w:szCs w:val="22"/>
        </w:rPr>
        <w:t>What’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>s included as equipping on the webpage for</w:t>
      </w:r>
      <w:r w:rsidRPr="000D2C98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this 21 Days of Prayer?</w:t>
      </w:r>
    </w:p>
    <w:p w14:paraId="0CE9D58A" w14:textId="77777777" w:rsidR="000D2C98" w:rsidRPr="00DC59B5" w:rsidRDefault="008B7561" w:rsidP="00DC59B5">
      <w:pPr>
        <w:pStyle w:val="ListParagraph"/>
        <w:numPr>
          <w:ilvl w:val="0"/>
          <w:numId w:val="1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DC59B5">
        <w:rPr>
          <w:rFonts w:ascii="Montserrat" w:eastAsia="Times New Roman" w:hAnsi="Montserrat" w:cs="Segoe UI"/>
          <w:color w:val="000000"/>
          <w:sz w:val="22"/>
          <w:szCs w:val="22"/>
        </w:rPr>
        <w:t>A resources section includes:</w:t>
      </w:r>
    </w:p>
    <w:p w14:paraId="01B1BF8B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The "21 Days of Prayer"- Prayer Guide</w:t>
      </w:r>
    </w:p>
    <w:p w14:paraId="1B0DE8A4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Downloadable Parent Resource</w:t>
      </w:r>
    </w:p>
    <w:p w14:paraId="7FA2AC27" w14:textId="49C12CC9" w:rsidR="000D2C98" w:rsidRPr="004C1393" w:rsidRDefault="00615D2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Downloadable l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>ist of Daily Prayer Focus.</w:t>
      </w:r>
    </w:p>
    <w:p w14:paraId="1EB3568C" w14:textId="1484F9C2" w:rsidR="000D2C98" w:rsidRPr="004C1393" w:rsidRDefault="008B7561" w:rsidP="00DC59B5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Video Teachings Resources</w:t>
      </w:r>
      <w:r w:rsidR="00615D21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</w:p>
    <w:p w14:paraId="37B368CA" w14:textId="77777777" w:rsidR="00DC59B5" w:rsidRDefault="008B7561" w:rsidP="00DC59B5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Teaching from the "Thoughts and Prayer Series"</w:t>
      </w:r>
    </w:p>
    <w:p w14:paraId="21C6ED4C" w14:textId="30483AB0" w:rsidR="000D2C98" w:rsidRDefault="00615D21" w:rsidP="00DC59B5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An o</w:t>
      </w:r>
      <w:r w:rsidR="008B7561" w:rsidRPr="00DC59B5">
        <w:rPr>
          <w:rFonts w:ascii="Montserrat" w:eastAsia="Times New Roman" w:hAnsi="Montserrat" w:cs="Segoe UI"/>
          <w:color w:val="000000"/>
          <w:sz w:val="22"/>
          <w:szCs w:val="22"/>
        </w:rPr>
        <w:t>pportunity to share their 21 Days of Prayer "experience."</w:t>
      </w:r>
    </w:p>
    <w:p w14:paraId="27BF0A3A" w14:textId="109DCD04" w:rsidR="00DC59B5" w:rsidRPr="00DC59B5" w:rsidRDefault="00DC59B5" w:rsidP="00DC59B5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 place to submit prayer requests.</w:t>
      </w:r>
    </w:p>
    <w:p w14:paraId="128A9849" w14:textId="77777777" w:rsidR="004C1393" w:rsidRP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38D662B9" w14:textId="23CE6919" w:rsidR="006604B1" w:rsidRPr="00BB485F" w:rsidRDefault="00BB485F" w:rsidP="00CD6199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BB485F">
        <w:rPr>
          <w:rFonts w:ascii="Montserrat" w:eastAsia="Times New Roman" w:hAnsi="Montserrat" w:cs="Segoe UI"/>
          <w:i/>
          <w:color w:val="000000"/>
          <w:sz w:val="22"/>
          <w:szCs w:val="22"/>
        </w:rPr>
        <w:t>What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will</w:t>
      </w:r>
      <w:r w:rsidR="00E8412B" w:rsidRPr="00BB485F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the prayer focus content be?</w:t>
      </w:r>
    </w:p>
    <w:p w14:paraId="36429D3E" w14:textId="4F4E013B" w:rsidR="00E8412B" w:rsidRPr="006604B1" w:rsidRDefault="00BB485F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  <w:proofErr w:type="gramStart"/>
      <w:r w:rsidRPr="00BB485F">
        <w:rPr>
          <w:rFonts w:ascii="Montserrat" w:eastAsia="Times New Roman" w:hAnsi="Montserrat" w:cs="Segoe UI"/>
          <w:color w:val="000000"/>
          <w:sz w:val="22"/>
          <w:szCs w:val="22"/>
        </w:rPr>
        <w:t>Typically</w:t>
      </w:r>
      <w:proofErr w:type="gramEnd"/>
      <w:r w:rsidRPr="00BB485F">
        <w:rPr>
          <w:rFonts w:ascii="Montserrat" w:eastAsia="Times New Roman" w:hAnsi="Montserrat" w:cs="Segoe UI"/>
          <w:color w:val="000000"/>
          <w:sz w:val="22"/>
          <w:szCs w:val="22"/>
        </w:rPr>
        <w:t xml:space="preserve"> August is focused on Great Commission while January is focused on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the Great Commandment. D</w:t>
      </w:r>
      <w:r w:rsidR="00E8412B" w:rsidRPr="00BB485F">
        <w:rPr>
          <w:rFonts w:ascii="Montserrat" w:eastAsia="Times New Roman" w:hAnsi="Montserrat" w:cs="Segoe UI"/>
          <w:color w:val="000000"/>
          <w:sz w:val="22"/>
          <w:szCs w:val="22"/>
        </w:rPr>
        <w:t>ue to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Covid-19 and the </w:t>
      </w:r>
      <w:r w:rsidR="00E8412B" w:rsidRPr="00BB485F">
        <w:rPr>
          <w:rFonts w:ascii="Montserrat" w:eastAsia="Times New Roman" w:hAnsi="Montserrat" w:cs="Segoe UI"/>
          <w:color w:val="000000"/>
          <w:sz w:val="22"/>
          <w:szCs w:val="22"/>
        </w:rPr>
        <w:t>season we’re in</w:t>
      </w:r>
      <w:r w:rsidRPr="00BB485F">
        <w:rPr>
          <w:rFonts w:ascii="Montserrat" w:eastAsia="Times New Roman" w:hAnsi="Montserrat" w:cs="Segoe UI"/>
          <w:color w:val="000000"/>
          <w:sz w:val="22"/>
          <w:szCs w:val="22"/>
        </w:rPr>
        <w:t xml:space="preserve"> right now, the prayer focus will speak directly to current circumstances,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while</w:t>
      </w:r>
      <w:bookmarkStart w:id="0" w:name="_GoBack"/>
      <w:bookmarkEnd w:id="0"/>
      <w:r w:rsidRPr="00BB485F">
        <w:rPr>
          <w:rFonts w:ascii="Montserrat" w:eastAsia="Times New Roman" w:hAnsi="Montserrat" w:cs="Segoe UI"/>
          <w:color w:val="000000"/>
          <w:sz w:val="22"/>
          <w:szCs w:val="22"/>
        </w:rPr>
        <w:t xml:space="preserve"> keeping the Great Commission in mind.</w:t>
      </w:r>
    </w:p>
    <w:sectPr w:rsidR="00E8412B" w:rsidRPr="006604B1" w:rsidSect="000368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2C59" w14:textId="77777777" w:rsidR="002226B1" w:rsidRDefault="002226B1">
      <w:r>
        <w:separator/>
      </w:r>
    </w:p>
  </w:endnote>
  <w:endnote w:type="continuationSeparator" w:id="0">
    <w:p w14:paraId="5166EE90" w14:textId="77777777" w:rsidR="002226B1" w:rsidRDefault="0022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477781"/>
      <w:docPartObj>
        <w:docPartGallery w:val="Page Numbers (Bottom of Page)"/>
        <w:docPartUnique/>
      </w:docPartObj>
    </w:sdtPr>
    <w:sdtEndPr>
      <w:rPr>
        <w:rFonts w:ascii="Montserrat" w:hAnsi="Montserrat"/>
        <w:noProof/>
        <w:sz w:val="18"/>
        <w:szCs w:val="18"/>
      </w:rPr>
    </w:sdtEndPr>
    <w:sdtContent>
      <w:p w14:paraId="63707178" w14:textId="1F407CAB" w:rsidR="00CD6199" w:rsidRPr="00CD6199" w:rsidRDefault="008B7561">
        <w:pPr>
          <w:pStyle w:val="Footer"/>
          <w:rPr>
            <w:rFonts w:ascii="Montserrat" w:hAnsi="Montserrat"/>
            <w:sz w:val="18"/>
            <w:szCs w:val="18"/>
          </w:rPr>
        </w:pPr>
        <w:r w:rsidRPr="00CD6199">
          <w:rPr>
            <w:rFonts w:ascii="Montserrat" w:hAnsi="Montserrat"/>
            <w:sz w:val="18"/>
            <w:szCs w:val="18"/>
          </w:rPr>
          <w:fldChar w:fldCharType="begin"/>
        </w:r>
        <w:r w:rsidRPr="00CD6199">
          <w:rPr>
            <w:rFonts w:ascii="Montserrat" w:hAnsi="Montserrat"/>
            <w:sz w:val="18"/>
            <w:szCs w:val="18"/>
          </w:rPr>
          <w:instrText xml:space="preserve"> PAGE   \* MERGEFORMAT </w:instrText>
        </w:r>
        <w:r w:rsidRPr="00CD6199">
          <w:rPr>
            <w:rFonts w:ascii="Montserrat" w:hAnsi="Montserrat"/>
            <w:sz w:val="18"/>
            <w:szCs w:val="18"/>
          </w:rPr>
          <w:fldChar w:fldCharType="separate"/>
        </w:r>
        <w:r w:rsidR="00BB485F">
          <w:rPr>
            <w:rFonts w:ascii="Montserrat" w:hAnsi="Montserrat"/>
            <w:noProof/>
            <w:sz w:val="18"/>
            <w:szCs w:val="18"/>
          </w:rPr>
          <w:t>2</w:t>
        </w:r>
        <w:r w:rsidRPr="00CD6199">
          <w:rPr>
            <w:rFonts w:ascii="Montserrat" w:hAnsi="Montserrat"/>
            <w:noProof/>
            <w:sz w:val="18"/>
            <w:szCs w:val="18"/>
          </w:rPr>
          <w:fldChar w:fldCharType="end"/>
        </w:r>
      </w:p>
    </w:sdtContent>
  </w:sdt>
  <w:p w14:paraId="6BBDEEF2" w14:textId="77777777" w:rsidR="00CD6199" w:rsidRDefault="00CD6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682B" w14:textId="77777777" w:rsidR="002226B1" w:rsidRDefault="002226B1">
      <w:r>
        <w:separator/>
      </w:r>
    </w:p>
  </w:footnote>
  <w:footnote w:type="continuationSeparator" w:id="0">
    <w:p w14:paraId="18D4F989" w14:textId="77777777" w:rsidR="002226B1" w:rsidRDefault="0022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43D"/>
    <w:multiLevelType w:val="hybridMultilevel"/>
    <w:tmpl w:val="9B0A418C"/>
    <w:lvl w:ilvl="0" w:tplc="7E4C9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89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63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47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AE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27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4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E9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2B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058"/>
    <w:multiLevelType w:val="multilevel"/>
    <w:tmpl w:val="526442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F2B85"/>
    <w:multiLevelType w:val="hybridMultilevel"/>
    <w:tmpl w:val="FAA8A5C6"/>
    <w:lvl w:ilvl="0" w:tplc="6AEC5D74">
      <w:numFmt w:val="bullet"/>
      <w:lvlText w:val="•"/>
      <w:lvlJc w:val="left"/>
      <w:pPr>
        <w:ind w:left="720" w:hanging="360"/>
      </w:pPr>
      <w:rPr>
        <w:rFonts w:ascii="inherit" w:eastAsia="Times New Roman" w:hAnsi="inherit" w:cs="Lucida Grande" w:hint="default"/>
      </w:rPr>
    </w:lvl>
    <w:lvl w:ilvl="1" w:tplc="B638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0886E" w:tentative="1">
      <w:start w:val="1"/>
      <w:numFmt w:val="lowerRoman"/>
      <w:lvlText w:val="%3."/>
      <w:lvlJc w:val="right"/>
      <w:pPr>
        <w:ind w:left="2160" w:hanging="180"/>
      </w:pPr>
    </w:lvl>
    <w:lvl w:ilvl="3" w:tplc="4D4010CC" w:tentative="1">
      <w:start w:val="1"/>
      <w:numFmt w:val="decimal"/>
      <w:lvlText w:val="%4."/>
      <w:lvlJc w:val="left"/>
      <w:pPr>
        <w:ind w:left="2880" w:hanging="360"/>
      </w:pPr>
    </w:lvl>
    <w:lvl w:ilvl="4" w:tplc="BC049BE4" w:tentative="1">
      <w:start w:val="1"/>
      <w:numFmt w:val="lowerLetter"/>
      <w:lvlText w:val="%5."/>
      <w:lvlJc w:val="left"/>
      <w:pPr>
        <w:ind w:left="3600" w:hanging="360"/>
      </w:pPr>
    </w:lvl>
    <w:lvl w:ilvl="5" w:tplc="222EADC8" w:tentative="1">
      <w:start w:val="1"/>
      <w:numFmt w:val="lowerRoman"/>
      <w:lvlText w:val="%6."/>
      <w:lvlJc w:val="right"/>
      <w:pPr>
        <w:ind w:left="4320" w:hanging="180"/>
      </w:pPr>
    </w:lvl>
    <w:lvl w:ilvl="6" w:tplc="5E1E2E68" w:tentative="1">
      <w:start w:val="1"/>
      <w:numFmt w:val="decimal"/>
      <w:lvlText w:val="%7."/>
      <w:lvlJc w:val="left"/>
      <w:pPr>
        <w:ind w:left="5040" w:hanging="360"/>
      </w:pPr>
    </w:lvl>
    <w:lvl w:ilvl="7" w:tplc="D510546A" w:tentative="1">
      <w:start w:val="1"/>
      <w:numFmt w:val="lowerLetter"/>
      <w:lvlText w:val="%8."/>
      <w:lvlJc w:val="left"/>
      <w:pPr>
        <w:ind w:left="5760" w:hanging="360"/>
      </w:pPr>
    </w:lvl>
    <w:lvl w:ilvl="8" w:tplc="FA60C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400"/>
    <w:multiLevelType w:val="hybridMultilevel"/>
    <w:tmpl w:val="2C9E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6869"/>
    <w:multiLevelType w:val="hybridMultilevel"/>
    <w:tmpl w:val="AA46A8A0"/>
    <w:lvl w:ilvl="0" w:tplc="CFB8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766D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3811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48F7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D2B2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AC07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FA8A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18D3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1CB4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D4CBD"/>
    <w:multiLevelType w:val="hybridMultilevel"/>
    <w:tmpl w:val="3286BD1A"/>
    <w:lvl w:ilvl="0" w:tplc="E8FC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CB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CF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E0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8A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67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24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EB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42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549C"/>
    <w:multiLevelType w:val="multilevel"/>
    <w:tmpl w:val="7FFA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A213D"/>
    <w:multiLevelType w:val="hybridMultilevel"/>
    <w:tmpl w:val="CCD6CE70"/>
    <w:lvl w:ilvl="0" w:tplc="5ED8E284">
      <w:start w:val="1"/>
      <w:numFmt w:val="decimal"/>
      <w:lvlText w:val="%1."/>
      <w:lvlJc w:val="left"/>
      <w:pPr>
        <w:ind w:left="720" w:hanging="360"/>
      </w:pPr>
    </w:lvl>
    <w:lvl w:ilvl="1" w:tplc="792859E8" w:tentative="1">
      <w:start w:val="1"/>
      <w:numFmt w:val="lowerLetter"/>
      <w:lvlText w:val="%2."/>
      <w:lvlJc w:val="left"/>
      <w:pPr>
        <w:ind w:left="1440" w:hanging="360"/>
      </w:pPr>
    </w:lvl>
    <w:lvl w:ilvl="2" w:tplc="9C90BF68" w:tentative="1">
      <w:start w:val="1"/>
      <w:numFmt w:val="lowerRoman"/>
      <w:lvlText w:val="%3."/>
      <w:lvlJc w:val="right"/>
      <w:pPr>
        <w:ind w:left="2160" w:hanging="180"/>
      </w:pPr>
    </w:lvl>
    <w:lvl w:ilvl="3" w:tplc="A10A71AE" w:tentative="1">
      <w:start w:val="1"/>
      <w:numFmt w:val="decimal"/>
      <w:lvlText w:val="%4."/>
      <w:lvlJc w:val="left"/>
      <w:pPr>
        <w:ind w:left="2880" w:hanging="360"/>
      </w:pPr>
    </w:lvl>
    <w:lvl w:ilvl="4" w:tplc="BC34BE42" w:tentative="1">
      <w:start w:val="1"/>
      <w:numFmt w:val="lowerLetter"/>
      <w:lvlText w:val="%5."/>
      <w:lvlJc w:val="left"/>
      <w:pPr>
        <w:ind w:left="3600" w:hanging="360"/>
      </w:pPr>
    </w:lvl>
    <w:lvl w:ilvl="5" w:tplc="5A4C9E06" w:tentative="1">
      <w:start w:val="1"/>
      <w:numFmt w:val="lowerRoman"/>
      <w:lvlText w:val="%6."/>
      <w:lvlJc w:val="right"/>
      <w:pPr>
        <w:ind w:left="4320" w:hanging="180"/>
      </w:pPr>
    </w:lvl>
    <w:lvl w:ilvl="6" w:tplc="F6CE0512" w:tentative="1">
      <w:start w:val="1"/>
      <w:numFmt w:val="decimal"/>
      <w:lvlText w:val="%7."/>
      <w:lvlJc w:val="left"/>
      <w:pPr>
        <w:ind w:left="5040" w:hanging="360"/>
      </w:pPr>
    </w:lvl>
    <w:lvl w:ilvl="7" w:tplc="F1AAA538" w:tentative="1">
      <w:start w:val="1"/>
      <w:numFmt w:val="lowerLetter"/>
      <w:lvlText w:val="%8."/>
      <w:lvlJc w:val="left"/>
      <w:pPr>
        <w:ind w:left="5760" w:hanging="360"/>
      </w:pPr>
    </w:lvl>
    <w:lvl w:ilvl="8" w:tplc="F70E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14C3"/>
    <w:multiLevelType w:val="hybridMultilevel"/>
    <w:tmpl w:val="C6289F3C"/>
    <w:lvl w:ilvl="0" w:tplc="9AD4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27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AD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0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62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2E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4F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A6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EB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5955"/>
    <w:multiLevelType w:val="hybridMultilevel"/>
    <w:tmpl w:val="7B7264A6"/>
    <w:lvl w:ilvl="0" w:tplc="8A90333A">
      <w:start w:val="1"/>
      <w:numFmt w:val="decimal"/>
      <w:lvlText w:val="%1."/>
      <w:lvlJc w:val="left"/>
      <w:pPr>
        <w:ind w:left="720" w:hanging="360"/>
      </w:pPr>
    </w:lvl>
    <w:lvl w:ilvl="1" w:tplc="AB683C7E" w:tentative="1">
      <w:start w:val="1"/>
      <w:numFmt w:val="lowerLetter"/>
      <w:lvlText w:val="%2."/>
      <w:lvlJc w:val="left"/>
      <w:pPr>
        <w:ind w:left="1440" w:hanging="360"/>
      </w:pPr>
    </w:lvl>
    <w:lvl w:ilvl="2" w:tplc="FAF0669E" w:tentative="1">
      <w:start w:val="1"/>
      <w:numFmt w:val="lowerRoman"/>
      <w:lvlText w:val="%3."/>
      <w:lvlJc w:val="right"/>
      <w:pPr>
        <w:ind w:left="2160" w:hanging="180"/>
      </w:pPr>
    </w:lvl>
    <w:lvl w:ilvl="3" w:tplc="2CF8A9C6" w:tentative="1">
      <w:start w:val="1"/>
      <w:numFmt w:val="decimal"/>
      <w:lvlText w:val="%4."/>
      <w:lvlJc w:val="left"/>
      <w:pPr>
        <w:ind w:left="2880" w:hanging="360"/>
      </w:pPr>
    </w:lvl>
    <w:lvl w:ilvl="4" w:tplc="87926760" w:tentative="1">
      <w:start w:val="1"/>
      <w:numFmt w:val="lowerLetter"/>
      <w:lvlText w:val="%5."/>
      <w:lvlJc w:val="left"/>
      <w:pPr>
        <w:ind w:left="3600" w:hanging="360"/>
      </w:pPr>
    </w:lvl>
    <w:lvl w:ilvl="5" w:tplc="32A07A4A" w:tentative="1">
      <w:start w:val="1"/>
      <w:numFmt w:val="lowerRoman"/>
      <w:lvlText w:val="%6."/>
      <w:lvlJc w:val="right"/>
      <w:pPr>
        <w:ind w:left="4320" w:hanging="180"/>
      </w:pPr>
    </w:lvl>
    <w:lvl w:ilvl="6" w:tplc="D67CE962" w:tentative="1">
      <w:start w:val="1"/>
      <w:numFmt w:val="decimal"/>
      <w:lvlText w:val="%7."/>
      <w:lvlJc w:val="left"/>
      <w:pPr>
        <w:ind w:left="5040" w:hanging="360"/>
      </w:pPr>
    </w:lvl>
    <w:lvl w:ilvl="7" w:tplc="FC061210" w:tentative="1">
      <w:start w:val="1"/>
      <w:numFmt w:val="lowerLetter"/>
      <w:lvlText w:val="%8."/>
      <w:lvlJc w:val="left"/>
      <w:pPr>
        <w:ind w:left="5760" w:hanging="360"/>
      </w:pPr>
    </w:lvl>
    <w:lvl w:ilvl="8" w:tplc="596C0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69A4"/>
    <w:multiLevelType w:val="hybridMultilevel"/>
    <w:tmpl w:val="15F22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54CD2"/>
    <w:multiLevelType w:val="hybridMultilevel"/>
    <w:tmpl w:val="96A48EBA"/>
    <w:lvl w:ilvl="0" w:tplc="B282A2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872B85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2AC3A0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D28A7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20CBE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02B14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244D87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9ECFC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2AE00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025060"/>
    <w:multiLevelType w:val="hybridMultilevel"/>
    <w:tmpl w:val="F60CE43C"/>
    <w:lvl w:ilvl="0" w:tplc="0EFE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E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C3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67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69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88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8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5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8A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377A"/>
    <w:multiLevelType w:val="hybridMultilevel"/>
    <w:tmpl w:val="1284C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0083A"/>
    <w:multiLevelType w:val="hybridMultilevel"/>
    <w:tmpl w:val="ADBEEE86"/>
    <w:lvl w:ilvl="0" w:tplc="BC5241D0">
      <w:start w:val="1"/>
      <w:numFmt w:val="decimal"/>
      <w:lvlText w:val="%1."/>
      <w:lvlJc w:val="left"/>
      <w:pPr>
        <w:ind w:left="720" w:hanging="360"/>
      </w:pPr>
    </w:lvl>
    <w:lvl w:ilvl="1" w:tplc="243A4F22" w:tentative="1">
      <w:start w:val="1"/>
      <w:numFmt w:val="lowerLetter"/>
      <w:lvlText w:val="%2."/>
      <w:lvlJc w:val="left"/>
      <w:pPr>
        <w:ind w:left="1440" w:hanging="360"/>
      </w:pPr>
    </w:lvl>
    <w:lvl w:ilvl="2" w:tplc="6264EBEA" w:tentative="1">
      <w:start w:val="1"/>
      <w:numFmt w:val="lowerRoman"/>
      <w:lvlText w:val="%3."/>
      <w:lvlJc w:val="right"/>
      <w:pPr>
        <w:ind w:left="2160" w:hanging="180"/>
      </w:pPr>
    </w:lvl>
    <w:lvl w:ilvl="3" w:tplc="23200878" w:tentative="1">
      <w:start w:val="1"/>
      <w:numFmt w:val="decimal"/>
      <w:lvlText w:val="%4."/>
      <w:lvlJc w:val="left"/>
      <w:pPr>
        <w:ind w:left="2880" w:hanging="360"/>
      </w:pPr>
    </w:lvl>
    <w:lvl w:ilvl="4" w:tplc="1EE0E7F0" w:tentative="1">
      <w:start w:val="1"/>
      <w:numFmt w:val="lowerLetter"/>
      <w:lvlText w:val="%5."/>
      <w:lvlJc w:val="left"/>
      <w:pPr>
        <w:ind w:left="3600" w:hanging="360"/>
      </w:pPr>
    </w:lvl>
    <w:lvl w:ilvl="5" w:tplc="6BBCA9F0" w:tentative="1">
      <w:start w:val="1"/>
      <w:numFmt w:val="lowerRoman"/>
      <w:lvlText w:val="%6."/>
      <w:lvlJc w:val="right"/>
      <w:pPr>
        <w:ind w:left="4320" w:hanging="180"/>
      </w:pPr>
    </w:lvl>
    <w:lvl w:ilvl="6" w:tplc="CE22A8A6" w:tentative="1">
      <w:start w:val="1"/>
      <w:numFmt w:val="decimal"/>
      <w:lvlText w:val="%7."/>
      <w:lvlJc w:val="left"/>
      <w:pPr>
        <w:ind w:left="5040" w:hanging="360"/>
      </w:pPr>
    </w:lvl>
    <w:lvl w:ilvl="7" w:tplc="75DAA1E2" w:tentative="1">
      <w:start w:val="1"/>
      <w:numFmt w:val="lowerLetter"/>
      <w:lvlText w:val="%8."/>
      <w:lvlJc w:val="left"/>
      <w:pPr>
        <w:ind w:left="5760" w:hanging="360"/>
      </w:pPr>
    </w:lvl>
    <w:lvl w:ilvl="8" w:tplc="03A66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E3C63"/>
    <w:multiLevelType w:val="hybridMultilevel"/>
    <w:tmpl w:val="55E6B7C6"/>
    <w:lvl w:ilvl="0" w:tplc="D5F24BBA">
      <w:numFmt w:val="bullet"/>
      <w:lvlText w:val="•"/>
      <w:lvlJc w:val="left"/>
      <w:pPr>
        <w:ind w:left="720" w:hanging="360"/>
      </w:pPr>
      <w:rPr>
        <w:rFonts w:ascii="inherit" w:eastAsia="Times New Roman" w:hAnsi="inherit" w:cs="Lucida Grande" w:hint="default"/>
      </w:rPr>
    </w:lvl>
    <w:lvl w:ilvl="1" w:tplc="94E6D9EC" w:tentative="1">
      <w:start w:val="1"/>
      <w:numFmt w:val="lowerLetter"/>
      <w:lvlText w:val="%2."/>
      <w:lvlJc w:val="left"/>
      <w:pPr>
        <w:ind w:left="1440" w:hanging="360"/>
      </w:pPr>
    </w:lvl>
    <w:lvl w:ilvl="2" w:tplc="AACAB9CE" w:tentative="1">
      <w:start w:val="1"/>
      <w:numFmt w:val="lowerRoman"/>
      <w:lvlText w:val="%3."/>
      <w:lvlJc w:val="right"/>
      <w:pPr>
        <w:ind w:left="2160" w:hanging="180"/>
      </w:pPr>
    </w:lvl>
    <w:lvl w:ilvl="3" w:tplc="CD6C35E8" w:tentative="1">
      <w:start w:val="1"/>
      <w:numFmt w:val="decimal"/>
      <w:lvlText w:val="%4."/>
      <w:lvlJc w:val="left"/>
      <w:pPr>
        <w:ind w:left="2880" w:hanging="360"/>
      </w:pPr>
    </w:lvl>
    <w:lvl w:ilvl="4" w:tplc="8960B840" w:tentative="1">
      <w:start w:val="1"/>
      <w:numFmt w:val="lowerLetter"/>
      <w:lvlText w:val="%5."/>
      <w:lvlJc w:val="left"/>
      <w:pPr>
        <w:ind w:left="3600" w:hanging="360"/>
      </w:pPr>
    </w:lvl>
    <w:lvl w:ilvl="5" w:tplc="1FC65D44" w:tentative="1">
      <w:start w:val="1"/>
      <w:numFmt w:val="lowerRoman"/>
      <w:lvlText w:val="%6."/>
      <w:lvlJc w:val="right"/>
      <w:pPr>
        <w:ind w:left="4320" w:hanging="180"/>
      </w:pPr>
    </w:lvl>
    <w:lvl w:ilvl="6" w:tplc="4CAA8558" w:tentative="1">
      <w:start w:val="1"/>
      <w:numFmt w:val="decimal"/>
      <w:lvlText w:val="%7."/>
      <w:lvlJc w:val="left"/>
      <w:pPr>
        <w:ind w:left="5040" w:hanging="360"/>
      </w:pPr>
    </w:lvl>
    <w:lvl w:ilvl="7" w:tplc="E67A5338" w:tentative="1">
      <w:start w:val="1"/>
      <w:numFmt w:val="lowerLetter"/>
      <w:lvlText w:val="%8."/>
      <w:lvlJc w:val="left"/>
      <w:pPr>
        <w:ind w:left="5760" w:hanging="360"/>
      </w:pPr>
    </w:lvl>
    <w:lvl w:ilvl="8" w:tplc="EC10D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2BF7"/>
    <w:multiLevelType w:val="hybridMultilevel"/>
    <w:tmpl w:val="1EC2479A"/>
    <w:lvl w:ilvl="0" w:tplc="43E656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2209E3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B2ED4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3C040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B0F9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1AE7D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0A0CD5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838FF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7C7D4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3C56F5"/>
    <w:multiLevelType w:val="hybridMultilevel"/>
    <w:tmpl w:val="7012C62E"/>
    <w:lvl w:ilvl="0" w:tplc="A552E3DC">
      <w:start w:val="1"/>
      <w:numFmt w:val="decimal"/>
      <w:lvlText w:val="%1."/>
      <w:lvlJc w:val="left"/>
      <w:pPr>
        <w:ind w:left="720" w:hanging="360"/>
      </w:pPr>
    </w:lvl>
    <w:lvl w:ilvl="1" w:tplc="1284CD4C" w:tentative="1">
      <w:start w:val="1"/>
      <w:numFmt w:val="lowerLetter"/>
      <w:lvlText w:val="%2."/>
      <w:lvlJc w:val="left"/>
      <w:pPr>
        <w:ind w:left="1440" w:hanging="360"/>
      </w:pPr>
    </w:lvl>
    <w:lvl w:ilvl="2" w:tplc="7AC422CE" w:tentative="1">
      <w:start w:val="1"/>
      <w:numFmt w:val="lowerRoman"/>
      <w:lvlText w:val="%3."/>
      <w:lvlJc w:val="right"/>
      <w:pPr>
        <w:ind w:left="2160" w:hanging="180"/>
      </w:pPr>
    </w:lvl>
    <w:lvl w:ilvl="3" w:tplc="8B2690EE" w:tentative="1">
      <w:start w:val="1"/>
      <w:numFmt w:val="decimal"/>
      <w:lvlText w:val="%4."/>
      <w:lvlJc w:val="left"/>
      <w:pPr>
        <w:ind w:left="2880" w:hanging="360"/>
      </w:pPr>
    </w:lvl>
    <w:lvl w:ilvl="4" w:tplc="A1969C2C" w:tentative="1">
      <w:start w:val="1"/>
      <w:numFmt w:val="lowerLetter"/>
      <w:lvlText w:val="%5."/>
      <w:lvlJc w:val="left"/>
      <w:pPr>
        <w:ind w:left="3600" w:hanging="360"/>
      </w:pPr>
    </w:lvl>
    <w:lvl w:ilvl="5" w:tplc="DBFA82BA" w:tentative="1">
      <w:start w:val="1"/>
      <w:numFmt w:val="lowerRoman"/>
      <w:lvlText w:val="%6."/>
      <w:lvlJc w:val="right"/>
      <w:pPr>
        <w:ind w:left="4320" w:hanging="180"/>
      </w:pPr>
    </w:lvl>
    <w:lvl w:ilvl="6" w:tplc="A9B625A8" w:tentative="1">
      <w:start w:val="1"/>
      <w:numFmt w:val="decimal"/>
      <w:lvlText w:val="%7."/>
      <w:lvlJc w:val="left"/>
      <w:pPr>
        <w:ind w:left="5040" w:hanging="360"/>
      </w:pPr>
    </w:lvl>
    <w:lvl w:ilvl="7" w:tplc="F8BE22D2" w:tentative="1">
      <w:start w:val="1"/>
      <w:numFmt w:val="lowerLetter"/>
      <w:lvlText w:val="%8."/>
      <w:lvlJc w:val="left"/>
      <w:pPr>
        <w:ind w:left="5760" w:hanging="360"/>
      </w:pPr>
    </w:lvl>
    <w:lvl w:ilvl="8" w:tplc="44B0A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B0EE6"/>
    <w:multiLevelType w:val="multilevel"/>
    <w:tmpl w:val="89CE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8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93"/>
    <w:rsid w:val="000368C0"/>
    <w:rsid w:val="00090EE8"/>
    <w:rsid w:val="000D2C98"/>
    <w:rsid w:val="001674AE"/>
    <w:rsid w:val="001B2C7D"/>
    <w:rsid w:val="002226B1"/>
    <w:rsid w:val="002D01F7"/>
    <w:rsid w:val="002D0AB3"/>
    <w:rsid w:val="004A2F6B"/>
    <w:rsid w:val="004C1393"/>
    <w:rsid w:val="004D5D8B"/>
    <w:rsid w:val="005B35EA"/>
    <w:rsid w:val="005C2ED8"/>
    <w:rsid w:val="00615D21"/>
    <w:rsid w:val="00642CCB"/>
    <w:rsid w:val="006604B1"/>
    <w:rsid w:val="00666B86"/>
    <w:rsid w:val="00683579"/>
    <w:rsid w:val="006E7FC1"/>
    <w:rsid w:val="006F3B8A"/>
    <w:rsid w:val="00774832"/>
    <w:rsid w:val="007908B7"/>
    <w:rsid w:val="007C3DA2"/>
    <w:rsid w:val="00841561"/>
    <w:rsid w:val="008B7561"/>
    <w:rsid w:val="00927000"/>
    <w:rsid w:val="009B3628"/>
    <w:rsid w:val="009E1C58"/>
    <w:rsid w:val="00A710BF"/>
    <w:rsid w:val="00A71985"/>
    <w:rsid w:val="00A82578"/>
    <w:rsid w:val="00B93832"/>
    <w:rsid w:val="00BB485F"/>
    <w:rsid w:val="00BC34BF"/>
    <w:rsid w:val="00CD6199"/>
    <w:rsid w:val="00DC2593"/>
    <w:rsid w:val="00DC59B5"/>
    <w:rsid w:val="00DE4841"/>
    <w:rsid w:val="00E8412B"/>
    <w:rsid w:val="00E90973"/>
    <w:rsid w:val="00EB1E78"/>
    <w:rsid w:val="00F86376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82DB"/>
  <w14:defaultImageDpi w14:val="32767"/>
  <w15:chartTrackingRefBased/>
  <w15:docId w15:val="{0946C332-F201-2A45-AA8C-2D4DF0C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99"/>
  </w:style>
  <w:style w:type="paragraph" w:styleId="Footer">
    <w:name w:val="footer"/>
    <w:basedOn w:val="Normal"/>
    <w:link w:val="FooterChar"/>
    <w:uiPriority w:val="99"/>
    <w:unhideWhenUsed/>
    <w:rsid w:val="00CD6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Marna Ward</cp:lastModifiedBy>
  <cp:revision>9</cp:revision>
  <dcterms:created xsi:type="dcterms:W3CDTF">2020-07-07T19:26:00Z</dcterms:created>
  <dcterms:modified xsi:type="dcterms:W3CDTF">2020-07-11T20:57:00Z</dcterms:modified>
</cp:coreProperties>
</file>