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34374" w14:textId="2AA22934" w:rsidR="006A46F2" w:rsidRDefault="006A46F2" w:rsidP="00B97C34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CedarCreek Kids – Make a Difference Adventure Box</w:t>
      </w:r>
    </w:p>
    <w:p w14:paraId="386CCDF8" w14:textId="29E2F3B9" w:rsidR="00A80E19" w:rsidRDefault="006A46F2" w:rsidP="00B97C34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 xml:space="preserve">Vision Doc </w:t>
      </w:r>
      <w:r>
        <w:rPr>
          <w:rFonts w:ascii="Montserrat" w:hAnsi="Montserrat"/>
          <w:b/>
        </w:rPr>
        <w:br/>
      </w:r>
    </w:p>
    <w:p w14:paraId="3B08F7CC" w14:textId="2BDF59BA" w:rsidR="006A46F2" w:rsidRPr="006A46F2" w:rsidRDefault="006A46F2" w:rsidP="00B97C34">
      <w:pPr>
        <w:rPr>
          <w:rFonts w:ascii="Montserrat" w:hAnsi="Montserrat"/>
          <w:b/>
        </w:rPr>
      </w:pPr>
      <w:r>
        <w:rPr>
          <w:rFonts w:ascii="Montserrat" w:hAnsi="Montserrat"/>
          <w:b/>
        </w:rPr>
        <w:t>Bottom Line</w:t>
      </w:r>
    </w:p>
    <w:p w14:paraId="6F44EF47" w14:textId="2EC764B8" w:rsidR="007675C4" w:rsidRPr="006A46F2" w:rsidRDefault="007675C4" w:rsidP="00B97C34">
      <w:pPr>
        <w:rPr>
          <w:rFonts w:ascii="Montserrat" w:hAnsi="Montserrat"/>
        </w:rPr>
      </w:pPr>
      <w:r w:rsidRPr="006A46F2">
        <w:rPr>
          <w:rFonts w:ascii="Montserrat" w:hAnsi="Montserrat"/>
        </w:rPr>
        <w:t>Create a pre-packaged self-guided</w:t>
      </w:r>
      <w:r w:rsidR="00F81DAC" w:rsidRPr="006A46F2">
        <w:rPr>
          <w:rFonts w:ascii="Montserrat" w:hAnsi="Montserrat"/>
        </w:rPr>
        <w:t xml:space="preserve"> family</w:t>
      </w:r>
      <w:r w:rsidRPr="006A46F2">
        <w:rPr>
          <w:rFonts w:ascii="Montserrat" w:hAnsi="Montserrat"/>
        </w:rPr>
        <w:t xml:space="preserve"> adventure experience </w:t>
      </w:r>
      <w:r w:rsidR="00F81DAC" w:rsidRPr="006A46F2">
        <w:rPr>
          <w:rFonts w:ascii="Montserrat" w:hAnsi="Montserrat"/>
        </w:rPr>
        <w:t xml:space="preserve">to engage families </w:t>
      </w:r>
      <w:r w:rsidR="00663A43" w:rsidRPr="006A46F2">
        <w:rPr>
          <w:rFonts w:ascii="Montserrat" w:hAnsi="Montserrat"/>
        </w:rPr>
        <w:t>in the spiritual journey by making a difference through serving others</w:t>
      </w:r>
      <w:r w:rsidR="009E337C" w:rsidRPr="006A46F2">
        <w:rPr>
          <w:rFonts w:ascii="Montserrat" w:hAnsi="Montserrat"/>
        </w:rPr>
        <w:t xml:space="preserve"> on the Second Saturday of </w:t>
      </w:r>
      <w:r w:rsidR="00F81DAC" w:rsidRPr="006A46F2">
        <w:rPr>
          <w:rFonts w:ascii="Montserrat" w:hAnsi="Montserrat"/>
        </w:rPr>
        <w:t>September</w:t>
      </w:r>
      <w:r w:rsidR="009E337C" w:rsidRPr="006A46F2">
        <w:rPr>
          <w:rFonts w:ascii="Montserrat" w:hAnsi="Montserrat"/>
        </w:rPr>
        <w:t xml:space="preserve"> 2021</w:t>
      </w:r>
    </w:p>
    <w:p w14:paraId="359BF376" w14:textId="77777777" w:rsidR="0084047F" w:rsidRDefault="0084047F" w:rsidP="00B97C34">
      <w:pPr>
        <w:rPr>
          <w:rFonts w:ascii="Montserrat" w:hAnsi="Montserrat"/>
          <w:b/>
        </w:rPr>
      </w:pPr>
    </w:p>
    <w:p w14:paraId="389BE2BF" w14:textId="597D7AA4" w:rsidR="001D0EC0" w:rsidRDefault="007675C4" w:rsidP="002E78B7">
      <w:pPr>
        <w:tabs>
          <w:tab w:val="left" w:pos="2200"/>
        </w:tabs>
        <w:rPr>
          <w:rFonts w:ascii="Montserrat" w:hAnsi="Montserrat"/>
          <w:b/>
        </w:rPr>
      </w:pPr>
      <w:r w:rsidRPr="006A46F2">
        <w:rPr>
          <w:rFonts w:ascii="Montserrat" w:hAnsi="Montserrat"/>
          <w:b/>
        </w:rPr>
        <w:t>G</w:t>
      </w:r>
      <w:r w:rsidR="00FA7D14">
        <w:rPr>
          <w:rFonts w:ascii="Montserrat" w:hAnsi="Montserrat"/>
          <w:b/>
        </w:rPr>
        <w:t>oal</w:t>
      </w:r>
      <w:r w:rsidR="00B97C34">
        <w:rPr>
          <w:rFonts w:ascii="Montserrat" w:hAnsi="Montserrat"/>
          <w:b/>
        </w:rPr>
        <w:t>s</w:t>
      </w:r>
      <w:r w:rsidR="002E78B7">
        <w:rPr>
          <w:rFonts w:ascii="Montserrat" w:hAnsi="Montserrat"/>
          <w:b/>
        </w:rPr>
        <w:t>:</w:t>
      </w:r>
      <w:r w:rsidR="002E78B7">
        <w:rPr>
          <w:rFonts w:ascii="Montserrat" w:hAnsi="Montserrat"/>
          <w:b/>
        </w:rPr>
        <w:tab/>
      </w:r>
    </w:p>
    <w:p w14:paraId="353EDE46" w14:textId="7C98E208" w:rsidR="00813B88" w:rsidRDefault="00813B88" w:rsidP="002E78B7">
      <w:pPr>
        <w:pStyle w:val="ListParagraph"/>
        <w:numPr>
          <w:ilvl w:val="0"/>
          <w:numId w:val="7"/>
        </w:numPr>
        <w:rPr>
          <w:rFonts w:ascii="Montserrat" w:hAnsi="Montserrat"/>
        </w:rPr>
      </w:pPr>
      <w:r>
        <w:rPr>
          <w:rFonts w:ascii="Montserrat" w:hAnsi="Montserrat"/>
        </w:rPr>
        <w:t>Participation:</w:t>
      </w:r>
    </w:p>
    <w:p w14:paraId="3ACF5D49" w14:textId="3C0EA0B5" w:rsidR="002E78B7" w:rsidRPr="002A5335" w:rsidRDefault="00813B88" w:rsidP="00813B88">
      <w:pPr>
        <w:pStyle w:val="ListParagraph"/>
        <w:numPr>
          <w:ilvl w:val="1"/>
          <w:numId w:val="7"/>
        </w:numPr>
        <w:rPr>
          <w:rFonts w:ascii="Montserrat" w:hAnsi="Montserrat"/>
        </w:rPr>
      </w:pPr>
      <w:r>
        <w:rPr>
          <w:rFonts w:ascii="Montserrat" w:hAnsi="Montserrat"/>
        </w:rPr>
        <w:t>20</w:t>
      </w:r>
      <w:r w:rsidR="002E78B7" w:rsidRPr="002A5335">
        <w:rPr>
          <w:rFonts w:ascii="Montserrat" w:hAnsi="Montserrat"/>
        </w:rPr>
        <w:t>% of the family attendance for the weekend of 09/11/21</w:t>
      </w:r>
      <w:r w:rsidR="002E78B7">
        <w:rPr>
          <w:rFonts w:ascii="Montserrat" w:hAnsi="Montserrat"/>
        </w:rPr>
        <w:t xml:space="preserve"> participate</w:t>
      </w:r>
      <w:r>
        <w:rPr>
          <w:rFonts w:ascii="Montserrat" w:hAnsi="Montserrat"/>
        </w:rPr>
        <w:t xml:space="preserve"> </w:t>
      </w:r>
    </w:p>
    <w:p w14:paraId="2C5DC36D" w14:textId="23FECF71" w:rsidR="00813B88" w:rsidRDefault="00813B88" w:rsidP="00813B88">
      <w:pPr>
        <w:pStyle w:val="ListParagraph"/>
        <w:numPr>
          <w:ilvl w:val="1"/>
          <w:numId w:val="7"/>
        </w:numPr>
        <w:rPr>
          <w:rFonts w:ascii="Montserrat" w:hAnsi="Montserrat"/>
        </w:rPr>
      </w:pPr>
      <w:r>
        <w:rPr>
          <w:rFonts w:ascii="Montserrat" w:hAnsi="Montserrat"/>
        </w:rPr>
        <w:t>20</w:t>
      </w:r>
      <w:r w:rsidR="002E78B7">
        <w:rPr>
          <w:rFonts w:ascii="Montserrat" w:hAnsi="Montserrat"/>
        </w:rPr>
        <w:t>% of d</w:t>
      </w:r>
      <w:r w:rsidR="002E78B7" w:rsidRPr="002A5335">
        <w:rPr>
          <w:rFonts w:ascii="Montserrat" w:hAnsi="Montserrat"/>
        </w:rPr>
        <w:t>isengaged families</w:t>
      </w:r>
      <w:r w:rsidR="002E78B7">
        <w:rPr>
          <w:rFonts w:ascii="Montserrat" w:hAnsi="Montserrat"/>
        </w:rPr>
        <w:t xml:space="preserve"> </w:t>
      </w:r>
      <w:r w:rsidR="009F37B8">
        <w:rPr>
          <w:rFonts w:ascii="Montserrat" w:hAnsi="Montserrat"/>
        </w:rPr>
        <w:t xml:space="preserve">as of 8/1/21 (most current report) </w:t>
      </w:r>
      <w:r w:rsidR="002E78B7">
        <w:rPr>
          <w:rFonts w:ascii="Montserrat" w:hAnsi="Montserrat"/>
        </w:rPr>
        <w:t xml:space="preserve">participate </w:t>
      </w:r>
    </w:p>
    <w:p w14:paraId="0005A14F" w14:textId="0EC88E9F" w:rsidR="00813B88" w:rsidRDefault="00813B88" w:rsidP="00813B88">
      <w:pPr>
        <w:pStyle w:val="ListParagraph"/>
        <w:numPr>
          <w:ilvl w:val="1"/>
          <w:numId w:val="7"/>
        </w:numPr>
        <w:rPr>
          <w:rFonts w:ascii="Montserrat" w:hAnsi="Montserrat"/>
        </w:rPr>
      </w:pPr>
      <w:r>
        <w:rPr>
          <w:rFonts w:ascii="Montserrat" w:hAnsi="Montserrat"/>
        </w:rPr>
        <w:t xml:space="preserve">OR all boxes are distributed </w:t>
      </w:r>
    </w:p>
    <w:p w14:paraId="68C4B319" w14:textId="6CADB0D2" w:rsidR="00813B88" w:rsidRPr="002A5335" w:rsidRDefault="00813B88" w:rsidP="00813B88">
      <w:pPr>
        <w:pStyle w:val="ListParagraph"/>
        <w:numPr>
          <w:ilvl w:val="0"/>
          <w:numId w:val="7"/>
        </w:numPr>
        <w:rPr>
          <w:rFonts w:ascii="Montserrat" w:hAnsi="Montserrat"/>
        </w:rPr>
      </w:pPr>
      <w:r>
        <w:rPr>
          <w:rFonts w:ascii="Montserrat" w:hAnsi="Montserrat"/>
        </w:rPr>
        <w:t>Re-Engagement:</w:t>
      </w:r>
    </w:p>
    <w:p w14:paraId="4228102C" w14:textId="2355F2E3" w:rsidR="002E78B7" w:rsidRPr="002A5335" w:rsidRDefault="002E78B7" w:rsidP="00813B88">
      <w:pPr>
        <w:pStyle w:val="ListParagraph"/>
        <w:numPr>
          <w:ilvl w:val="1"/>
          <w:numId w:val="7"/>
        </w:numPr>
        <w:rPr>
          <w:rFonts w:ascii="Montserrat" w:hAnsi="Montserrat"/>
        </w:rPr>
      </w:pPr>
      <w:r>
        <w:rPr>
          <w:rFonts w:ascii="Montserrat" w:hAnsi="Montserrat"/>
        </w:rPr>
        <w:t xml:space="preserve">An increase in </w:t>
      </w:r>
      <w:r w:rsidR="009F64E8">
        <w:rPr>
          <w:rFonts w:ascii="Montserrat" w:hAnsi="Montserrat"/>
        </w:rPr>
        <w:t>the weekend attendance of disengaged</w:t>
      </w:r>
      <w:r>
        <w:rPr>
          <w:rFonts w:ascii="Montserrat" w:hAnsi="Montserrat"/>
        </w:rPr>
        <w:t xml:space="preserve"> families </w:t>
      </w:r>
      <w:r w:rsidR="009F64E8">
        <w:rPr>
          <w:rFonts w:ascii="Montserrat" w:hAnsi="Montserrat"/>
        </w:rPr>
        <w:t>through 10/</w:t>
      </w:r>
      <w:r w:rsidR="009F37B8">
        <w:rPr>
          <w:rFonts w:ascii="Montserrat" w:hAnsi="Montserrat"/>
        </w:rPr>
        <w:t>31</w:t>
      </w:r>
      <w:r w:rsidR="009F64E8">
        <w:rPr>
          <w:rFonts w:ascii="Montserrat" w:hAnsi="Montserrat"/>
        </w:rPr>
        <w:t>/21</w:t>
      </w:r>
    </w:p>
    <w:p w14:paraId="55F1A211" w14:textId="77777777" w:rsidR="002E78B7" w:rsidRPr="002E78B7" w:rsidRDefault="002E78B7" w:rsidP="002E78B7">
      <w:pPr>
        <w:rPr>
          <w:rFonts w:ascii="Montserrat" w:hAnsi="Montserrat"/>
        </w:rPr>
      </w:pPr>
    </w:p>
    <w:p w14:paraId="79C6D59B" w14:textId="2EDF4F03" w:rsidR="007675C4" w:rsidRPr="006A46F2" w:rsidRDefault="007675C4" w:rsidP="005B780B">
      <w:pPr>
        <w:rPr>
          <w:rFonts w:ascii="Montserrat" w:hAnsi="Montserrat"/>
          <w:b/>
        </w:rPr>
      </w:pPr>
      <w:r w:rsidRPr="006A46F2">
        <w:rPr>
          <w:rFonts w:ascii="Montserrat" w:hAnsi="Montserrat"/>
          <w:b/>
        </w:rPr>
        <w:t xml:space="preserve">FAQ </w:t>
      </w:r>
      <w:r w:rsidR="009F64E8">
        <w:rPr>
          <w:rFonts w:ascii="Montserrat" w:hAnsi="Montserrat"/>
          <w:b/>
        </w:rPr>
        <w:br/>
      </w:r>
    </w:p>
    <w:p w14:paraId="3BB78B4B" w14:textId="0918E569" w:rsidR="005B780B" w:rsidRDefault="005B780B" w:rsidP="005B780B">
      <w:pPr>
        <w:pStyle w:val="ListParagraph"/>
        <w:numPr>
          <w:ilvl w:val="0"/>
          <w:numId w:val="8"/>
        </w:numPr>
        <w:rPr>
          <w:rFonts w:ascii="Montserrat" w:hAnsi="Montserrat"/>
          <w:b/>
        </w:rPr>
      </w:pPr>
      <w:r w:rsidRPr="00DD5718">
        <w:rPr>
          <w:rFonts w:ascii="Montserrat" w:hAnsi="Montserrat"/>
          <w:b/>
        </w:rPr>
        <w:t xml:space="preserve">What difference are we making through these </w:t>
      </w:r>
      <w:r>
        <w:rPr>
          <w:rFonts w:ascii="Montserrat" w:hAnsi="Montserrat"/>
          <w:b/>
        </w:rPr>
        <w:t>A</w:t>
      </w:r>
      <w:r w:rsidRPr="00DD5718">
        <w:rPr>
          <w:rFonts w:ascii="Montserrat" w:hAnsi="Montserrat"/>
          <w:b/>
        </w:rPr>
        <w:t xml:space="preserve">dventure </w:t>
      </w:r>
      <w:r>
        <w:rPr>
          <w:rFonts w:ascii="Montserrat" w:hAnsi="Montserrat"/>
          <w:b/>
        </w:rPr>
        <w:t>B</w:t>
      </w:r>
      <w:r w:rsidRPr="00DD5718">
        <w:rPr>
          <w:rFonts w:ascii="Montserrat" w:hAnsi="Montserrat"/>
          <w:b/>
        </w:rPr>
        <w:t xml:space="preserve">oxes? </w:t>
      </w:r>
    </w:p>
    <w:p w14:paraId="0D94546B" w14:textId="2EEAED86" w:rsidR="005B780B" w:rsidRDefault="005B780B" w:rsidP="005B780B">
      <w:pPr>
        <w:pStyle w:val="ListParagraph"/>
        <w:rPr>
          <w:rFonts w:ascii="Montserrat" w:hAnsi="Montserrat"/>
          <w:b/>
        </w:rPr>
      </w:pPr>
      <w:r w:rsidRPr="00DD5718">
        <w:rPr>
          <w:rFonts w:ascii="Montserrat" w:hAnsi="Montserrat"/>
        </w:rPr>
        <w:t>The box will be a self-guided experience for families to participate</w:t>
      </w:r>
      <w:r>
        <w:rPr>
          <w:rFonts w:ascii="Montserrat" w:hAnsi="Montserrat"/>
        </w:rPr>
        <w:t xml:space="preserve"> with that will serve others and make a difference in their lives. We will have multiple activities for families to choose from</w:t>
      </w:r>
      <w:r w:rsidRPr="00DD5718">
        <w:rPr>
          <w:rFonts w:ascii="Montserrat" w:hAnsi="Montserrat"/>
        </w:rPr>
        <w:t>. The purpose is to show how families can connect together</w:t>
      </w:r>
      <w:r>
        <w:rPr>
          <w:rFonts w:ascii="Montserrat" w:hAnsi="Montserrat"/>
        </w:rPr>
        <w:t>, have fun</w:t>
      </w:r>
      <w:r w:rsidR="002C6CD5">
        <w:rPr>
          <w:rFonts w:ascii="Montserrat" w:hAnsi="Montserrat"/>
        </w:rPr>
        <w:t xml:space="preserve">, </w:t>
      </w:r>
      <w:r>
        <w:rPr>
          <w:rFonts w:ascii="Montserrat" w:hAnsi="Montserrat"/>
        </w:rPr>
        <w:t xml:space="preserve">all while </w:t>
      </w:r>
      <w:r w:rsidRPr="00DD5718">
        <w:rPr>
          <w:rFonts w:ascii="Montserrat" w:hAnsi="Montserrat"/>
        </w:rPr>
        <w:t>mak</w:t>
      </w:r>
      <w:r>
        <w:rPr>
          <w:rFonts w:ascii="Montserrat" w:hAnsi="Montserrat"/>
        </w:rPr>
        <w:t xml:space="preserve">ing </w:t>
      </w:r>
      <w:r w:rsidRPr="00DD5718">
        <w:rPr>
          <w:rFonts w:ascii="Montserrat" w:hAnsi="Montserrat"/>
        </w:rPr>
        <w:t>a difference in their local communities</w:t>
      </w:r>
      <w:r>
        <w:rPr>
          <w:rFonts w:ascii="Montserrat" w:hAnsi="Montserrat"/>
        </w:rPr>
        <w:t xml:space="preserve">. </w:t>
      </w:r>
    </w:p>
    <w:p w14:paraId="117ED5E7" w14:textId="77777777" w:rsidR="005B780B" w:rsidRDefault="005B780B" w:rsidP="005B780B">
      <w:pPr>
        <w:pStyle w:val="ListParagraph"/>
        <w:rPr>
          <w:rFonts w:ascii="Montserrat" w:hAnsi="Montserrat"/>
          <w:b/>
        </w:rPr>
      </w:pPr>
    </w:p>
    <w:p w14:paraId="6D0ACDF4" w14:textId="0E774AD7" w:rsidR="009F64E8" w:rsidRDefault="007675C4" w:rsidP="005B780B">
      <w:pPr>
        <w:pStyle w:val="ListParagraph"/>
        <w:numPr>
          <w:ilvl w:val="0"/>
          <w:numId w:val="8"/>
        </w:numPr>
        <w:rPr>
          <w:rFonts w:ascii="Montserrat" w:hAnsi="Montserrat"/>
          <w:b/>
        </w:rPr>
      </w:pPr>
      <w:r w:rsidRPr="009F64E8">
        <w:rPr>
          <w:rFonts w:ascii="Montserrat" w:hAnsi="Montserrat"/>
          <w:b/>
        </w:rPr>
        <w:t xml:space="preserve">How does this re-engage families that are disengaged? </w:t>
      </w:r>
    </w:p>
    <w:p w14:paraId="76B32C15" w14:textId="4FB99251" w:rsidR="009F64E8" w:rsidRPr="00DC6A06" w:rsidRDefault="002C6CD5" w:rsidP="00DC6A06">
      <w:pPr>
        <w:pStyle w:val="ListParagraph"/>
        <w:rPr>
          <w:rFonts w:ascii="Montserrat" w:eastAsia="Times New Roman" w:hAnsi="Montserrat" w:cs="Calibri"/>
          <w:iCs/>
          <w:color w:val="000000"/>
        </w:rPr>
      </w:pPr>
      <w:r w:rsidRPr="002C6CD5">
        <w:rPr>
          <w:rFonts w:ascii="Montserrat" w:eastAsia="Times New Roman" w:hAnsi="Montserrat" w:cs="Times New Roman"/>
          <w:iCs/>
          <w:color w:val="000000"/>
        </w:rPr>
        <w:t>We know that families are creating new habits in this season of not attending church. We also know that families are looking for ways to do things together</w:t>
      </w:r>
      <w:r>
        <w:rPr>
          <w:rFonts w:ascii="Montserrat" w:eastAsia="Times New Roman" w:hAnsi="Montserrat" w:cs="Times New Roman"/>
          <w:iCs/>
          <w:color w:val="000000"/>
        </w:rPr>
        <w:t xml:space="preserve">. </w:t>
      </w:r>
      <w:r w:rsidRPr="002C6CD5">
        <w:rPr>
          <w:rFonts w:ascii="Montserrat" w:eastAsia="Times New Roman" w:hAnsi="Montserrat" w:cs="Times New Roman"/>
          <w:iCs/>
          <w:color w:val="000000"/>
        </w:rPr>
        <w:t>This is a “low bar of entry” way to take the church experience to the family’s home and neighborhood. By equipping families with a fun activity that promotes giving back to others, it can help families see the value in a connection to a local church. </w:t>
      </w:r>
      <w:r w:rsidR="009F64E8" w:rsidRPr="002C6CD5">
        <w:rPr>
          <w:rFonts w:ascii="Montserrat" w:eastAsia="Times New Roman" w:hAnsi="Montserrat" w:cs="Calibri"/>
          <w:iCs/>
          <w:color w:val="000000"/>
        </w:rPr>
        <w:t>The call to action after participating in the Adventure Box, included in the box and in follow up communication, is to join us for a weekend service</w:t>
      </w:r>
      <w:r w:rsidRPr="002C6CD5">
        <w:rPr>
          <w:rFonts w:ascii="Montserrat" w:eastAsia="Times New Roman" w:hAnsi="Montserrat" w:cs="Calibri"/>
          <w:iCs/>
          <w:color w:val="000000"/>
        </w:rPr>
        <w:t xml:space="preserve"> and take a next step of engagement. </w:t>
      </w:r>
    </w:p>
    <w:p w14:paraId="5314141C" w14:textId="77777777" w:rsidR="008C2B43" w:rsidRPr="00DC6A06" w:rsidRDefault="008C2B43" w:rsidP="00DC6A06">
      <w:pPr>
        <w:rPr>
          <w:rFonts w:ascii="Montserrat" w:hAnsi="Montserrat" w:cs="Calibri"/>
          <w:iCs/>
          <w:color w:val="000000"/>
        </w:rPr>
      </w:pPr>
    </w:p>
    <w:p w14:paraId="3A42C1B8" w14:textId="77777777" w:rsidR="009F64E8" w:rsidRDefault="007675C4" w:rsidP="005B780B">
      <w:pPr>
        <w:pStyle w:val="ListParagraph"/>
        <w:numPr>
          <w:ilvl w:val="0"/>
          <w:numId w:val="8"/>
        </w:numPr>
        <w:rPr>
          <w:rFonts w:ascii="Montserrat" w:hAnsi="Montserrat"/>
          <w:b/>
        </w:rPr>
      </w:pPr>
      <w:r w:rsidRPr="006A46F2">
        <w:rPr>
          <w:rFonts w:ascii="Montserrat" w:hAnsi="Montserrat"/>
          <w:b/>
        </w:rPr>
        <w:t xml:space="preserve">How are we delivering these boxes? </w:t>
      </w:r>
    </w:p>
    <w:p w14:paraId="76A6F210" w14:textId="5156C5FE" w:rsidR="005B780B" w:rsidRDefault="009F64E8" w:rsidP="005B780B">
      <w:pPr>
        <w:pStyle w:val="ListParagraph"/>
        <w:rPr>
          <w:rFonts w:ascii="Montserrat" w:hAnsi="Montserrat"/>
        </w:rPr>
      </w:pPr>
      <w:r w:rsidRPr="009F64E8">
        <w:rPr>
          <w:rFonts w:ascii="Montserrat" w:hAnsi="Montserrat"/>
        </w:rPr>
        <w:t xml:space="preserve">Kids Central Team will distribute pre-packaged boxes to all campuses. Campuses will provide a pick-up schedule for families to collect their box the weekend of 09/04 </w:t>
      </w:r>
      <w:r>
        <w:rPr>
          <w:rFonts w:ascii="Montserrat" w:hAnsi="Montserrat"/>
        </w:rPr>
        <w:t xml:space="preserve">or the </w:t>
      </w:r>
      <w:r w:rsidRPr="009F64E8">
        <w:rPr>
          <w:rFonts w:ascii="Montserrat" w:hAnsi="Montserrat"/>
        </w:rPr>
        <w:t>Second Saturday, 09/11. Campus Teams can take it upon themselves if door to door delivery is an option they choose to offer for unique situations</w:t>
      </w:r>
      <w:r w:rsidR="005B780B">
        <w:rPr>
          <w:rFonts w:ascii="Montserrat" w:hAnsi="Montserrat"/>
        </w:rPr>
        <w:t>.</w:t>
      </w:r>
    </w:p>
    <w:p w14:paraId="08F68BD3" w14:textId="77777777" w:rsidR="005B780B" w:rsidRPr="005B780B" w:rsidRDefault="005B780B" w:rsidP="005B780B">
      <w:pPr>
        <w:pStyle w:val="ListParagraph"/>
        <w:rPr>
          <w:rFonts w:ascii="Montserrat" w:hAnsi="Montserrat"/>
        </w:rPr>
      </w:pPr>
    </w:p>
    <w:p w14:paraId="26DAA324" w14:textId="470B6245" w:rsidR="007675C4" w:rsidRDefault="00663A43" w:rsidP="005B780B">
      <w:r>
        <w:t xml:space="preserve"> </w:t>
      </w:r>
    </w:p>
    <w:p w14:paraId="1AC5C178" w14:textId="2F9BC840" w:rsidR="00D549EC" w:rsidRDefault="00D549EC" w:rsidP="005B780B">
      <w:pPr>
        <w:rPr>
          <w:rFonts w:ascii="Montserrat" w:hAnsi="Montserrat"/>
          <w:b/>
        </w:rPr>
      </w:pPr>
    </w:p>
    <w:p w14:paraId="065E06CF" w14:textId="6037F895" w:rsidR="00D549EC" w:rsidRDefault="00D549EC" w:rsidP="005B780B">
      <w:pPr>
        <w:rPr>
          <w:rFonts w:ascii="Montserrat" w:hAnsi="Montserrat"/>
          <w:b/>
        </w:rPr>
      </w:pPr>
    </w:p>
    <w:p w14:paraId="5E484D9C" w14:textId="16D63F94" w:rsidR="00D549EC" w:rsidRDefault="00D549EC" w:rsidP="005B780B">
      <w:pPr>
        <w:rPr>
          <w:rFonts w:ascii="Montserrat" w:hAnsi="Montserrat"/>
          <w:b/>
        </w:rPr>
      </w:pPr>
    </w:p>
    <w:p w14:paraId="3451C571" w14:textId="40104E20" w:rsidR="00D549EC" w:rsidRDefault="00D549EC" w:rsidP="005B780B">
      <w:pPr>
        <w:rPr>
          <w:rFonts w:ascii="Montserrat" w:hAnsi="Montserrat"/>
          <w:b/>
        </w:rPr>
      </w:pPr>
    </w:p>
    <w:p w14:paraId="4C9205CE" w14:textId="18F5840F" w:rsidR="00D549EC" w:rsidRDefault="00D549EC" w:rsidP="005B780B">
      <w:pPr>
        <w:rPr>
          <w:rFonts w:ascii="Montserrat" w:hAnsi="Montserrat"/>
          <w:b/>
        </w:rPr>
      </w:pPr>
    </w:p>
    <w:p w14:paraId="1DD7ED39" w14:textId="7FB458E7" w:rsidR="00D549EC" w:rsidRDefault="00D549EC" w:rsidP="005B780B">
      <w:pPr>
        <w:rPr>
          <w:rFonts w:ascii="Montserrat" w:hAnsi="Montserrat"/>
          <w:b/>
        </w:rPr>
      </w:pPr>
    </w:p>
    <w:p w14:paraId="44C394C6" w14:textId="1E2F3757" w:rsidR="00D549EC" w:rsidRDefault="00D549EC" w:rsidP="005B780B">
      <w:pPr>
        <w:rPr>
          <w:rFonts w:ascii="Montserrat" w:hAnsi="Montserrat"/>
          <w:b/>
        </w:rPr>
      </w:pPr>
    </w:p>
    <w:p w14:paraId="146ABC0E" w14:textId="5DBD2872" w:rsidR="00D549EC" w:rsidRDefault="00D549EC" w:rsidP="005B780B">
      <w:pPr>
        <w:rPr>
          <w:rFonts w:ascii="Montserrat" w:hAnsi="Montserrat"/>
          <w:b/>
        </w:rPr>
      </w:pPr>
    </w:p>
    <w:p w14:paraId="3CC58291" w14:textId="002ED6C3" w:rsidR="00D549EC" w:rsidRDefault="00D549EC" w:rsidP="005B780B">
      <w:pPr>
        <w:rPr>
          <w:rFonts w:ascii="Montserrat" w:hAnsi="Montserrat"/>
          <w:b/>
        </w:rPr>
      </w:pPr>
    </w:p>
    <w:p w14:paraId="1FF1A167" w14:textId="13C9A67E" w:rsidR="00D549EC" w:rsidRDefault="00D549EC" w:rsidP="005B780B">
      <w:pPr>
        <w:rPr>
          <w:rFonts w:ascii="Montserrat" w:hAnsi="Montserrat"/>
          <w:b/>
        </w:rPr>
      </w:pPr>
    </w:p>
    <w:p w14:paraId="0FBB69ED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lastRenderedPageBreak/>
        <w:t xml:space="preserve">CedarCreek Kids – Make a Difference Adventure Box </w:t>
      </w:r>
    </w:p>
    <w:p w14:paraId="23DB66B1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t xml:space="preserve">Roll Out Doc </w:t>
      </w:r>
      <w:r w:rsidRPr="00D549EC">
        <w:rPr>
          <w:b/>
        </w:rPr>
        <w:br/>
      </w:r>
    </w:p>
    <w:p w14:paraId="32FF539E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t>When</w:t>
      </w:r>
    </w:p>
    <w:p w14:paraId="08379A89" w14:textId="77777777" w:rsidR="00D549EC" w:rsidRPr="00D549EC" w:rsidRDefault="00D549EC" w:rsidP="00D549EC">
      <w:pPr>
        <w:numPr>
          <w:ilvl w:val="0"/>
          <w:numId w:val="11"/>
        </w:numPr>
      </w:pPr>
      <w:r w:rsidRPr="00D549EC">
        <w:t>Leadership Team – May 2021</w:t>
      </w:r>
    </w:p>
    <w:p w14:paraId="58302DD8" w14:textId="77777777" w:rsidR="00D549EC" w:rsidRPr="00D549EC" w:rsidRDefault="00D549EC" w:rsidP="00D549EC">
      <w:pPr>
        <w:numPr>
          <w:ilvl w:val="0"/>
          <w:numId w:val="11"/>
        </w:numPr>
      </w:pPr>
      <w:r w:rsidRPr="00D549EC">
        <w:t xml:space="preserve">Kids </w:t>
      </w:r>
      <w:proofErr w:type="gramStart"/>
      <w:r w:rsidRPr="00D549EC">
        <w:t>Staff  –</w:t>
      </w:r>
      <w:proofErr w:type="gramEnd"/>
      <w:r w:rsidRPr="00D549EC">
        <w:t xml:space="preserve"> May 2021</w:t>
      </w:r>
    </w:p>
    <w:p w14:paraId="4B5B9A86" w14:textId="77777777" w:rsidR="00D549EC" w:rsidRPr="00D549EC" w:rsidRDefault="00D549EC" w:rsidP="00D549EC">
      <w:pPr>
        <w:numPr>
          <w:ilvl w:val="0"/>
          <w:numId w:val="11"/>
        </w:numPr>
      </w:pPr>
      <w:r w:rsidRPr="00D549EC">
        <w:t xml:space="preserve">Kids </w:t>
      </w:r>
      <w:proofErr w:type="spellStart"/>
      <w:r w:rsidRPr="00D549EC">
        <w:t>DreamTeam</w:t>
      </w:r>
      <w:proofErr w:type="spellEnd"/>
      <w:r w:rsidRPr="00D549EC">
        <w:t xml:space="preserve"> Roll Out – Late July 2021 </w:t>
      </w:r>
    </w:p>
    <w:p w14:paraId="1443E578" w14:textId="77777777" w:rsidR="00D549EC" w:rsidRPr="00D549EC" w:rsidRDefault="00D549EC" w:rsidP="00D549EC">
      <w:pPr>
        <w:numPr>
          <w:ilvl w:val="0"/>
          <w:numId w:val="11"/>
        </w:numPr>
      </w:pPr>
      <w:r w:rsidRPr="00D549EC">
        <w:t xml:space="preserve">Engaged Families – August 2021 </w:t>
      </w:r>
    </w:p>
    <w:p w14:paraId="0BC6D775" w14:textId="77777777" w:rsidR="00D549EC" w:rsidRPr="00D549EC" w:rsidRDefault="00D549EC" w:rsidP="00D549EC">
      <w:pPr>
        <w:numPr>
          <w:ilvl w:val="0"/>
          <w:numId w:val="11"/>
        </w:numPr>
      </w:pPr>
      <w:r w:rsidRPr="00D549EC">
        <w:t>Disengaged Families – August 2021</w:t>
      </w:r>
      <w:r w:rsidRPr="00D549EC">
        <w:br/>
      </w:r>
    </w:p>
    <w:p w14:paraId="66445315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t>Promotion Strategy</w:t>
      </w:r>
    </w:p>
    <w:p w14:paraId="66343394" w14:textId="77777777" w:rsidR="00D549EC" w:rsidRPr="00D549EC" w:rsidRDefault="00D549EC" w:rsidP="00D549EC">
      <w:pPr>
        <w:numPr>
          <w:ilvl w:val="0"/>
          <w:numId w:val="13"/>
        </w:numPr>
        <w:rPr>
          <w:i/>
        </w:rPr>
      </w:pPr>
      <w:r w:rsidRPr="00D549EC">
        <w:t>August 2021</w:t>
      </w:r>
    </w:p>
    <w:p w14:paraId="7BABA4A1" w14:textId="77777777" w:rsidR="00D549EC" w:rsidRPr="00D549EC" w:rsidRDefault="00D549EC" w:rsidP="00D549EC">
      <w:pPr>
        <w:numPr>
          <w:ilvl w:val="1"/>
          <w:numId w:val="13"/>
        </w:numPr>
        <w:rPr>
          <w:i/>
        </w:rPr>
      </w:pPr>
      <w:r w:rsidRPr="00D549EC">
        <w:t xml:space="preserve">Campus Calling/ Texting Campaign to disengaged families inviting them into this adventure </w:t>
      </w:r>
    </w:p>
    <w:p w14:paraId="02D7BBF6" w14:textId="77777777" w:rsidR="00D549EC" w:rsidRPr="00D549EC" w:rsidRDefault="00D549EC" w:rsidP="00D549EC">
      <w:pPr>
        <w:numPr>
          <w:ilvl w:val="1"/>
          <w:numId w:val="13"/>
        </w:numPr>
        <w:rPr>
          <w:i/>
        </w:rPr>
      </w:pPr>
      <w:r w:rsidRPr="00D549EC">
        <w:t>Family Ministries Monthly Email</w:t>
      </w:r>
      <w:r w:rsidRPr="00D549EC">
        <w:rPr>
          <w:b/>
        </w:rPr>
        <w:t xml:space="preserve"> – </w:t>
      </w:r>
      <w:r w:rsidRPr="00D549EC">
        <w:t xml:space="preserve">Details for how to sign up for your “Make a Difference Adventure Box” </w:t>
      </w:r>
    </w:p>
    <w:p w14:paraId="29528F6E" w14:textId="77777777" w:rsidR="00D549EC" w:rsidRPr="00D549EC" w:rsidRDefault="00D549EC" w:rsidP="00D549EC">
      <w:pPr>
        <w:numPr>
          <w:ilvl w:val="1"/>
          <w:numId w:val="13"/>
        </w:numPr>
      </w:pPr>
      <w:r w:rsidRPr="00D549EC">
        <w:t xml:space="preserve">Campus and Kids Ministry Social Media post  </w:t>
      </w:r>
    </w:p>
    <w:p w14:paraId="5F55383E" w14:textId="77777777" w:rsidR="00D549EC" w:rsidRPr="00D549EC" w:rsidRDefault="00D549EC" w:rsidP="00D549EC">
      <w:pPr>
        <w:numPr>
          <w:ilvl w:val="1"/>
          <w:numId w:val="13"/>
        </w:numPr>
      </w:pPr>
      <w:r w:rsidRPr="00D549EC">
        <w:t xml:space="preserve">Add details to Second Saturday website through Next Steps Directors </w:t>
      </w:r>
    </w:p>
    <w:p w14:paraId="635B85BA" w14:textId="77777777" w:rsidR="00D549EC" w:rsidRPr="00D549EC" w:rsidRDefault="00D549EC" w:rsidP="00D549EC">
      <w:pPr>
        <w:numPr>
          <w:ilvl w:val="0"/>
          <w:numId w:val="13"/>
        </w:numPr>
      </w:pPr>
      <w:r w:rsidRPr="00D549EC">
        <w:t>September 2021</w:t>
      </w:r>
    </w:p>
    <w:p w14:paraId="49261D4B" w14:textId="77777777" w:rsidR="00D549EC" w:rsidRPr="00D549EC" w:rsidRDefault="00D549EC" w:rsidP="00D549EC">
      <w:pPr>
        <w:numPr>
          <w:ilvl w:val="1"/>
          <w:numId w:val="13"/>
        </w:numPr>
        <w:rPr>
          <w:i/>
        </w:rPr>
      </w:pPr>
      <w:r w:rsidRPr="00D549EC">
        <w:t>Family Ministries Monthly Email</w:t>
      </w:r>
      <w:r w:rsidRPr="00D549EC">
        <w:rPr>
          <w:b/>
        </w:rPr>
        <w:t xml:space="preserve"> – </w:t>
      </w:r>
      <w:r w:rsidRPr="00D549EC">
        <w:t xml:space="preserve">Details for how to sign up for your “Make a Difference Adventure Box” </w:t>
      </w:r>
    </w:p>
    <w:p w14:paraId="563E8F3A" w14:textId="77777777" w:rsidR="00D549EC" w:rsidRPr="00D549EC" w:rsidRDefault="00D549EC" w:rsidP="00D549EC">
      <w:pPr>
        <w:numPr>
          <w:ilvl w:val="1"/>
          <w:numId w:val="13"/>
        </w:numPr>
      </w:pPr>
      <w:r w:rsidRPr="00D549EC">
        <w:t xml:space="preserve">Campus and Kids Ministry Social Media post  </w:t>
      </w:r>
    </w:p>
    <w:p w14:paraId="39097AC3" w14:textId="77777777" w:rsidR="00D549EC" w:rsidRPr="00D549EC" w:rsidRDefault="00D549EC" w:rsidP="00D549EC">
      <w:pPr>
        <w:numPr>
          <w:ilvl w:val="1"/>
          <w:numId w:val="13"/>
        </w:numPr>
      </w:pPr>
      <w:r w:rsidRPr="00D549EC">
        <w:t>Campus Second Saturday Emails</w:t>
      </w:r>
    </w:p>
    <w:p w14:paraId="3BB76AC0" w14:textId="77777777" w:rsidR="00D549EC" w:rsidRPr="00D549EC" w:rsidRDefault="00D549EC" w:rsidP="00D549EC">
      <w:pPr>
        <w:numPr>
          <w:ilvl w:val="1"/>
          <w:numId w:val="13"/>
        </w:numPr>
      </w:pPr>
      <w:r w:rsidRPr="00D549EC">
        <w:t xml:space="preserve">Reminder email to families that signed up on how to participate through Kids Directors  </w:t>
      </w:r>
    </w:p>
    <w:p w14:paraId="06870E69" w14:textId="77777777" w:rsidR="00D549EC" w:rsidRPr="00D549EC" w:rsidRDefault="00D549EC" w:rsidP="00D549EC">
      <w:pPr>
        <w:numPr>
          <w:ilvl w:val="1"/>
          <w:numId w:val="13"/>
        </w:numPr>
        <w:rPr>
          <w:i/>
        </w:rPr>
      </w:pPr>
      <w:proofErr w:type="spellStart"/>
      <w:r w:rsidRPr="00D549EC">
        <w:t>DreamTeam</w:t>
      </w:r>
      <w:proofErr w:type="spellEnd"/>
      <w:r w:rsidRPr="00D549EC">
        <w:t xml:space="preserve"> Huddles </w:t>
      </w:r>
      <w:r w:rsidRPr="00D549EC">
        <w:rPr>
          <w:i/>
        </w:rPr>
        <w:t xml:space="preserve"> </w:t>
      </w:r>
    </w:p>
    <w:p w14:paraId="064090A3" w14:textId="77777777" w:rsidR="00D549EC" w:rsidRPr="00D549EC" w:rsidRDefault="00D549EC" w:rsidP="00D549EC">
      <w:pPr>
        <w:numPr>
          <w:ilvl w:val="1"/>
          <w:numId w:val="13"/>
        </w:numPr>
      </w:pPr>
      <w:r w:rsidRPr="00D549EC">
        <w:t xml:space="preserve">Weekend Vision Cast September 4/5 (if possible) </w:t>
      </w:r>
    </w:p>
    <w:p w14:paraId="75F9836B" w14:textId="77777777" w:rsidR="00D549EC" w:rsidRPr="00D549EC" w:rsidRDefault="00D549EC" w:rsidP="00D549EC"/>
    <w:p w14:paraId="0033A7A5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t xml:space="preserve">Execution Details </w:t>
      </w:r>
    </w:p>
    <w:p w14:paraId="58B31D83" w14:textId="77777777" w:rsidR="00D549EC" w:rsidRPr="00D549EC" w:rsidRDefault="00D549EC" w:rsidP="00D549EC">
      <w:pPr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6553"/>
        <w:gridCol w:w="2493"/>
        <w:gridCol w:w="1580"/>
      </w:tblGrid>
      <w:tr w:rsidR="00D549EC" w:rsidRPr="00D549EC" w14:paraId="5BC6EB27" w14:textId="77777777" w:rsidTr="00F139E7">
        <w:trPr>
          <w:trHeight w:val="548"/>
        </w:trPr>
        <w:tc>
          <w:tcPr>
            <w:tcW w:w="6553" w:type="dxa"/>
          </w:tcPr>
          <w:p w14:paraId="6A8009BF" w14:textId="77777777" w:rsidR="00D549EC" w:rsidRPr="00D549EC" w:rsidRDefault="00D549EC" w:rsidP="00D549EC">
            <w:pPr>
              <w:rPr>
                <w:b/>
              </w:rPr>
            </w:pPr>
            <w:r w:rsidRPr="00D549EC">
              <w:rPr>
                <w:b/>
              </w:rPr>
              <w:t>ACTION STEP REQUIRED</w:t>
            </w:r>
          </w:p>
        </w:tc>
        <w:tc>
          <w:tcPr>
            <w:tcW w:w="2493" w:type="dxa"/>
          </w:tcPr>
          <w:p w14:paraId="4D02E6D6" w14:textId="77777777" w:rsidR="00D549EC" w:rsidRPr="00D549EC" w:rsidRDefault="00D549EC" w:rsidP="00D549EC">
            <w:pPr>
              <w:rPr>
                <w:b/>
              </w:rPr>
            </w:pPr>
            <w:r w:rsidRPr="00D549EC">
              <w:rPr>
                <w:b/>
              </w:rPr>
              <w:t>WHO IS RESPONSIBLE</w:t>
            </w:r>
          </w:p>
        </w:tc>
        <w:tc>
          <w:tcPr>
            <w:tcW w:w="1580" w:type="dxa"/>
          </w:tcPr>
          <w:p w14:paraId="035E82A7" w14:textId="77777777" w:rsidR="00D549EC" w:rsidRPr="00D549EC" w:rsidRDefault="00D549EC" w:rsidP="00D549EC">
            <w:pPr>
              <w:rPr>
                <w:b/>
              </w:rPr>
            </w:pPr>
            <w:r w:rsidRPr="00D549EC">
              <w:rPr>
                <w:b/>
              </w:rPr>
              <w:t>DUE</w:t>
            </w:r>
          </w:p>
        </w:tc>
      </w:tr>
      <w:tr w:rsidR="00D549EC" w:rsidRPr="00D549EC" w14:paraId="0DBA6F93" w14:textId="77777777" w:rsidTr="00F139E7">
        <w:trPr>
          <w:trHeight w:val="548"/>
        </w:trPr>
        <w:tc>
          <w:tcPr>
            <w:tcW w:w="6553" w:type="dxa"/>
          </w:tcPr>
          <w:p w14:paraId="793810A1" w14:textId="77777777" w:rsidR="00D549EC" w:rsidRPr="00D549EC" w:rsidRDefault="00D549EC" w:rsidP="00D549EC">
            <w:r w:rsidRPr="00D549EC">
              <w:t>Campus box quantities confirmed</w:t>
            </w:r>
          </w:p>
        </w:tc>
        <w:tc>
          <w:tcPr>
            <w:tcW w:w="2493" w:type="dxa"/>
          </w:tcPr>
          <w:p w14:paraId="76E2EC0B" w14:textId="77777777" w:rsidR="00D549EC" w:rsidRPr="00D549EC" w:rsidRDefault="00D549EC" w:rsidP="00D549EC">
            <w:r w:rsidRPr="00D549EC">
              <w:t xml:space="preserve">Campus Pastors </w:t>
            </w:r>
          </w:p>
        </w:tc>
        <w:tc>
          <w:tcPr>
            <w:tcW w:w="1580" w:type="dxa"/>
          </w:tcPr>
          <w:p w14:paraId="7A865010" w14:textId="77777777" w:rsidR="00D549EC" w:rsidRPr="00D549EC" w:rsidRDefault="00D549EC" w:rsidP="00D549EC">
            <w:r w:rsidRPr="00D549EC">
              <w:t>06/01/21</w:t>
            </w:r>
          </w:p>
        </w:tc>
      </w:tr>
      <w:tr w:rsidR="00D549EC" w:rsidRPr="00D549EC" w14:paraId="0320D754" w14:textId="77777777" w:rsidTr="00F139E7">
        <w:trPr>
          <w:trHeight w:val="1390"/>
        </w:trPr>
        <w:tc>
          <w:tcPr>
            <w:tcW w:w="6553" w:type="dxa"/>
          </w:tcPr>
          <w:p w14:paraId="44571452" w14:textId="77777777" w:rsidR="00D549EC" w:rsidRPr="00D549EC" w:rsidRDefault="00D549EC" w:rsidP="00D549EC">
            <w:r w:rsidRPr="00D549EC">
              <w:t>Finalize:</w:t>
            </w:r>
          </w:p>
          <w:p w14:paraId="5BB37749" w14:textId="77777777" w:rsidR="00D549EC" w:rsidRPr="00D549EC" w:rsidRDefault="00D549EC" w:rsidP="00D549EC">
            <w:pPr>
              <w:numPr>
                <w:ilvl w:val="0"/>
                <w:numId w:val="17"/>
              </w:numPr>
            </w:pPr>
            <w:r w:rsidRPr="00D549EC">
              <w:t xml:space="preserve">Procurement items </w:t>
            </w:r>
          </w:p>
          <w:p w14:paraId="0EF42222" w14:textId="77777777" w:rsidR="00D549EC" w:rsidRPr="00D549EC" w:rsidRDefault="00D549EC" w:rsidP="00D549EC">
            <w:pPr>
              <w:numPr>
                <w:ilvl w:val="0"/>
                <w:numId w:val="17"/>
              </w:numPr>
            </w:pPr>
            <w:r w:rsidRPr="00D549EC">
              <w:t xml:space="preserve">Instructional video scripts </w:t>
            </w:r>
          </w:p>
          <w:p w14:paraId="46CE3A6F" w14:textId="77777777" w:rsidR="00D549EC" w:rsidRPr="00D549EC" w:rsidRDefault="00D549EC" w:rsidP="00D549EC">
            <w:pPr>
              <w:numPr>
                <w:ilvl w:val="0"/>
                <w:numId w:val="17"/>
              </w:numPr>
            </w:pPr>
            <w:r w:rsidRPr="00D549EC">
              <w:t>Website vision and sign up details</w:t>
            </w:r>
          </w:p>
          <w:p w14:paraId="70A4841F" w14:textId="77777777" w:rsidR="00D549EC" w:rsidRPr="00D549EC" w:rsidRDefault="00D549EC" w:rsidP="00D549EC">
            <w:pPr>
              <w:numPr>
                <w:ilvl w:val="0"/>
                <w:numId w:val="17"/>
              </w:numPr>
            </w:pPr>
            <w:r w:rsidRPr="00D549EC">
              <w:t xml:space="preserve">Communication talking points </w:t>
            </w:r>
          </w:p>
        </w:tc>
        <w:tc>
          <w:tcPr>
            <w:tcW w:w="2493" w:type="dxa"/>
          </w:tcPr>
          <w:p w14:paraId="726D8442" w14:textId="77777777" w:rsidR="00D549EC" w:rsidRPr="00D549EC" w:rsidRDefault="00D549EC" w:rsidP="00D549EC">
            <w:r w:rsidRPr="00D549EC">
              <w:t>Kids Central Team</w:t>
            </w:r>
          </w:p>
        </w:tc>
        <w:tc>
          <w:tcPr>
            <w:tcW w:w="1580" w:type="dxa"/>
          </w:tcPr>
          <w:p w14:paraId="6E77C080" w14:textId="77777777" w:rsidR="00D549EC" w:rsidRPr="00D549EC" w:rsidRDefault="00D549EC" w:rsidP="00D549EC">
            <w:r w:rsidRPr="00D549EC">
              <w:t>06/7/21</w:t>
            </w:r>
          </w:p>
        </w:tc>
      </w:tr>
      <w:tr w:rsidR="00D549EC" w:rsidRPr="00D549EC" w14:paraId="527CEEB4" w14:textId="77777777" w:rsidTr="00F139E7">
        <w:trPr>
          <w:trHeight w:val="2799"/>
        </w:trPr>
        <w:tc>
          <w:tcPr>
            <w:tcW w:w="6553" w:type="dxa"/>
          </w:tcPr>
          <w:p w14:paraId="1DF1697D" w14:textId="77777777" w:rsidR="00D549EC" w:rsidRPr="00D549EC" w:rsidRDefault="00D549EC" w:rsidP="00D549EC">
            <w:r w:rsidRPr="00D549EC">
              <w:t>Request all promotion and procurement with a 08/02/21 in-hand deadline</w:t>
            </w:r>
          </w:p>
          <w:p w14:paraId="5168AE30" w14:textId="77777777" w:rsidR="00D549EC" w:rsidRPr="00D549EC" w:rsidRDefault="00D549EC" w:rsidP="00D549EC">
            <w:pPr>
              <w:numPr>
                <w:ilvl w:val="0"/>
                <w:numId w:val="16"/>
              </w:numPr>
            </w:pPr>
            <w:r w:rsidRPr="00D549EC">
              <w:t>Website</w:t>
            </w:r>
          </w:p>
          <w:p w14:paraId="37EF46BF" w14:textId="77777777" w:rsidR="00D549EC" w:rsidRPr="00D549EC" w:rsidRDefault="00D549EC" w:rsidP="00D549EC">
            <w:pPr>
              <w:numPr>
                <w:ilvl w:val="0"/>
                <w:numId w:val="16"/>
              </w:numPr>
            </w:pPr>
            <w:r w:rsidRPr="00D549EC">
              <w:t>Text Quick Link “</w:t>
            </w:r>
            <w:proofErr w:type="spellStart"/>
            <w:r w:rsidRPr="00D549EC">
              <w:t>AdventureBox</w:t>
            </w:r>
            <w:proofErr w:type="spellEnd"/>
            <w:r w:rsidRPr="00D549EC">
              <w:t xml:space="preserve">” </w:t>
            </w:r>
          </w:p>
          <w:p w14:paraId="7179E905" w14:textId="77777777" w:rsidR="00D549EC" w:rsidRPr="00D549EC" w:rsidRDefault="00D549EC" w:rsidP="00D549EC">
            <w:pPr>
              <w:numPr>
                <w:ilvl w:val="0"/>
                <w:numId w:val="16"/>
              </w:numPr>
            </w:pPr>
            <w:r w:rsidRPr="00D549EC">
              <w:t xml:space="preserve">Instructional Videos </w:t>
            </w:r>
          </w:p>
          <w:p w14:paraId="6CED6AA3" w14:textId="77777777" w:rsidR="00D549EC" w:rsidRPr="00D549EC" w:rsidRDefault="00D549EC" w:rsidP="00D549EC">
            <w:pPr>
              <w:numPr>
                <w:ilvl w:val="0"/>
                <w:numId w:val="16"/>
              </w:numPr>
            </w:pPr>
            <w:r w:rsidRPr="00D549EC">
              <w:t xml:space="preserve">All produced materials </w:t>
            </w:r>
          </w:p>
          <w:p w14:paraId="6B20D8F0" w14:textId="77777777" w:rsidR="00D549EC" w:rsidRPr="00D549EC" w:rsidRDefault="00D549EC" w:rsidP="00D549EC">
            <w:pPr>
              <w:numPr>
                <w:ilvl w:val="0"/>
                <w:numId w:val="16"/>
              </w:numPr>
            </w:pPr>
            <w:r w:rsidRPr="00D549EC">
              <w:t xml:space="preserve">All promotion communication </w:t>
            </w:r>
          </w:p>
          <w:p w14:paraId="662F546A" w14:textId="77777777" w:rsidR="00D549EC" w:rsidRPr="00D549EC" w:rsidRDefault="00D549EC" w:rsidP="00D549EC">
            <w:pPr>
              <w:numPr>
                <w:ilvl w:val="0"/>
                <w:numId w:val="16"/>
              </w:numPr>
            </w:pPr>
            <w:r w:rsidRPr="00D549EC">
              <w:t xml:space="preserve">All follow up communication/resources  </w:t>
            </w:r>
          </w:p>
          <w:p w14:paraId="40C64FA2" w14:textId="77777777" w:rsidR="00D549EC" w:rsidRPr="00D549EC" w:rsidRDefault="00D549EC" w:rsidP="00D549EC">
            <w:pPr>
              <w:numPr>
                <w:ilvl w:val="0"/>
                <w:numId w:val="16"/>
              </w:numPr>
            </w:pPr>
            <w:r w:rsidRPr="00D549EC">
              <w:t xml:space="preserve">Box contents (based on campus goals) </w:t>
            </w:r>
          </w:p>
        </w:tc>
        <w:tc>
          <w:tcPr>
            <w:tcW w:w="2493" w:type="dxa"/>
          </w:tcPr>
          <w:p w14:paraId="12E9CDA0" w14:textId="77777777" w:rsidR="00D549EC" w:rsidRPr="00D549EC" w:rsidRDefault="00D549EC" w:rsidP="00D549EC">
            <w:r w:rsidRPr="00D549EC">
              <w:t>Kids Central Team</w:t>
            </w:r>
          </w:p>
        </w:tc>
        <w:tc>
          <w:tcPr>
            <w:tcW w:w="1580" w:type="dxa"/>
          </w:tcPr>
          <w:p w14:paraId="2E822973" w14:textId="77777777" w:rsidR="00D549EC" w:rsidRPr="00D549EC" w:rsidRDefault="00D549EC" w:rsidP="00D549EC">
            <w:r w:rsidRPr="00D549EC">
              <w:t>06/14/21</w:t>
            </w:r>
          </w:p>
        </w:tc>
      </w:tr>
      <w:tr w:rsidR="00D549EC" w:rsidRPr="00D549EC" w14:paraId="160CB819" w14:textId="77777777" w:rsidTr="00F139E7">
        <w:trPr>
          <w:trHeight w:val="841"/>
        </w:trPr>
        <w:tc>
          <w:tcPr>
            <w:tcW w:w="6553" w:type="dxa"/>
          </w:tcPr>
          <w:p w14:paraId="1DDE45A3" w14:textId="77777777" w:rsidR="00D549EC" w:rsidRPr="00D549EC" w:rsidRDefault="00D549EC" w:rsidP="00D549EC">
            <w:r w:rsidRPr="00D549EC">
              <w:t xml:space="preserve">Run report of current disengaged families for communication to equip Kids Directors </w:t>
            </w:r>
          </w:p>
        </w:tc>
        <w:tc>
          <w:tcPr>
            <w:tcW w:w="2493" w:type="dxa"/>
          </w:tcPr>
          <w:p w14:paraId="7322344F" w14:textId="77777777" w:rsidR="00D549EC" w:rsidRPr="00D549EC" w:rsidRDefault="00D549EC" w:rsidP="00D549EC">
            <w:r w:rsidRPr="00D549EC">
              <w:t xml:space="preserve">Kids Central Team </w:t>
            </w:r>
          </w:p>
        </w:tc>
        <w:tc>
          <w:tcPr>
            <w:tcW w:w="1580" w:type="dxa"/>
          </w:tcPr>
          <w:p w14:paraId="023DC073" w14:textId="77777777" w:rsidR="00D549EC" w:rsidRPr="00D549EC" w:rsidRDefault="00D549EC" w:rsidP="00D549EC">
            <w:r w:rsidRPr="00D549EC">
              <w:t>08/01/21</w:t>
            </w:r>
          </w:p>
        </w:tc>
      </w:tr>
      <w:tr w:rsidR="00D549EC" w:rsidRPr="00D549EC" w14:paraId="2866D735" w14:textId="77777777" w:rsidTr="00F139E7">
        <w:trPr>
          <w:trHeight w:val="841"/>
        </w:trPr>
        <w:tc>
          <w:tcPr>
            <w:tcW w:w="6553" w:type="dxa"/>
          </w:tcPr>
          <w:p w14:paraId="00FF5308" w14:textId="77777777" w:rsidR="00D549EC" w:rsidRPr="00D549EC" w:rsidRDefault="00D549EC" w:rsidP="00D549EC">
            <w:r w:rsidRPr="00D549EC">
              <w:lastRenderedPageBreak/>
              <w:t>Begin contacting engaged and disengaged families with vision and sign up opportunity. Communicate how many boxes we have available; “while supplies last.”</w:t>
            </w:r>
          </w:p>
        </w:tc>
        <w:tc>
          <w:tcPr>
            <w:tcW w:w="2493" w:type="dxa"/>
          </w:tcPr>
          <w:p w14:paraId="5E210A02" w14:textId="77777777" w:rsidR="00D549EC" w:rsidRPr="00D549EC" w:rsidRDefault="00D549EC" w:rsidP="00D549EC">
            <w:r w:rsidRPr="00D549EC">
              <w:t>Kids Directors</w:t>
            </w:r>
          </w:p>
        </w:tc>
        <w:tc>
          <w:tcPr>
            <w:tcW w:w="1580" w:type="dxa"/>
          </w:tcPr>
          <w:p w14:paraId="3489E018" w14:textId="77777777" w:rsidR="00D549EC" w:rsidRPr="00D549EC" w:rsidRDefault="00D549EC" w:rsidP="00D549EC">
            <w:r w:rsidRPr="00D549EC">
              <w:t>08/09/21</w:t>
            </w:r>
          </w:p>
        </w:tc>
      </w:tr>
      <w:tr w:rsidR="00D549EC" w:rsidRPr="00D549EC" w14:paraId="1751E753" w14:textId="77777777" w:rsidTr="00F139E7">
        <w:trPr>
          <w:trHeight w:val="548"/>
        </w:trPr>
        <w:tc>
          <w:tcPr>
            <w:tcW w:w="6553" w:type="dxa"/>
          </w:tcPr>
          <w:p w14:paraId="0C5AC19B" w14:textId="77777777" w:rsidR="00D549EC" w:rsidRPr="00D549EC" w:rsidRDefault="00D549EC" w:rsidP="00D549EC">
            <w:r w:rsidRPr="00D549EC">
              <w:t xml:space="preserve">Deliver pre-packaged boxes to campuses </w:t>
            </w:r>
          </w:p>
        </w:tc>
        <w:tc>
          <w:tcPr>
            <w:tcW w:w="2493" w:type="dxa"/>
          </w:tcPr>
          <w:p w14:paraId="10C21760" w14:textId="77777777" w:rsidR="00D549EC" w:rsidRPr="00D549EC" w:rsidRDefault="00D549EC" w:rsidP="00D549EC">
            <w:r w:rsidRPr="00D549EC">
              <w:t>Kids Central Team</w:t>
            </w:r>
          </w:p>
        </w:tc>
        <w:tc>
          <w:tcPr>
            <w:tcW w:w="1580" w:type="dxa"/>
          </w:tcPr>
          <w:p w14:paraId="01077CF8" w14:textId="77777777" w:rsidR="00D549EC" w:rsidRPr="00D549EC" w:rsidRDefault="00D549EC" w:rsidP="00D549EC">
            <w:r w:rsidRPr="00D549EC">
              <w:t>08/26/21</w:t>
            </w:r>
          </w:p>
        </w:tc>
      </w:tr>
      <w:tr w:rsidR="00D549EC" w:rsidRPr="00D549EC" w14:paraId="22CE6DFA" w14:textId="77777777" w:rsidTr="00F139E7">
        <w:trPr>
          <w:trHeight w:val="548"/>
        </w:trPr>
        <w:tc>
          <w:tcPr>
            <w:tcW w:w="6553" w:type="dxa"/>
          </w:tcPr>
          <w:p w14:paraId="3C241B98" w14:textId="77777777" w:rsidR="00D549EC" w:rsidRPr="00D549EC" w:rsidRDefault="00D549EC" w:rsidP="00D549EC">
            <w:r w:rsidRPr="00D549EC">
              <w:t xml:space="preserve">Communicate pick up instructions to signed-up families via email </w:t>
            </w:r>
          </w:p>
        </w:tc>
        <w:tc>
          <w:tcPr>
            <w:tcW w:w="2493" w:type="dxa"/>
          </w:tcPr>
          <w:p w14:paraId="50435D4A" w14:textId="77777777" w:rsidR="00D549EC" w:rsidRPr="00D549EC" w:rsidRDefault="00D549EC" w:rsidP="00D549EC">
            <w:r w:rsidRPr="00D549EC">
              <w:t>Kids Directors</w:t>
            </w:r>
          </w:p>
        </w:tc>
        <w:tc>
          <w:tcPr>
            <w:tcW w:w="1580" w:type="dxa"/>
          </w:tcPr>
          <w:p w14:paraId="435EB18E" w14:textId="77777777" w:rsidR="00D549EC" w:rsidRPr="00D549EC" w:rsidRDefault="00D549EC" w:rsidP="00D549EC">
            <w:r w:rsidRPr="00D549EC">
              <w:t>08/30/21</w:t>
            </w:r>
          </w:p>
        </w:tc>
      </w:tr>
      <w:tr w:rsidR="00D549EC" w:rsidRPr="00D549EC" w14:paraId="2DA5447A" w14:textId="77777777" w:rsidTr="00F139E7">
        <w:trPr>
          <w:trHeight w:val="548"/>
        </w:trPr>
        <w:tc>
          <w:tcPr>
            <w:tcW w:w="6553" w:type="dxa"/>
          </w:tcPr>
          <w:p w14:paraId="645DDE0B" w14:textId="77777777" w:rsidR="00D549EC" w:rsidRPr="00D549EC" w:rsidRDefault="00D549EC" w:rsidP="00D549EC">
            <w:r w:rsidRPr="00D549EC">
              <w:t>Campus Team have boxes ready for pick-up</w:t>
            </w:r>
          </w:p>
        </w:tc>
        <w:tc>
          <w:tcPr>
            <w:tcW w:w="2493" w:type="dxa"/>
          </w:tcPr>
          <w:p w14:paraId="001C3E1E" w14:textId="77777777" w:rsidR="00D549EC" w:rsidRPr="00D549EC" w:rsidRDefault="00D549EC" w:rsidP="00D549EC">
            <w:r w:rsidRPr="00D549EC">
              <w:t>Kids Directors</w:t>
            </w:r>
          </w:p>
        </w:tc>
        <w:tc>
          <w:tcPr>
            <w:tcW w:w="1580" w:type="dxa"/>
          </w:tcPr>
          <w:p w14:paraId="5687AA83" w14:textId="77777777" w:rsidR="00D549EC" w:rsidRPr="00D549EC" w:rsidRDefault="00D549EC" w:rsidP="00D549EC">
            <w:r w:rsidRPr="00D549EC">
              <w:t>09/04/21</w:t>
            </w:r>
          </w:p>
        </w:tc>
      </w:tr>
      <w:tr w:rsidR="00D549EC" w:rsidRPr="00D549EC" w14:paraId="7CFDF31E" w14:textId="77777777" w:rsidTr="00F139E7">
        <w:trPr>
          <w:trHeight w:val="567"/>
        </w:trPr>
        <w:tc>
          <w:tcPr>
            <w:tcW w:w="6553" w:type="dxa"/>
          </w:tcPr>
          <w:p w14:paraId="3840B8DD" w14:textId="77777777" w:rsidR="00D549EC" w:rsidRPr="00D549EC" w:rsidRDefault="00D549EC" w:rsidP="00D549EC">
            <w:r w:rsidRPr="00D549EC">
              <w:t>Capture and engage with social media stories and provided link</w:t>
            </w:r>
          </w:p>
        </w:tc>
        <w:tc>
          <w:tcPr>
            <w:tcW w:w="2493" w:type="dxa"/>
          </w:tcPr>
          <w:p w14:paraId="2600C722" w14:textId="77777777" w:rsidR="00D549EC" w:rsidRPr="00D549EC" w:rsidRDefault="00D549EC" w:rsidP="00D549EC">
            <w:r w:rsidRPr="00D549EC">
              <w:t>Staff</w:t>
            </w:r>
          </w:p>
        </w:tc>
        <w:tc>
          <w:tcPr>
            <w:tcW w:w="1580" w:type="dxa"/>
          </w:tcPr>
          <w:p w14:paraId="06E43CD2" w14:textId="77777777" w:rsidR="00D549EC" w:rsidRPr="00D549EC" w:rsidRDefault="00D549EC" w:rsidP="00D549EC">
            <w:r w:rsidRPr="00D549EC">
              <w:t>09/11/21</w:t>
            </w:r>
          </w:p>
        </w:tc>
      </w:tr>
      <w:tr w:rsidR="00D549EC" w:rsidRPr="00D549EC" w14:paraId="79E748FB" w14:textId="77777777" w:rsidTr="00F139E7">
        <w:trPr>
          <w:trHeight w:val="528"/>
        </w:trPr>
        <w:tc>
          <w:tcPr>
            <w:tcW w:w="6553" w:type="dxa"/>
          </w:tcPr>
          <w:p w14:paraId="3564B3E5" w14:textId="77777777" w:rsidR="00D549EC" w:rsidRPr="00D549EC" w:rsidRDefault="00D549EC" w:rsidP="00D549EC">
            <w:r w:rsidRPr="00D549EC">
              <w:t>Evaluate Project based on winning metrics</w:t>
            </w:r>
          </w:p>
        </w:tc>
        <w:tc>
          <w:tcPr>
            <w:tcW w:w="2493" w:type="dxa"/>
          </w:tcPr>
          <w:p w14:paraId="7356248A" w14:textId="77777777" w:rsidR="00D549EC" w:rsidRPr="00D549EC" w:rsidRDefault="00D549EC" w:rsidP="00D549EC">
            <w:r w:rsidRPr="00D549EC">
              <w:t>WIN Project Team</w:t>
            </w:r>
          </w:p>
        </w:tc>
        <w:tc>
          <w:tcPr>
            <w:tcW w:w="1580" w:type="dxa"/>
          </w:tcPr>
          <w:p w14:paraId="4AC4C5DB" w14:textId="77777777" w:rsidR="00D549EC" w:rsidRPr="00D549EC" w:rsidRDefault="00D549EC" w:rsidP="00D549EC">
            <w:r w:rsidRPr="00D549EC">
              <w:t>09/20/21</w:t>
            </w:r>
          </w:p>
        </w:tc>
      </w:tr>
    </w:tbl>
    <w:p w14:paraId="38E7D100" w14:textId="77777777" w:rsidR="00D549EC" w:rsidRPr="00D549EC" w:rsidRDefault="00D549EC" w:rsidP="00D549EC">
      <w:pPr>
        <w:rPr>
          <w:b/>
        </w:rPr>
      </w:pPr>
    </w:p>
    <w:p w14:paraId="3049C4BE" w14:textId="77777777" w:rsidR="00D549EC" w:rsidRPr="00D549EC" w:rsidRDefault="00D549EC" w:rsidP="00D549EC">
      <w:r w:rsidRPr="00D549EC">
        <w:rPr>
          <w:b/>
        </w:rPr>
        <w:t xml:space="preserve">Staff Role </w:t>
      </w:r>
    </w:p>
    <w:p w14:paraId="190D7B67" w14:textId="77777777" w:rsidR="00D549EC" w:rsidRPr="00D549EC" w:rsidRDefault="00D549EC" w:rsidP="00D549EC">
      <w:pPr>
        <w:numPr>
          <w:ilvl w:val="0"/>
          <w:numId w:val="12"/>
        </w:numPr>
      </w:pPr>
      <w:r w:rsidRPr="00D549EC">
        <w:t>Kids Central Team</w:t>
      </w:r>
    </w:p>
    <w:p w14:paraId="3543D1BF" w14:textId="77777777" w:rsidR="00D549EC" w:rsidRPr="00D549EC" w:rsidRDefault="00D549EC" w:rsidP="00D549EC">
      <w:pPr>
        <w:numPr>
          <w:ilvl w:val="1"/>
          <w:numId w:val="12"/>
        </w:numPr>
      </w:pPr>
      <w:r w:rsidRPr="00D549EC">
        <w:t xml:space="preserve">Articulate vision for Make a Difference Adventure Box and ensure execution details are completed </w:t>
      </w:r>
    </w:p>
    <w:p w14:paraId="05D25020" w14:textId="77777777" w:rsidR="00D549EC" w:rsidRPr="00D549EC" w:rsidRDefault="00D549EC" w:rsidP="00D549EC">
      <w:pPr>
        <w:numPr>
          <w:ilvl w:val="1"/>
          <w:numId w:val="12"/>
        </w:numPr>
      </w:pPr>
      <w:r w:rsidRPr="00D549EC">
        <w:t xml:space="preserve">Ensure all needed promotion/communication/procurement are completed per deadlines </w:t>
      </w:r>
    </w:p>
    <w:p w14:paraId="705896E4" w14:textId="77777777" w:rsidR="00D549EC" w:rsidRPr="00D549EC" w:rsidRDefault="00D549EC" w:rsidP="00D549EC">
      <w:pPr>
        <w:numPr>
          <w:ilvl w:val="1"/>
          <w:numId w:val="12"/>
        </w:numPr>
      </w:pPr>
      <w:r w:rsidRPr="00D549EC">
        <w:t xml:space="preserve">Ensure boxes are prepped and transferred </w:t>
      </w:r>
    </w:p>
    <w:p w14:paraId="11A19CAC" w14:textId="77777777" w:rsidR="00D549EC" w:rsidRPr="00D549EC" w:rsidRDefault="00D549EC" w:rsidP="00D549EC">
      <w:pPr>
        <w:numPr>
          <w:ilvl w:val="1"/>
          <w:numId w:val="12"/>
        </w:numPr>
      </w:pPr>
      <w:r w:rsidRPr="00D549EC">
        <w:t xml:space="preserve">Ensure Kids Directors are equipped with: </w:t>
      </w:r>
    </w:p>
    <w:p w14:paraId="00041F12" w14:textId="77777777" w:rsidR="00D549EC" w:rsidRPr="00D549EC" w:rsidRDefault="00D549EC" w:rsidP="00D549EC">
      <w:pPr>
        <w:numPr>
          <w:ilvl w:val="2"/>
          <w:numId w:val="12"/>
        </w:numPr>
      </w:pPr>
      <w:r w:rsidRPr="00D549EC">
        <w:t>Project vision</w:t>
      </w:r>
    </w:p>
    <w:p w14:paraId="3928ABF0" w14:textId="77777777" w:rsidR="00D549EC" w:rsidRPr="00D549EC" w:rsidRDefault="00D549EC" w:rsidP="00D549EC">
      <w:pPr>
        <w:numPr>
          <w:ilvl w:val="2"/>
          <w:numId w:val="12"/>
        </w:numPr>
      </w:pPr>
      <w:r w:rsidRPr="00D549EC">
        <w:t xml:space="preserve">Communication details for families </w:t>
      </w:r>
    </w:p>
    <w:p w14:paraId="6858EB15" w14:textId="77777777" w:rsidR="00D549EC" w:rsidRPr="00D549EC" w:rsidRDefault="00D549EC" w:rsidP="00D549EC">
      <w:pPr>
        <w:numPr>
          <w:ilvl w:val="2"/>
          <w:numId w:val="12"/>
        </w:numPr>
      </w:pPr>
      <w:r w:rsidRPr="00D549EC">
        <w:t xml:space="preserve">Pre-packaged boxes </w:t>
      </w:r>
    </w:p>
    <w:p w14:paraId="363F649D" w14:textId="77777777" w:rsidR="00D549EC" w:rsidRPr="00D549EC" w:rsidRDefault="00D549EC" w:rsidP="00D549EC">
      <w:pPr>
        <w:numPr>
          <w:ilvl w:val="0"/>
          <w:numId w:val="12"/>
        </w:numPr>
      </w:pPr>
      <w:r w:rsidRPr="00D549EC">
        <w:t xml:space="preserve">Kids Directors </w:t>
      </w:r>
    </w:p>
    <w:p w14:paraId="3903A8A9" w14:textId="77777777" w:rsidR="00D549EC" w:rsidRPr="00D549EC" w:rsidRDefault="00D549EC" w:rsidP="00D549EC">
      <w:pPr>
        <w:numPr>
          <w:ilvl w:val="1"/>
          <w:numId w:val="12"/>
        </w:numPr>
      </w:pPr>
      <w:r w:rsidRPr="00D549EC">
        <w:t xml:space="preserve">Own the vision and strategy for Make a Difference Adventure Box  </w:t>
      </w:r>
    </w:p>
    <w:p w14:paraId="5C6A3C20" w14:textId="77777777" w:rsidR="00D549EC" w:rsidRPr="00D549EC" w:rsidRDefault="00D549EC" w:rsidP="00D549EC">
      <w:pPr>
        <w:numPr>
          <w:ilvl w:val="1"/>
          <w:numId w:val="12"/>
        </w:numPr>
      </w:pPr>
      <w:r w:rsidRPr="00D549EC">
        <w:t xml:space="preserve">Ensure their </w:t>
      </w:r>
      <w:proofErr w:type="spellStart"/>
      <w:r w:rsidRPr="00D549EC">
        <w:t>DreamTeam</w:t>
      </w:r>
      <w:proofErr w:type="spellEnd"/>
      <w:r w:rsidRPr="00D549EC">
        <w:t>; especially Group Leaders, create excitement and invite</w:t>
      </w:r>
    </w:p>
    <w:p w14:paraId="72918491" w14:textId="77777777" w:rsidR="00D549EC" w:rsidRPr="00D549EC" w:rsidRDefault="00D549EC" w:rsidP="00D549EC">
      <w:pPr>
        <w:numPr>
          <w:ilvl w:val="1"/>
          <w:numId w:val="12"/>
        </w:numPr>
      </w:pPr>
      <w:r w:rsidRPr="00D549EC">
        <w:t>Connect with engaged and disengaged families to invite them to participate</w:t>
      </w:r>
    </w:p>
    <w:p w14:paraId="5397B2EC" w14:textId="77777777" w:rsidR="00D549EC" w:rsidRPr="00D549EC" w:rsidRDefault="00D549EC" w:rsidP="00D549EC">
      <w:pPr>
        <w:numPr>
          <w:ilvl w:val="1"/>
          <w:numId w:val="12"/>
        </w:numPr>
      </w:pPr>
      <w:r w:rsidRPr="00D549EC">
        <w:t xml:space="preserve">Create and execute campus distribution plan </w:t>
      </w:r>
    </w:p>
    <w:p w14:paraId="7DB7F87F" w14:textId="77777777" w:rsidR="00D549EC" w:rsidRPr="00D549EC" w:rsidRDefault="00D549EC" w:rsidP="00D549EC">
      <w:pPr>
        <w:numPr>
          <w:ilvl w:val="1"/>
          <w:numId w:val="12"/>
        </w:numPr>
      </w:pPr>
      <w:r w:rsidRPr="00D549EC">
        <w:t xml:space="preserve">Comment and engage with social media stories </w:t>
      </w:r>
    </w:p>
    <w:p w14:paraId="15C52E81" w14:textId="77777777" w:rsidR="00D549EC" w:rsidRPr="00D549EC" w:rsidRDefault="00D549EC" w:rsidP="00D549EC"/>
    <w:p w14:paraId="4895C2D6" w14:textId="77777777" w:rsidR="00D549EC" w:rsidRPr="00D549EC" w:rsidRDefault="00D549EC" w:rsidP="00D549EC">
      <w:pPr>
        <w:rPr>
          <w:b/>
        </w:rPr>
      </w:pPr>
      <w:proofErr w:type="spellStart"/>
      <w:r w:rsidRPr="00D549EC">
        <w:rPr>
          <w:b/>
        </w:rPr>
        <w:t>DreamTeam</w:t>
      </w:r>
      <w:proofErr w:type="spellEnd"/>
      <w:r w:rsidRPr="00D549EC">
        <w:rPr>
          <w:b/>
        </w:rPr>
        <w:t xml:space="preserve"> Role</w:t>
      </w:r>
    </w:p>
    <w:p w14:paraId="34605985" w14:textId="77777777" w:rsidR="00D549EC" w:rsidRPr="00D549EC" w:rsidRDefault="00D549EC" w:rsidP="00D549EC">
      <w:pPr>
        <w:numPr>
          <w:ilvl w:val="0"/>
          <w:numId w:val="14"/>
        </w:numPr>
      </w:pPr>
      <w:r w:rsidRPr="00D549EC">
        <w:t xml:space="preserve">Create excitement around the project and invite kids/families to participate  </w:t>
      </w:r>
    </w:p>
    <w:p w14:paraId="6F570B9F" w14:textId="77777777" w:rsidR="00D549EC" w:rsidRPr="00D549EC" w:rsidRDefault="00D549EC" w:rsidP="00D549EC">
      <w:pPr>
        <w:numPr>
          <w:ilvl w:val="0"/>
          <w:numId w:val="14"/>
        </w:numPr>
        <w:rPr>
          <w:b/>
        </w:rPr>
      </w:pPr>
      <w:r w:rsidRPr="00D549EC">
        <w:t xml:space="preserve">Assist Kids Directors with calling/ texting campaign when applicable </w:t>
      </w:r>
    </w:p>
    <w:p w14:paraId="7965B776" w14:textId="77777777" w:rsidR="00D549EC" w:rsidRPr="00D549EC" w:rsidRDefault="00D549EC" w:rsidP="00D549EC">
      <w:pPr>
        <w:numPr>
          <w:ilvl w:val="0"/>
          <w:numId w:val="14"/>
        </w:numPr>
      </w:pPr>
      <w:r w:rsidRPr="00D549EC">
        <w:t xml:space="preserve">Share social media stories  </w:t>
      </w:r>
    </w:p>
    <w:p w14:paraId="4E3C2EDD" w14:textId="77777777" w:rsidR="00D549EC" w:rsidRPr="00D549EC" w:rsidRDefault="00D549EC" w:rsidP="00D549EC">
      <w:pPr>
        <w:numPr>
          <w:ilvl w:val="0"/>
          <w:numId w:val="14"/>
        </w:numPr>
      </w:pPr>
      <w:r w:rsidRPr="00D549EC">
        <w:t xml:space="preserve">Help with delivery strategy of boxes as needed </w:t>
      </w:r>
    </w:p>
    <w:p w14:paraId="75DEBE02" w14:textId="77777777" w:rsidR="00D549EC" w:rsidRPr="00D549EC" w:rsidRDefault="00D549EC" w:rsidP="00D549EC">
      <w:pPr>
        <w:rPr>
          <w:b/>
        </w:rPr>
      </w:pPr>
    </w:p>
    <w:p w14:paraId="7D2C37E0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t>FAQ’s</w:t>
      </w:r>
    </w:p>
    <w:p w14:paraId="246894F9" w14:textId="77777777" w:rsidR="00D549EC" w:rsidRPr="00D549EC" w:rsidRDefault="00D549EC" w:rsidP="00D549EC">
      <w:pPr>
        <w:rPr>
          <w:b/>
        </w:rPr>
      </w:pPr>
    </w:p>
    <w:p w14:paraId="5B27CD07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t xml:space="preserve">What are we considering disengaged families? </w:t>
      </w:r>
    </w:p>
    <w:p w14:paraId="20F164B4" w14:textId="77777777" w:rsidR="00D549EC" w:rsidRPr="00D549EC" w:rsidRDefault="00D549EC" w:rsidP="00D549EC">
      <w:r w:rsidRPr="00D549EC">
        <w:t xml:space="preserve">We are identifying disengaged families as those who have attended 6 times in 2019 and have not checked in since. As of March 2021, that number was 862 families. That number will be re-run in August 2021 with household names for invite communication. </w:t>
      </w:r>
    </w:p>
    <w:p w14:paraId="67B11B17" w14:textId="77777777" w:rsidR="00D549EC" w:rsidRPr="00D549EC" w:rsidRDefault="00D549EC" w:rsidP="00D549EC"/>
    <w:p w14:paraId="1069290F" w14:textId="77777777" w:rsidR="00D549EC" w:rsidRPr="00D549EC" w:rsidRDefault="00D549EC" w:rsidP="00D549EC"/>
    <w:p w14:paraId="2D58E6E9" w14:textId="77777777" w:rsidR="00D549EC" w:rsidRPr="00D549EC" w:rsidRDefault="00D549EC" w:rsidP="00D549EC">
      <w:pPr>
        <w:rPr>
          <w:b/>
          <w:iCs/>
        </w:rPr>
      </w:pPr>
      <w:r w:rsidRPr="00D549EC">
        <w:rPr>
          <w:b/>
          <w:iCs/>
        </w:rPr>
        <w:t xml:space="preserve">How many boxes will we have available? </w:t>
      </w:r>
    </w:p>
    <w:p w14:paraId="469F56E7" w14:textId="77777777" w:rsidR="00D549EC" w:rsidRPr="00D549EC" w:rsidRDefault="00D549EC" w:rsidP="00D549EC">
      <w:pPr>
        <w:rPr>
          <w:iCs/>
        </w:rPr>
      </w:pPr>
      <w:r w:rsidRPr="00D549EC">
        <w:rPr>
          <w:iCs/>
        </w:rPr>
        <w:t>400 boxes. Based on current Kids attendance, we recommend the following boxes, and Local Outreach funds, per campus:</w:t>
      </w:r>
      <w:r w:rsidRPr="00D549EC">
        <w:rPr>
          <w:iCs/>
        </w:rPr>
        <w:br/>
      </w:r>
    </w:p>
    <w:p w14:paraId="69D5C916" w14:textId="77777777" w:rsidR="00D549EC" w:rsidRPr="00D549EC" w:rsidRDefault="00D549EC" w:rsidP="00D549EC">
      <w:r w:rsidRPr="00D549EC">
        <w:t>FN- 68 (17%) $850</w:t>
      </w:r>
    </w:p>
    <w:p w14:paraId="499043C8" w14:textId="77777777" w:rsidR="00D549EC" w:rsidRPr="00D549EC" w:rsidRDefault="00D549EC" w:rsidP="00D549EC">
      <w:r w:rsidRPr="00D549EC">
        <w:t>OR- 24 (6%) $300</w:t>
      </w:r>
    </w:p>
    <w:p w14:paraId="3E8533FC" w14:textId="77777777" w:rsidR="00D549EC" w:rsidRPr="00D549EC" w:rsidRDefault="00D549EC" w:rsidP="00D549EC">
      <w:r w:rsidRPr="00D549EC">
        <w:lastRenderedPageBreak/>
        <w:t>PB- 124 (31%) $1,550</w:t>
      </w:r>
    </w:p>
    <w:p w14:paraId="17282CB5" w14:textId="77777777" w:rsidR="00D549EC" w:rsidRPr="00D549EC" w:rsidRDefault="00D549EC" w:rsidP="00D549EC">
      <w:r w:rsidRPr="00D549EC">
        <w:t>ST- 36 (9%) $450</w:t>
      </w:r>
    </w:p>
    <w:p w14:paraId="7B47CD47" w14:textId="77777777" w:rsidR="00D549EC" w:rsidRPr="00D549EC" w:rsidRDefault="00D549EC" w:rsidP="00D549EC">
      <w:r w:rsidRPr="00D549EC">
        <w:t>WT- 76 (19%) $950</w:t>
      </w:r>
    </w:p>
    <w:p w14:paraId="0C9B1F79" w14:textId="77777777" w:rsidR="00D549EC" w:rsidRPr="00D549EC" w:rsidRDefault="00D549EC" w:rsidP="00D549EC">
      <w:r w:rsidRPr="00D549EC">
        <w:t>WH- 72 (18%) $900 </w:t>
      </w:r>
    </w:p>
    <w:p w14:paraId="3613100B" w14:textId="77777777" w:rsidR="00D549EC" w:rsidRPr="00D549EC" w:rsidRDefault="00D549EC" w:rsidP="00D549EC">
      <w:pPr>
        <w:rPr>
          <w:i/>
        </w:rPr>
      </w:pPr>
    </w:p>
    <w:p w14:paraId="145B3A7C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t xml:space="preserve">What is the overall budget for this project? </w:t>
      </w:r>
    </w:p>
    <w:p w14:paraId="0ADF5B47" w14:textId="77777777" w:rsidR="00D549EC" w:rsidRPr="00D549EC" w:rsidRDefault="00D549EC" w:rsidP="00D549EC">
      <w:r w:rsidRPr="00D549EC">
        <w:t xml:space="preserve">This project is being funded from two budgets: Kids Central Budget and Campus Local Outreach Budget. Each campus will be invited to give a certain percentage (adding up to $5,000 collectively) of their campus budget. The total breakdown would be $3,000 Kids Central Budget and $5,000 Campus Local Outreach budgets. Campus Teams have extra margin in their Local Outreach Budgets due to less projects in the COVID season. With a total of $8,000 we are able to provide 400 total boxes. </w:t>
      </w:r>
    </w:p>
    <w:p w14:paraId="35BD570F" w14:textId="77777777" w:rsidR="00D549EC" w:rsidRPr="00D549EC" w:rsidRDefault="00D549EC" w:rsidP="00D549EC">
      <w:pPr>
        <w:rPr>
          <w:i/>
        </w:rPr>
      </w:pPr>
    </w:p>
    <w:p w14:paraId="3BC1B0FE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t xml:space="preserve">How long will this opportunity be available for families? </w:t>
      </w:r>
    </w:p>
    <w:p w14:paraId="10AFD240" w14:textId="77777777" w:rsidR="00D549EC" w:rsidRPr="00D549EC" w:rsidRDefault="00D549EC" w:rsidP="00D549EC">
      <w:r w:rsidRPr="00D549EC">
        <w:t xml:space="preserve">The Make a Difference Adventure Box will be encouraged as a Second Saturday serve project in September; creating momentum and a sense of community as families participate together. However, families can choose when they decide to complete the activities if that weekend isn’t a good fit. Any leftover boxes will be available for families to give away while supplies last. Post-evaluation will help us determine if we will offer an experience like this again. </w:t>
      </w:r>
    </w:p>
    <w:p w14:paraId="442189C9" w14:textId="77777777" w:rsidR="00D549EC" w:rsidRPr="00D549EC" w:rsidRDefault="00D549EC" w:rsidP="00D549EC"/>
    <w:p w14:paraId="55AFC81F" w14:textId="77777777" w:rsidR="00D549EC" w:rsidRPr="00D549EC" w:rsidRDefault="00D549EC" w:rsidP="00D549EC">
      <w:r w:rsidRPr="00D549EC">
        <w:rPr>
          <w:b/>
        </w:rPr>
        <w:t xml:space="preserve">Is this the only Second Saturday Serve option for September? </w:t>
      </w:r>
      <w:r w:rsidRPr="00D549EC">
        <w:rPr>
          <w:b/>
        </w:rPr>
        <w:br/>
      </w:r>
      <w:r w:rsidRPr="00D549EC">
        <w:t xml:space="preserve">No. We are considering this a DIY project for families as an alternative option. Campuses are still asked to plan an in-person serve experience per the vision for Second Saturdays. If campuses would like to incorporate an element of the box for their in-person serve (Ex. invite families to bring their box and work on something together) they are welcome to. </w:t>
      </w:r>
    </w:p>
    <w:p w14:paraId="539D40E0" w14:textId="77777777" w:rsidR="00D549EC" w:rsidRPr="00D549EC" w:rsidRDefault="00D549EC" w:rsidP="00D549EC">
      <w:pPr>
        <w:rPr>
          <w:b/>
        </w:rPr>
      </w:pPr>
    </w:p>
    <w:p w14:paraId="52CEB5A1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t xml:space="preserve">What is the follow-up plan? </w:t>
      </w:r>
    </w:p>
    <w:p w14:paraId="5F1ABCAD" w14:textId="77777777" w:rsidR="00D549EC" w:rsidRPr="00D549EC" w:rsidRDefault="00D549EC" w:rsidP="00D549EC">
      <w:pPr>
        <w:numPr>
          <w:ilvl w:val="0"/>
          <w:numId w:val="18"/>
        </w:numPr>
      </w:pPr>
      <w:r w:rsidRPr="00D549EC">
        <w:t xml:space="preserve">Encourage family engagement with the church. </w:t>
      </w:r>
    </w:p>
    <w:p w14:paraId="1FC514DD" w14:textId="77777777" w:rsidR="00D549EC" w:rsidRPr="00D549EC" w:rsidRDefault="00D549EC" w:rsidP="00D549EC">
      <w:pPr>
        <w:numPr>
          <w:ilvl w:val="1"/>
          <w:numId w:val="18"/>
        </w:numPr>
      </w:pPr>
      <w:r w:rsidRPr="00D549EC">
        <w:t>The box will include:</w:t>
      </w:r>
    </w:p>
    <w:p w14:paraId="66BE17DB" w14:textId="77777777" w:rsidR="00D549EC" w:rsidRPr="00D549EC" w:rsidRDefault="00D549EC" w:rsidP="00D549EC">
      <w:pPr>
        <w:numPr>
          <w:ilvl w:val="2"/>
          <w:numId w:val="15"/>
        </w:numPr>
      </w:pPr>
      <w:r w:rsidRPr="00D549EC">
        <w:t xml:space="preserve">Vision around serving; Information from Orange on the value of teaching your kid about serving others </w:t>
      </w:r>
    </w:p>
    <w:p w14:paraId="25A627E4" w14:textId="77777777" w:rsidR="00D549EC" w:rsidRPr="00D549EC" w:rsidRDefault="00D549EC" w:rsidP="00D549EC">
      <w:pPr>
        <w:numPr>
          <w:ilvl w:val="2"/>
          <w:numId w:val="15"/>
        </w:numPr>
      </w:pPr>
      <w:r w:rsidRPr="00D549EC">
        <w:t xml:space="preserve">Share your experience with us (Pictures, Videos summary of experience, etc.) </w:t>
      </w:r>
    </w:p>
    <w:p w14:paraId="72552EEA" w14:textId="77777777" w:rsidR="00D549EC" w:rsidRPr="00D549EC" w:rsidRDefault="00D549EC" w:rsidP="00D549EC">
      <w:pPr>
        <w:numPr>
          <w:ilvl w:val="2"/>
          <w:numId w:val="15"/>
        </w:numPr>
      </w:pPr>
      <w:r w:rsidRPr="00D549EC">
        <w:t xml:space="preserve">Invite to engage with CedarCreek Kids and resources  </w:t>
      </w:r>
    </w:p>
    <w:p w14:paraId="48F5C616" w14:textId="77777777" w:rsidR="00D549EC" w:rsidRPr="00D549EC" w:rsidRDefault="00D549EC" w:rsidP="00D549EC">
      <w:pPr>
        <w:numPr>
          <w:ilvl w:val="1"/>
          <w:numId w:val="18"/>
        </w:numPr>
      </w:pPr>
      <w:r w:rsidRPr="00D549EC">
        <w:t>Post-Email sent from Kids Central including:</w:t>
      </w:r>
    </w:p>
    <w:p w14:paraId="17BD163B" w14:textId="77777777" w:rsidR="00D549EC" w:rsidRPr="00D549EC" w:rsidRDefault="00D549EC" w:rsidP="00D549EC">
      <w:pPr>
        <w:numPr>
          <w:ilvl w:val="2"/>
          <w:numId w:val="18"/>
        </w:numPr>
      </w:pPr>
      <w:r w:rsidRPr="00D549EC">
        <w:t xml:space="preserve">Thanks for making a difference! </w:t>
      </w:r>
    </w:p>
    <w:p w14:paraId="4C0A9FE9" w14:textId="77777777" w:rsidR="00D549EC" w:rsidRPr="00D549EC" w:rsidRDefault="00D549EC" w:rsidP="00D549EC">
      <w:pPr>
        <w:numPr>
          <w:ilvl w:val="2"/>
          <w:numId w:val="18"/>
        </w:numPr>
      </w:pPr>
      <w:r w:rsidRPr="00D549EC">
        <w:t xml:space="preserve">Share your experience with us (Pictures, Videos summary of experience, etc.) </w:t>
      </w:r>
    </w:p>
    <w:p w14:paraId="4EA59C9D" w14:textId="77777777" w:rsidR="00D549EC" w:rsidRPr="00D549EC" w:rsidRDefault="00D549EC" w:rsidP="00D549EC">
      <w:pPr>
        <w:numPr>
          <w:ilvl w:val="2"/>
          <w:numId w:val="18"/>
        </w:numPr>
      </w:pPr>
      <w:r w:rsidRPr="00D549EC">
        <w:t xml:space="preserve">Invite to engage with CedarCreek Kids and resources  </w:t>
      </w:r>
    </w:p>
    <w:p w14:paraId="42760D40" w14:textId="77777777" w:rsidR="00D549EC" w:rsidRPr="00D549EC" w:rsidRDefault="00D549EC" w:rsidP="00D549EC">
      <w:pPr>
        <w:numPr>
          <w:ilvl w:val="2"/>
          <w:numId w:val="18"/>
        </w:numPr>
      </w:pPr>
      <w:r w:rsidRPr="00D549EC">
        <w:t xml:space="preserve">Experience Survey </w:t>
      </w:r>
    </w:p>
    <w:p w14:paraId="45E71E66" w14:textId="77777777" w:rsidR="00D549EC" w:rsidRPr="00D549EC" w:rsidRDefault="00D549EC" w:rsidP="00D549EC">
      <w:pPr>
        <w:numPr>
          <w:ilvl w:val="0"/>
          <w:numId w:val="18"/>
        </w:numPr>
      </w:pPr>
      <w:r w:rsidRPr="00D549EC">
        <w:t>Kids Central Team will cross-reference families who were previously disengaged, signed up for the Make a Difference Adventure Box, but did not return to a weekend service by 10/31/21. They will follow up with a personal invite back to church.</w:t>
      </w:r>
      <w:r w:rsidRPr="00D549EC">
        <w:rPr>
          <w:b/>
        </w:rPr>
        <w:t xml:space="preserve"> </w:t>
      </w:r>
    </w:p>
    <w:p w14:paraId="4E861A34" w14:textId="77777777" w:rsidR="00D549EC" w:rsidRPr="00D549EC" w:rsidRDefault="00D549EC" w:rsidP="00D549EC"/>
    <w:p w14:paraId="09A80CFE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t xml:space="preserve">How will we evaluate? </w:t>
      </w:r>
    </w:p>
    <w:p w14:paraId="0F07266C" w14:textId="77777777" w:rsidR="00D549EC" w:rsidRPr="00D549EC" w:rsidRDefault="00D549EC" w:rsidP="00D549EC">
      <w:r w:rsidRPr="00D549EC">
        <w:t xml:space="preserve">Evaluation will be collected via the Project Team for all campuses to speak into. In addition, a survey will be sent to families who participate. </w:t>
      </w:r>
    </w:p>
    <w:p w14:paraId="2059AEEA" w14:textId="77777777" w:rsidR="00D549EC" w:rsidRPr="00D549EC" w:rsidRDefault="00D549EC" w:rsidP="00D549EC"/>
    <w:p w14:paraId="2B980AE5" w14:textId="77777777" w:rsidR="00D549EC" w:rsidRPr="00D549EC" w:rsidRDefault="00D549EC" w:rsidP="00D549EC">
      <w:pPr>
        <w:rPr>
          <w:b/>
        </w:rPr>
      </w:pPr>
      <w:r w:rsidRPr="00D549EC">
        <w:rPr>
          <w:b/>
        </w:rPr>
        <w:t>What’s in the box?</w:t>
      </w:r>
    </w:p>
    <w:p w14:paraId="02E6BC67" w14:textId="77777777" w:rsidR="00D549EC" w:rsidRPr="00D549EC" w:rsidRDefault="00D549EC" w:rsidP="00D549EC">
      <w:pPr>
        <w:numPr>
          <w:ilvl w:val="0"/>
          <w:numId w:val="19"/>
        </w:numPr>
      </w:pPr>
      <w:r w:rsidRPr="00D549EC">
        <w:t xml:space="preserve">Branded CedarCreek Kids Box </w:t>
      </w:r>
    </w:p>
    <w:p w14:paraId="68D65A49" w14:textId="77777777" w:rsidR="00D549EC" w:rsidRPr="00D549EC" w:rsidRDefault="00D549EC" w:rsidP="00D549EC">
      <w:pPr>
        <w:numPr>
          <w:ilvl w:val="0"/>
          <w:numId w:val="19"/>
        </w:numPr>
      </w:pPr>
      <w:r w:rsidRPr="00D549EC">
        <w:t xml:space="preserve">Packaging material </w:t>
      </w:r>
    </w:p>
    <w:p w14:paraId="02529C6F" w14:textId="77777777" w:rsidR="00D549EC" w:rsidRPr="00D549EC" w:rsidRDefault="00D549EC" w:rsidP="00D549EC">
      <w:pPr>
        <w:numPr>
          <w:ilvl w:val="0"/>
          <w:numId w:val="19"/>
        </w:numPr>
      </w:pPr>
      <w:r w:rsidRPr="00D549EC">
        <w:t xml:space="preserve">Branded Vision sheet with instructions </w:t>
      </w:r>
    </w:p>
    <w:p w14:paraId="364806BF" w14:textId="77777777" w:rsidR="00D549EC" w:rsidRPr="00D549EC" w:rsidRDefault="00D549EC" w:rsidP="00D549EC">
      <w:pPr>
        <w:numPr>
          <w:ilvl w:val="0"/>
          <w:numId w:val="19"/>
        </w:numPr>
      </w:pPr>
      <w:r w:rsidRPr="00D549EC">
        <w:t xml:space="preserve">CedarCreek Kids Invite and Resource Highlight </w:t>
      </w:r>
    </w:p>
    <w:p w14:paraId="04379E9E" w14:textId="77777777" w:rsidR="00D549EC" w:rsidRPr="00D549EC" w:rsidRDefault="00D549EC" w:rsidP="00D549EC">
      <w:pPr>
        <w:numPr>
          <w:ilvl w:val="0"/>
          <w:numId w:val="19"/>
        </w:numPr>
      </w:pPr>
      <w:r w:rsidRPr="00D549EC">
        <w:t xml:space="preserve">Lemonade Packets – 3 per box </w:t>
      </w:r>
    </w:p>
    <w:p w14:paraId="64CCB39E" w14:textId="77777777" w:rsidR="00D549EC" w:rsidRPr="00D549EC" w:rsidRDefault="00D549EC" w:rsidP="00D549EC">
      <w:pPr>
        <w:numPr>
          <w:ilvl w:val="1"/>
          <w:numId w:val="19"/>
        </w:numPr>
      </w:pPr>
      <w:hyperlink r:id="rId5" w:history="1">
        <w:r w:rsidRPr="00D549EC">
          <w:rPr>
            <w:rStyle w:val="Hyperlink"/>
          </w:rPr>
          <w:t>https://www.amazon.com/Country-Time-Lemonade-Flavor-Drink/dp/B0041IGMJA/ref=sr_1_4?crid=5B820TINTIN1&amp;dchild=1&amp;keywords=country+time+lemonade+single+packets&amp;qid=1620243135&amp;s=grocery&amp;sprefix=country+time+lemonade+%2Cgrocery%2C190&amp;sr=1-4</w:t>
        </w:r>
      </w:hyperlink>
      <w:r w:rsidRPr="00D549EC">
        <w:t xml:space="preserve"> </w:t>
      </w:r>
    </w:p>
    <w:p w14:paraId="1C139249" w14:textId="77777777" w:rsidR="00D549EC" w:rsidRPr="00D549EC" w:rsidRDefault="00D549EC" w:rsidP="00D549EC">
      <w:pPr>
        <w:numPr>
          <w:ilvl w:val="0"/>
          <w:numId w:val="19"/>
        </w:numPr>
      </w:pPr>
      <w:r w:rsidRPr="00D549EC">
        <w:t>Bingo Card with activities listed, including dice (Activities TBD)</w:t>
      </w:r>
    </w:p>
    <w:p w14:paraId="35DFC4D9" w14:textId="77777777" w:rsidR="00D549EC" w:rsidRPr="00D549EC" w:rsidRDefault="00D549EC" w:rsidP="00D549EC">
      <w:pPr>
        <w:numPr>
          <w:ilvl w:val="0"/>
          <w:numId w:val="19"/>
        </w:numPr>
      </w:pPr>
      <w:r w:rsidRPr="00D549EC">
        <w:t xml:space="preserve">Arts Supplies </w:t>
      </w:r>
    </w:p>
    <w:p w14:paraId="648F99DD" w14:textId="77777777" w:rsidR="00D549EC" w:rsidRPr="00D549EC" w:rsidRDefault="00D549EC" w:rsidP="00D549EC">
      <w:pPr>
        <w:numPr>
          <w:ilvl w:val="1"/>
          <w:numId w:val="19"/>
        </w:numPr>
      </w:pPr>
      <w:r w:rsidRPr="00D549EC">
        <w:t xml:space="preserve">Assorted Colored Paper: </w:t>
      </w:r>
      <w:hyperlink r:id="rId6" w:history="1">
        <w:r w:rsidRPr="00D549EC">
          <w:rPr>
            <w:rStyle w:val="Hyperlink"/>
          </w:rPr>
          <w:t>https://www.amazon.com/Neenah-80944-01-Astrobrights-Colored-Cardstock/dp/B01LX0UJBN/ref=sxin_10?asc_contentid=amzn1.osa.38813107-2e5f-4a89-a2df-58f3f681ba0f.ATVPDKIKX0DER.en_US&amp;asc_contenttype=article&amp;ascsubtag=amzn1.osa.38813107-2e5f-4a89-a2df-58f3f681ba0f.ATVPDKIKX0DER.en_US&amp;creativeASIN=B01LX0UJBN&amp;cv_ct_cx=colored+paper&amp;cv_ct_id=amzn1.osa.38813107-2e5f-4a89-a2df-58f3f681ba0f.ATVPDKIKX0DER.en_US&amp;cv_ct_pg=search&amp;cv_ct_we=asin&amp;cv_ct_wn=osp-single-source-pecos-desktop&amp;dchild=1&amp;keywords=colored+paper&amp;linkCode=oas&amp;pd_rd_i=B01LX0UJBN&amp;pd_rd_r=35b16bed-d1c0-4d4b-90f3-f470e9bf0fdc&amp;pd_rd_w=yOEzA&amp;pd_rd_wg=FFCUA&amp;pf_rd_p=9ca0c43d-5b2f-4d08-be2c-4bf20950d3e4&amp;pf_rd_r=MZS8X05BTXF53XEKWE97&amp;qid=1620243265&amp;s=arts-crafts&amp;sr=1-1-c26ac7f6-b43f-4741-a772-17cad7536576&amp;tag=offersblog-20</w:t>
        </w:r>
      </w:hyperlink>
      <w:r w:rsidRPr="00D549EC">
        <w:t xml:space="preserve"> </w:t>
      </w:r>
    </w:p>
    <w:p w14:paraId="740E95BD" w14:textId="77777777" w:rsidR="00D549EC" w:rsidRPr="00D549EC" w:rsidRDefault="00D549EC" w:rsidP="00D549EC">
      <w:pPr>
        <w:numPr>
          <w:ilvl w:val="1"/>
          <w:numId w:val="19"/>
        </w:numPr>
      </w:pPr>
      <w:r w:rsidRPr="00D549EC">
        <w:t xml:space="preserve">Markers: </w:t>
      </w:r>
      <w:hyperlink r:id="rId7" w:history="1">
        <w:r w:rsidRPr="00D549EC">
          <w:rPr>
            <w:rStyle w:val="Hyperlink"/>
          </w:rPr>
          <w:t>https://www.amazon.com/Crayola-Ultraclean-Broad-Washable-Markers/dp/B00IYDM814/ref=sr_1_4?dchild=1&amp;keywords=markers&amp;qid=1620243370&amp;s=arts-crafts&amp;sr=1-4</w:t>
        </w:r>
      </w:hyperlink>
      <w:r w:rsidRPr="00D549EC">
        <w:t xml:space="preserve"> </w:t>
      </w:r>
    </w:p>
    <w:p w14:paraId="6E93676C" w14:textId="77777777" w:rsidR="00D549EC" w:rsidRPr="00D549EC" w:rsidRDefault="00D549EC" w:rsidP="00D549EC">
      <w:pPr>
        <w:numPr>
          <w:ilvl w:val="1"/>
          <w:numId w:val="19"/>
        </w:numPr>
      </w:pPr>
      <w:r w:rsidRPr="00D549EC">
        <w:t xml:space="preserve">Stickers: </w:t>
      </w:r>
      <w:hyperlink r:id="rId8" w:history="1">
        <w:r w:rsidRPr="00D549EC">
          <w:rPr>
            <w:rStyle w:val="Hyperlink"/>
          </w:rPr>
          <w:t>https://www.amazon.com/SAVITA-Stickers-Scrapbooking-Including-Dinosaurs/dp/B07HT9Y48V/ref=sr_1_5?dchild=1&amp;keywords=kids+stickers&amp;qid=1620243602&amp;sr=8-5</w:t>
        </w:r>
      </w:hyperlink>
      <w:r w:rsidRPr="00D549EC">
        <w:t xml:space="preserve"> </w:t>
      </w:r>
    </w:p>
    <w:p w14:paraId="27F38C80" w14:textId="77777777" w:rsidR="00D549EC" w:rsidRPr="00D549EC" w:rsidRDefault="00D549EC" w:rsidP="00D549EC">
      <w:pPr>
        <w:numPr>
          <w:ilvl w:val="1"/>
          <w:numId w:val="19"/>
        </w:numPr>
      </w:pPr>
      <w:r w:rsidRPr="00D549EC">
        <w:t xml:space="preserve">Tissue Squares: </w:t>
      </w:r>
      <w:hyperlink r:id="rId9" w:history="1">
        <w:r w:rsidRPr="00D549EC">
          <w:rPr>
            <w:rStyle w:val="Hyperlink"/>
          </w:rPr>
          <w:t>https://www.amazon.com/Outuxed-4800pcs-Squares-Assorted-Scrapbooking/dp/B07V9LK579/ref=sr_1_1_sspa?dchild=1&amp;keywords=tissue+squares&amp;qid=1620243661&amp;sr=8-1-spons&amp;psc=1&amp;spLa=ZW5jcnlwdGVkUXVhbGlmaWVyPUEzTE5UVjQ0TUlWTERLJmVuY3J5cHRlZElkPUEwOTIzNjI0M1RGU1M1SDIyN1g1TCZlbmNyeXB0ZWRBZElkPUEwMjc4NzMzM0VXQVBPNVdYREtKUiZ3aWRnZXROYW1lPXNwX2F0ZiZhY3Rpb249Y2xpY2tSZWRpcmVjdCZkb05vdExvZ0NsaWNrPXRydWU</w:t>
        </w:r>
      </w:hyperlink>
      <w:r w:rsidRPr="00D549EC">
        <w:t xml:space="preserve">= </w:t>
      </w:r>
    </w:p>
    <w:p w14:paraId="3A04E8DF" w14:textId="02AD103F" w:rsidR="00D549EC" w:rsidRPr="005B780B" w:rsidRDefault="00D549EC" w:rsidP="00D549EC">
      <w:pPr>
        <w:ind w:left="1440"/>
        <w:rPr>
          <w:rFonts w:ascii="Montserrat" w:hAnsi="Montserrat"/>
          <w:b/>
        </w:rPr>
      </w:pPr>
      <w:r w:rsidRPr="00D549EC">
        <w:t xml:space="preserve">Glitter Glue: </w:t>
      </w:r>
      <w:bookmarkStart w:id="0" w:name="_GoBack"/>
      <w:bookmarkEnd w:id="0"/>
      <w:r w:rsidR="006B76FC">
        <w:fldChar w:fldCharType="begin"/>
      </w:r>
      <w:r w:rsidR="006B76FC">
        <w:instrText xml:space="preserve"> HYPERLINK "</w:instrText>
      </w:r>
      <w:r w:rsidR="006B76FC" w:rsidRPr="006B76FC">
        <w:instrText>https://www.amazon.com/Crayola-Washable-Glitter-Assorted-Colors/dp/B00000J0SK/ref=sr_1_6?dchild=1&amp;keywords=glitter+glue&amp;qid=1620243693&amp;sr=8-6</w:instrText>
      </w:r>
      <w:r w:rsidR="006B76FC">
        <w:instrText xml:space="preserve">" </w:instrText>
      </w:r>
      <w:r w:rsidR="006B76FC">
        <w:fldChar w:fldCharType="separate"/>
      </w:r>
      <w:r w:rsidR="006B76FC" w:rsidRPr="003A6E44">
        <w:rPr>
          <w:rStyle w:val="Hyperlink"/>
        </w:rPr>
        <w:t>https://www.amazon.com/Crayola-Washable-Glitter-Assorted-Colors/dp/B00000J0SK/ref=sr_1_6?dchild=1&amp;keywords=glitter+glue&amp;qid=1620243693&amp;sr=8-6</w:t>
      </w:r>
      <w:r w:rsidR="006B76FC">
        <w:fldChar w:fldCharType="end"/>
      </w:r>
    </w:p>
    <w:sectPr w:rsidR="00D549EC" w:rsidRPr="005B780B" w:rsidSect="006A46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701E1"/>
    <w:multiLevelType w:val="hybridMultilevel"/>
    <w:tmpl w:val="7B5AA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4454D"/>
    <w:multiLevelType w:val="hybridMultilevel"/>
    <w:tmpl w:val="B3D6C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736FC"/>
    <w:multiLevelType w:val="hybridMultilevel"/>
    <w:tmpl w:val="8FC28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34AA4"/>
    <w:multiLevelType w:val="hybridMultilevel"/>
    <w:tmpl w:val="67324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11CEF"/>
    <w:multiLevelType w:val="hybridMultilevel"/>
    <w:tmpl w:val="801E6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90DDE"/>
    <w:multiLevelType w:val="hybridMultilevel"/>
    <w:tmpl w:val="3B8CC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2238DB"/>
    <w:multiLevelType w:val="hybridMultilevel"/>
    <w:tmpl w:val="1B145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F68FF"/>
    <w:multiLevelType w:val="hybridMultilevel"/>
    <w:tmpl w:val="B5422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B3A18"/>
    <w:multiLevelType w:val="hybridMultilevel"/>
    <w:tmpl w:val="C2F601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0960AA"/>
    <w:multiLevelType w:val="hybridMultilevel"/>
    <w:tmpl w:val="5B540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E2787C"/>
    <w:multiLevelType w:val="hybridMultilevel"/>
    <w:tmpl w:val="E19E10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CD5140"/>
    <w:multiLevelType w:val="hybridMultilevel"/>
    <w:tmpl w:val="B26C5A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DE83141"/>
    <w:multiLevelType w:val="hybridMultilevel"/>
    <w:tmpl w:val="CAA22714"/>
    <w:lvl w:ilvl="0" w:tplc="B53A16A6">
      <w:start w:val="1"/>
      <w:numFmt w:val="decimal"/>
      <w:lvlText w:val="%1."/>
      <w:lvlJc w:val="left"/>
      <w:pPr>
        <w:ind w:left="720" w:hanging="360"/>
      </w:pPr>
      <w:rPr>
        <w:rFonts w:ascii="Montserrat" w:eastAsiaTheme="minorHAnsi" w:hAnsi="Montserrat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81F95"/>
    <w:multiLevelType w:val="hybridMultilevel"/>
    <w:tmpl w:val="8D268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415CD"/>
    <w:multiLevelType w:val="hybridMultilevel"/>
    <w:tmpl w:val="36EE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1260"/>
    <w:multiLevelType w:val="hybridMultilevel"/>
    <w:tmpl w:val="58CA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968BB"/>
    <w:multiLevelType w:val="hybridMultilevel"/>
    <w:tmpl w:val="DC6A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A01FCB"/>
    <w:multiLevelType w:val="hybridMultilevel"/>
    <w:tmpl w:val="D2D8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3E3801"/>
    <w:multiLevelType w:val="hybridMultilevel"/>
    <w:tmpl w:val="3BACA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7"/>
  </w:num>
  <w:num w:numId="4">
    <w:abstractNumId w:val="13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5"/>
  </w:num>
  <w:num w:numId="10">
    <w:abstractNumId w:val="8"/>
  </w:num>
  <w:num w:numId="11">
    <w:abstractNumId w:val="14"/>
  </w:num>
  <w:num w:numId="12">
    <w:abstractNumId w:val="16"/>
  </w:num>
  <w:num w:numId="13">
    <w:abstractNumId w:val="9"/>
  </w:num>
  <w:num w:numId="14">
    <w:abstractNumId w:val="4"/>
  </w:num>
  <w:num w:numId="15">
    <w:abstractNumId w:val="1"/>
  </w:num>
  <w:num w:numId="16">
    <w:abstractNumId w:val="11"/>
  </w:num>
  <w:num w:numId="17">
    <w:abstractNumId w:val="0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C4"/>
    <w:rsid w:val="00027A87"/>
    <w:rsid w:val="000B3A30"/>
    <w:rsid w:val="00141F71"/>
    <w:rsid w:val="00151766"/>
    <w:rsid w:val="001D0EC0"/>
    <w:rsid w:val="002C6CD5"/>
    <w:rsid w:val="002D2676"/>
    <w:rsid w:val="002E78B7"/>
    <w:rsid w:val="00354A98"/>
    <w:rsid w:val="003F6A1E"/>
    <w:rsid w:val="0054079D"/>
    <w:rsid w:val="005B780B"/>
    <w:rsid w:val="00627882"/>
    <w:rsid w:val="00663A43"/>
    <w:rsid w:val="00675A3E"/>
    <w:rsid w:val="006A46F2"/>
    <w:rsid w:val="006B76FC"/>
    <w:rsid w:val="007675C4"/>
    <w:rsid w:val="007B3B91"/>
    <w:rsid w:val="008012C8"/>
    <w:rsid w:val="00813B88"/>
    <w:rsid w:val="0084047F"/>
    <w:rsid w:val="008C2B43"/>
    <w:rsid w:val="009E337C"/>
    <w:rsid w:val="009F37B8"/>
    <w:rsid w:val="009F64E8"/>
    <w:rsid w:val="00A80E19"/>
    <w:rsid w:val="00AB5D9A"/>
    <w:rsid w:val="00B97C34"/>
    <w:rsid w:val="00C559F3"/>
    <w:rsid w:val="00CA3A74"/>
    <w:rsid w:val="00D549EC"/>
    <w:rsid w:val="00DC6A06"/>
    <w:rsid w:val="00DD5718"/>
    <w:rsid w:val="00E15017"/>
    <w:rsid w:val="00F43BB4"/>
    <w:rsid w:val="00F622E8"/>
    <w:rsid w:val="00F81DAC"/>
    <w:rsid w:val="00FA7D14"/>
    <w:rsid w:val="00FE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9F2DFA"/>
  <w14:defaultImageDpi w14:val="32767"/>
  <w15:chartTrackingRefBased/>
  <w15:docId w15:val="{977D64A7-13B3-154D-B2F9-61EF62C61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C2B4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5C4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027A87"/>
  </w:style>
  <w:style w:type="table" w:styleId="TableGrid">
    <w:name w:val="Table Grid"/>
    <w:basedOn w:val="TableNormal"/>
    <w:uiPriority w:val="39"/>
    <w:rsid w:val="00D549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49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549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2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7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AVITA-Stickers-Scrapbooking-Including-Dinosaurs/dp/B07HT9Y48V/ref=sr_1_5?dchild=1&amp;keywords=kids+stickers&amp;qid=1620243602&amp;sr=8-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com/Crayola-Ultraclean-Broad-Washable-Markers/dp/B00IYDM814/ref=sr_1_4?dchild=1&amp;keywords=markers&amp;qid=1620243370&amp;s=arts-crafts&amp;sr=1-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Neenah-80944-01-Astrobrights-Colored-Cardstock/dp/B01LX0UJBN/ref=sxin_10?asc_contentid=amzn1.osa.38813107-2e5f-4a89-a2df-58f3f681ba0f.ATVPDKIKX0DER.en_US&amp;asc_contenttype=article&amp;ascsubtag=amzn1.osa.38813107-2e5f-4a89-a2df-58f3f681ba0f.ATVPDKIKX0DER.en_US&amp;creativeASIN=B01LX0UJBN&amp;cv_ct_cx=colored+paper&amp;cv_ct_id=amzn1.osa.38813107-2e5f-4a89-a2df-58f3f681ba0f.ATVPDKIKX0DER.en_US&amp;cv_ct_pg=search&amp;cv_ct_we=asin&amp;cv_ct_wn=osp-single-source-pecos-desktop&amp;dchild=1&amp;keywords=colored+paper&amp;linkCode=oas&amp;pd_rd_i=B01LX0UJBN&amp;pd_rd_r=35b16bed-d1c0-4d4b-90f3-f470e9bf0fdc&amp;pd_rd_w=yOEzA&amp;pd_rd_wg=FFCUA&amp;pf_rd_p=9ca0c43d-5b2f-4d08-be2c-4bf20950d3e4&amp;pf_rd_r=MZS8X05BTXF53XEKWE97&amp;qid=1620243265&amp;s=arts-crafts&amp;sr=1-1-c26ac7f6-b43f-4741-a772-17cad7536576&amp;tag=offersblog-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amazon.com/Country-Time-Lemonade-Flavor-Drink/dp/B0041IGMJA/ref=sr_1_4?crid=5B820TINTIN1&amp;dchild=1&amp;keywords=country+time+lemonade+single+packets&amp;qid=1620243135&amp;s=grocery&amp;sprefix=country+time+lemonade+%2Cgrocery%2C190&amp;sr=1-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Outuxed-4800pcs-Squares-Assorted-Scrapbooking/dp/B07V9LK579/ref=sr_1_1_sspa?dchild=1&amp;keywords=tissue+squares&amp;qid=1620243661&amp;sr=8-1-spons&amp;psc=1&amp;spLa=ZW5jcnlwdGVkUXVhbGlmaWVyPUEzTE5UVjQ0TUlWTERLJmVuY3J5cHRlZElkPUEwOTIzNjI0M1RGU1M1SDIyN1g1TCZlbmNyeXB0ZWRBZElkPUEwMjc4NzMzM0VXQVBPNVdYREtKUiZ3aWRnZXROYW1lPXNwX2F0ZiZhY3Rpb249Y2xpY2tSZWRpcmVjdCZkb05vdExvZ0NsaWNrPXRydW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Casey Wagner</cp:lastModifiedBy>
  <cp:revision>2</cp:revision>
  <dcterms:created xsi:type="dcterms:W3CDTF">2021-06-01T20:20:00Z</dcterms:created>
  <dcterms:modified xsi:type="dcterms:W3CDTF">2021-06-01T20:20:00Z</dcterms:modified>
</cp:coreProperties>
</file>