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DC4" w:rsidP="004E90FB" w:rsidRDefault="60CDEE3C" w14:paraId="2C078E63" w14:textId="590CD0C2">
      <w:pPr>
        <w:pStyle w:val="NoSpacing"/>
        <w:jc w:val="center"/>
        <w:rPr>
          <w:b/>
          <w:bCs/>
          <w:u w:val="single"/>
        </w:rPr>
      </w:pPr>
      <w:r w:rsidRPr="004E90FB">
        <w:rPr>
          <w:b/>
          <w:bCs/>
          <w:u w:val="single"/>
        </w:rPr>
        <w:t>Campus Huddle Plan</w:t>
      </w:r>
    </w:p>
    <w:p w:rsidR="004E90FB" w:rsidP="004E90FB" w:rsidRDefault="004E90FB" w14:paraId="7916B0E0" w14:textId="697F8D98">
      <w:pPr>
        <w:pStyle w:val="NoSpacing"/>
        <w:jc w:val="center"/>
        <w:rPr>
          <w:b/>
          <w:bCs/>
          <w:u w:val="single"/>
        </w:rPr>
      </w:pPr>
    </w:p>
    <w:p w:rsidR="7DB3DE4B" w:rsidP="7B10A2BD" w:rsidRDefault="7DB3DE4B" w14:paraId="14839C01" w14:textId="2121649F">
      <w:pPr>
        <w:pStyle w:val="NoSpacing"/>
        <w:rPr>
          <w:b w:val="1"/>
          <w:bCs w:val="1"/>
          <w:u w:val="single"/>
        </w:rPr>
      </w:pPr>
      <w:r w:rsidRPr="7B10A2BD" w:rsidR="7DB3DE4B">
        <w:rPr>
          <w:b w:val="1"/>
          <w:bCs w:val="1"/>
          <w:u w:val="single"/>
        </w:rPr>
        <w:t>Bottomline:</w:t>
      </w:r>
    </w:p>
    <w:p w:rsidR="7DB3DE4B" w:rsidP="7B10A2BD" w:rsidRDefault="7DB3DE4B" w14:paraId="66FDEE28" w14:textId="0D8B6C3E">
      <w:pPr>
        <w:pStyle w:val="NoSpacing"/>
      </w:pPr>
      <w:r w:rsidR="7DB3DE4B">
        <w:rPr/>
        <w:t xml:space="preserve">We believe having </w:t>
      </w:r>
      <w:r w:rsidR="4EF2EB0F">
        <w:rPr/>
        <w:t xml:space="preserve">a consistent huddle plan will allow our teams to effectively execute a standard rhythm that </w:t>
      </w:r>
      <w:r w:rsidR="5816E76E">
        <w:rPr/>
        <w:t xml:space="preserve">will </w:t>
      </w:r>
      <w:r w:rsidR="4EF2EB0F">
        <w:rPr/>
        <w:t xml:space="preserve">get our </w:t>
      </w:r>
      <w:r w:rsidR="4EF2EB0F">
        <w:rPr/>
        <w:t>DreamTeam equippe</w:t>
      </w:r>
      <w:r w:rsidR="050D6F7C">
        <w:rPr/>
        <w:t>d and inspired to serve.</w:t>
      </w:r>
    </w:p>
    <w:p w:rsidR="7B10A2BD" w:rsidP="7B10A2BD" w:rsidRDefault="7B10A2BD" w14:paraId="78F7A1D3" w14:textId="75A9BB8A">
      <w:pPr>
        <w:pStyle w:val="NoSpacing"/>
      </w:pPr>
    </w:p>
    <w:p w:rsidR="28EE294C" w:rsidP="369F8915" w:rsidRDefault="28EE294C" w14:paraId="5F0F8B39" w14:textId="74446D7A">
      <w:pPr>
        <w:pStyle w:val="NoSpacing"/>
      </w:pPr>
      <w:r w:rsidR="6F2164AD">
        <w:rPr/>
        <w:t>Implement</w:t>
      </w:r>
      <w:r w:rsidR="7D363314">
        <w:rPr/>
        <w:t>ing</w:t>
      </w:r>
      <w:r w:rsidR="7D363314">
        <w:rPr/>
        <w:t xml:space="preserve"> </w:t>
      </w:r>
      <w:r w:rsidR="6F2164AD">
        <w:rPr/>
        <w:t xml:space="preserve">Huddle Plan </w:t>
      </w:r>
      <w:r w:rsidR="768F90EE">
        <w:rPr/>
        <w:t>starting 10/1 &amp; 10/2.</w:t>
      </w:r>
    </w:p>
    <w:p w:rsidR="369F8915" w:rsidP="369F8915" w:rsidRDefault="369F8915" w14:paraId="67D49500" w14:textId="550997B6">
      <w:pPr>
        <w:pStyle w:val="NoSpacing"/>
        <w:rPr>
          <w:b/>
          <w:bCs/>
          <w:color w:val="0070C0"/>
          <w:u w:val="single"/>
        </w:rPr>
      </w:pPr>
    </w:p>
    <w:p w:rsidR="392A68B1" w:rsidP="7B10A2BD" w:rsidRDefault="392A68B1" w14:paraId="05A7E13A" w14:textId="023A7DCD">
      <w:pPr>
        <w:pStyle w:val="NoSpacing"/>
        <w:rPr>
          <w:b w:val="1"/>
          <w:bCs w:val="1"/>
          <w:color w:val="auto"/>
          <w:u w:val="single"/>
        </w:rPr>
      </w:pPr>
      <w:r w:rsidRPr="7B10A2BD" w:rsidR="54DC7FAF">
        <w:rPr>
          <w:b w:val="1"/>
          <w:bCs w:val="1"/>
          <w:color w:val="auto"/>
          <w:u w:val="single"/>
        </w:rPr>
        <w:t>Huddle Structure:</w:t>
      </w:r>
      <w:r w:rsidRPr="7B10A2BD" w:rsidR="78CAC643">
        <w:rPr>
          <w:b w:val="0"/>
          <w:bCs w:val="0"/>
          <w:color w:val="auto"/>
          <w:u w:val="none"/>
        </w:rPr>
        <w:t xml:space="preserve"> (For the Fall, PB is going to try Ministry Area Huddle before One Huddle)</w:t>
      </w:r>
    </w:p>
    <w:p w:rsidR="392A68B1" w:rsidP="7B10A2BD" w:rsidRDefault="392A68B1" w14:paraId="6EFA370E" w14:textId="7866EAE3">
      <w:pPr>
        <w:pStyle w:val="NoSpacing"/>
        <w:rPr>
          <w:b w:val="1"/>
          <w:bCs w:val="1"/>
          <w:color w:val="auto"/>
        </w:rPr>
      </w:pPr>
      <w:r w:rsidRPr="7B10A2BD" w:rsidR="54DC7FAF">
        <w:rPr>
          <w:b w:val="1"/>
          <w:bCs w:val="1"/>
          <w:color w:val="auto"/>
        </w:rPr>
        <w:t>60 Minutes Prior:</w:t>
      </w:r>
    </w:p>
    <w:p w:rsidR="392A68B1" w:rsidP="7B10A2BD" w:rsidRDefault="392A68B1" w14:paraId="11E50E3D" w14:textId="56C62907">
      <w:pPr>
        <w:pStyle w:val="NoSpacing"/>
        <w:numPr>
          <w:ilvl w:val="0"/>
          <w:numId w:val="7"/>
        </w:numPr>
        <w:rPr>
          <w:rFonts w:eastAsia="ＭＳ 明朝" w:eastAsiaTheme="minorEastAsia"/>
          <w:color w:val="000000" w:themeColor="text1" w:themeTint="FF" w:themeShade="FF"/>
        </w:rPr>
      </w:pPr>
      <w:proofErr w:type="spellStart"/>
      <w:r w:rsidRPr="7B10A2BD" w:rsidR="54DC7FAF">
        <w:rPr>
          <w:color w:val="auto"/>
        </w:rPr>
        <w:t>DreamTeam</w:t>
      </w:r>
      <w:proofErr w:type="spellEnd"/>
      <w:r w:rsidRPr="7B10A2BD" w:rsidR="54DC7FAF">
        <w:rPr>
          <w:color w:val="auto"/>
        </w:rPr>
        <w:t xml:space="preserve"> Arrive and Check-In</w:t>
      </w:r>
    </w:p>
    <w:p w:rsidR="1562AE98" w:rsidP="7B10A2BD" w:rsidRDefault="1562AE98" w14:paraId="55E2387A" w14:textId="0BEC3DA6">
      <w:pPr>
        <w:pStyle w:val="NoSpacing"/>
        <w:rPr>
          <w:color w:val="auto"/>
        </w:rPr>
      </w:pPr>
    </w:p>
    <w:p w:rsidR="392A68B1" w:rsidP="7B10A2BD" w:rsidRDefault="392A68B1" w14:paraId="04A9AB04" w14:textId="7B5707DF">
      <w:pPr>
        <w:pStyle w:val="NoSpacing"/>
        <w:rPr>
          <w:b w:val="1"/>
          <w:bCs w:val="1"/>
          <w:color w:val="auto"/>
        </w:rPr>
      </w:pPr>
      <w:r w:rsidRPr="7B10A2BD" w:rsidR="54DC7FAF">
        <w:rPr>
          <w:b w:val="1"/>
          <w:bCs w:val="1"/>
          <w:color w:val="auto"/>
        </w:rPr>
        <w:t>45 Minutes Prior:</w:t>
      </w:r>
    </w:p>
    <w:p w:rsidR="39A3E617" w:rsidP="7B10A2BD" w:rsidRDefault="39A3E617" w14:paraId="1D38FA14" w14:textId="7C9B67F7">
      <w:pPr>
        <w:pStyle w:val="NoSpacing"/>
        <w:numPr>
          <w:ilvl w:val="0"/>
          <w:numId w:val="10"/>
        </w:numPr>
        <w:rPr>
          <w:b w:val="1"/>
          <w:bCs w:val="1"/>
          <w:color w:val="000000" w:themeColor="text1" w:themeTint="FF" w:themeShade="FF"/>
        </w:rPr>
      </w:pPr>
      <w:r w:rsidRPr="7B10A2BD" w:rsidR="1B04DE5C">
        <w:rPr>
          <w:color w:val="auto"/>
        </w:rPr>
        <w:t>One Huddle</w:t>
      </w:r>
      <w:r w:rsidRPr="7B10A2BD" w:rsidR="68D1C137">
        <w:rPr>
          <w:color w:val="auto"/>
        </w:rPr>
        <w:t xml:space="preserve"> (</w:t>
      </w:r>
      <w:r w:rsidRPr="7B10A2BD" w:rsidR="1A8DB732">
        <w:rPr>
          <w:color w:val="auto"/>
        </w:rPr>
        <w:t>7 min)</w:t>
      </w:r>
    </w:p>
    <w:p w:rsidR="39A3E617" w:rsidP="7B10A2BD" w:rsidRDefault="39A3E617" w14:paraId="25CA379E" w14:textId="1436E103">
      <w:pPr>
        <w:pStyle w:val="NoSpacing"/>
        <w:numPr>
          <w:ilvl w:val="1"/>
          <w:numId w:val="6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  <w:color w:val="000000" w:themeColor="text1" w:themeTint="FF" w:themeShade="FF"/>
        </w:rPr>
      </w:pPr>
      <w:r w:rsidRPr="7B10A2BD" w:rsidR="1B04DE5C">
        <w:rPr>
          <w:color w:val="auto"/>
        </w:rPr>
        <w:t xml:space="preserve">Galvanizing Opportunity for the </w:t>
      </w:r>
      <w:proofErr w:type="spellStart"/>
      <w:r w:rsidRPr="7B10A2BD" w:rsidR="1B04DE5C">
        <w:rPr>
          <w:color w:val="auto"/>
        </w:rPr>
        <w:t>DreamTeam</w:t>
      </w:r>
      <w:proofErr w:type="spellEnd"/>
    </w:p>
    <w:p w:rsidR="39A3E617" w:rsidP="7B10A2BD" w:rsidRDefault="39A3E617" w14:paraId="58E724E8" w14:textId="265624F8">
      <w:pPr>
        <w:pStyle w:val="NoSpacing"/>
        <w:numPr>
          <w:ilvl w:val="2"/>
          <w:numId w:val="6"/>
        </w:numPr>
        <w:rPr>
          <w:rFonts w:eastAsia="ＭＳ 明朝" w:eastAsiaTheme="minorEastAsia"/>
          <w:color w:val="000000" w:themeColor="text1" w:themeTint="FF" w:themeShade="FF"/>
        </w:rPr>
      </w:pPr>
      <w:r w:rsidRPr="7B10A2BD" w:rsidR="1B04DE5C">
        <w:rPr>
          <w:color w:val="auto"/>
        </w:rPr>
        <w:t>Take PCO Plan and customize/contextualize</w:t>
      </w:r>
    </w:p>
    <w:p w:rsidR="39A3E617" w:rsidP="7B10A2BD" w:rsidRDefault="39A3E617" w14:paraId="4B6383EC" w14:textId="2F93D5D9">
      <w:pPr>
        <w:pStyle w:val="NoSpacing"/>
        <w:numPr>
          <w:ilvl w:val="3"/>
          <w:numId w:val="6"/>
        </w:numPr>
        <w:rPr>
          <w:rFonts w:eastAsia="ＭＳ 明朝" w:eastAsiaTheme="minorEastAsia"/>
          <w:color w:val="000000" w:themeColor="text1" w:themeTint="FF" w:themeShade="FF"/>
        </w:rPr>
      </w:pPr>
      <w:proofErr w:type="gramStart"/>
      <w:r w:rsidRPr="7B10A2BD" w:rsidR="1B04DE5C">
        <w:rPr>
          <w:color w:val="auto"/>
        </w:rPr>
        <w:t>i.e.</w:t>
      </w:r>
      <w:proofErr w:type="gramEnd"/>
      <w:r w:rsidRPr="7B10A2BD" w:rsidR="1B04DE5C">
        <w:rPr>
          <w:color w:val="auto"/>
        </w:rPr>
        <w:t xml:space="preserve"> Similar to a Vision Cast</w:t>
      </w:r>
    </w:p>
    <w:p w:rsidR="39A3E617" w:rsidP="7B10A2BD" w:rsidRDefault="39A3E617" w14:paraId="3D3276AC" w14:textId="1642D52B">
      <w:pPr>
        <w:pStyle w:val="NoSpacing"/>
        <w:numPr>
          <w:ilvl w:val="1"/>
          <w:numId w:val="6"/>
        </w:numPr>
        <w:rPr>
          <w:rFonts w:eastAsia="ＭＳ 明朝" w:eastAsiaTheme="minorEastAsia"/>
          <w:color w:val="000000" w:themeColor="text1" w:themeTint="FF" w:themeShade="FF"/>
        </w:rPr>
      </w:pPr>
      <w:r w:rsidRPr="7B10A2BD" w:rsidR="1B04DE5C">
        <w:rPr>
          <w:color w:val="auto"/>
        </w:rPr>
        <w:t>Prayer</w:t>
      </w:r>
      <w:r w:rsidRPr="7B10A2BD" w:rsidR="6D0F915A">
        <w:rPr>
          <w:color w:val="auto"/>
        </w:rPr>
        <w:t xml:space="preserve"> (3 min)</w:t>
      </w:r>
    </w:p>
    <w:p w:rsidR="39A3E617" w:rsidP="7B10A2BD" w:rsidRDefault="39A3E617" w14:paraId="145CB129" w14:textId="20F2BB2B">
      <w:pPr>
        <w:pStyle w:val="NoSpacing"/>
        <w:numPr>
          <w:ilvl w:val="2"/>
          <w:numId w:val="6"/>
        </w:numPr>
        <w:rPr>
          <w:rFonts w:eastAsia="ＭＳ 明朝" w:eastAsiaTheme="minorEastAsia"/>
          <w:color w:val="000000" w:themeColor="text1" w:themeTint="FF" w:themeShade="FF"/>
        </w:rPr>
      </w:pPr>
      <w:proofErr w:type="gramStart"/>
      <w:r w:rsidRPr="7B10A2BD" w:rsidR="1B04DE5C">
        <w:rPr>
          <w:color w:val="auto"/>
        </w:rPr>
        <w:t>i.e.</w:t>
      </w:r>
      <w:proofErr w:type="gramEnd"/>
      <w:r w:rsidRPr="7B10A2BD" w:rsidR="1B04DE5C">
        <w:rPr>
          <w:color w:val="auto"/>
        </w:rPr>
        <w:t xml:space="preserve"> Over Seats, Together for Ministry Areas, or Once in Positions</w:t>
      </w:r>
    </w:p>
    <w:p w:rsidR="665692E4" w:rsidP="7B10A2BD" w:rsidRDefault="665692E4" w14:paraId="2C1040C0" w14:textId="362CE369">
      <w:pPr>
        <w:pStyle w:val="NoSpacing"/>
        <w:numPr>
          <w:ilvl w:val="0"/>
          <w:numId w:val="6"/>
        </w:numPr>
        <w:rPr>
          <w:color w:val="000000" w:themeColor="text1" w:themeTint="FF" w:themeShade="FF"/>
        </w:rPr>
      </w:pPr>
      <w:r w:rsidRPr="7B10A2BD" w:rsidR="680CBD34">
        <w:rPr>
          <w:rFonts w:eastAsia="ＭＳ 明朝" w:eastAsiaTheme="minorEastAsia"/>
          <w:color w:val="auto"/>
        </w:rPr>
        <w:t>Arts can attend the last One Huddle of the Weekend</w:t>
      </w:r>
      <w:r w:rsidRPr="7B10A2BD" w:rsidR="7F1CD21F">
        <w:rPr>
          <w:rFonts w:eastAsia="ＭＳ 明朝" w:eastAsiaTheme="minorEastAsia"/>
          <w:color w:val="auto"/>
        </w:rPr>
        <w:t>, or once they are comfortable with Auditorium Experience</w:t>
      </w:r>
    </w:p>
    <w:p w:rsidR="1562AE98" w:rsidP="7B10A2BD" w:rsidRDefault="1562AE98" w14:paraId="009B6299" w14:textId="569274C5">
      <w:pPr>
        <w:pStyle w:val="NoSpacing"/>
        <w:rPr>
          <w:color w:val="auto"/>
        </w:rPr>
      </w:pPr>
    </w:p>
    <w:p w:rsidR="392A68B1" w:rsidP="7B10A2BD" w:rsidRDefault="392A68B1" w14:paraId="1663563E" w14:textId="477E52DF">
      <w:pPr>
        <w:pStyle w:val="NoSpacing"/>
        <w:rPr>
          <w:b w:val="1"/>
          <w:bCs w:val="1"/>
          <w:color w:val="auto"/>
        </w:rPr>
      </w:pPr>
      <w:r w:rsidRPr="7B10A2BD" w:rsidR="54DC7FAF">
        <w:rPr>
          <w:b w:val="1"/>
          <w:bCs w:val="1"/>
          <w:color w:val="auto"/>
        </w:rPr>
        <w:t>35 Minutes Prior:</w:t>
      </w:r>
      <w:r w:rsidRPr="7B10A2BD" w:rsidR="258308EE">
        <w:rPr>
          <w:b w:val="1"/>
          <w:bCs w:val="1"/>
          <w:color w:val="auto"/>
        </w:rPr>
        <w:t xml:space="preserve"> </w:t>
      </w:r>
    </w:p>
    <w:p w:rsidR="158EE4AD" w:rsidP="7B10A2BD" w:rsidRDefault="158EE4AD" w14:paraId="3EF7D28E" w14:textId="133285FD">
      <w:pPr>
        <w:pStyle w:val="NoSpacing"/>
        <w:numPr>
          <w:ilvl w:val="0"/>
          <w:numId w:val="5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  <w:color w:val="000000" w:themeColor="text1" w:themeTint="FF" w:themeShade="FF"/>
        </w:rPr>
      </w:pPr>
      <w:r w:rsidRPr="7B10A2BD" w:rsidR="4DFA951B">
        <w:rPr>
          <w:color w:val="auto"/>
        </w:rPr>
        <w:t>Ministry Area Huddle</w:t>
      </w:r>
      <w:r w:rsidRPr="7B10A2BD" w:rsidR="50C9EF03">
        <w:rPr>
          <w:color w:val="auto"/>
        </w:rPr>
        <w:t xml:space="preserve"> (7 min)</w:t>
      </w:r>
    </w:p>
    <w:p w:rsidR="158EE4AD" w:rsidP="7B10A2BD" w:rsidRDefault="158EE4AD" w14:paraId="774866B9" w14:textId="1DAB45D9">
      <w:pPr>
        <w:pStyle w:val="NoSpacing"/>
        <w:numPr>
          <w:ilvl w:val="1"/>
          <w:numId w:val="5"/>
        </w:numPr>
        <w:rPr>
          <w:rFonts w:eastAsia="ＭＳ 明朝" w:eastAsiaTheme="minorEastAsia"/>
          <w:color w:val="000000" w:themeColor="text1" w:themeTint="FF" w:themeShade="FF"/>
        </w:rPr>
      </w:pPr>
      <w:r w:rsidRPr="7B10A2BD" w:rsidR="4DFA951B">
        <w:rPr>
          <w:color w:val="auto"/>
        </w:rPr>
        <w:t xml:space="preserve">Tactical </w:t>
      </w:r>
    </w:p>
    <w:p w:rsidR="158EE4AD" w:rsidP="7B10A2BD" w:rsidRDefault="158EE4AD" w14:paraId="70B9FBF8" w14:textId="445276CE">
      <w:pPr>
        <w:pStyle w:val="NoSpacing"/>
        <w:numPr>
          <w:ilvl w:val="2"/>
          <w:numId w:val="5"/>
        </w:numPr>
        <w:rPr>
          <w:rFonts w:eastAsia="ＭＳ 明朝" w:eastAsiaTheme="minorEastAsia"/>
          <w:color w:val="000000" w:themeColor="text1" w:themeTint="FF" w:themeShade="FF"/>
        </w:rPr>
      </w:pPr>
      <w:proofErr w:type="gramStart"/>
      <w:r w:rsidRPr="7B10A2BD" w:rsidR="4DFA951B">
        <w:rPr>
          <w:color w:val="auto"/>
        </w:rPr>
        <w:t>i.e.</w:t>
      </w:r>
      <w:proofErr w:type="gramEnd"/>
      <w:r w:rsidRPr="7B10A2BD" w:rsidR="4DFA951B">
        <w:rPr>
          <w:color w:val="auto"/>
        </w:rPr>
        <w:t xml:space="preserve"> Room or Position Assignments, Final Details, etc.</w:t>
      </w:r>
    </w:p>
    <w:p w:rsidR="1562AE98" w:rsidP="7B10A2BD" w:rsidRDefault="1562AE98" w14:paraId="11779624" w14:textId="5F6353EB">
      <w:pPr>
        <w:pStyle w:val="NoSpacing"/>
        <w:rPr>
          <w:color w:val="auto"/>
        </w:rPr>
      </w:pPr>
    </w:p>
    <w:p w:rsidR="392A68B1" w:rsidP="7B10A2BD" w:rsidRDefault="392A68B1" w14:paraId="59389328" w14:textId="3C09907C">
      <w:pPr>
        <w:pStyle w:val="NoSpacing"/>
        <w:rPr>
          <w:b w:val="1"/>
          <w:bCs w:val="1"/>
          <w:color w:val="auto"/>
        </w:rPr>
      </w:pPr>
      <w:r w:rsidRPr="7B10A2BD" w:rsidR="54DC7FAF">
        <w:rPr>
          <w:b w:val="1"/>
          <w:bCs w:val="1"/>
          <w:color w:val="auto"/>
        </w:rPr>
        <w:t>25 Minutes Prior:</w:t>
      </w:r>
    </w:p>
    <w:p w:rsidR="1562AE98" w:rsidP="7B10A2BD" w:rsidRDefault="1562AE98" w14:paraId="6596021A" w14:textId="77140176">
      <w:pPr>
        <w:pStyle w:val="NoSpacing"/>
        <w:numPr>
          <w:ilvl w:val="0"/>
          <w:numId w:val="4"/>
        </w:numPr>
        <w:rPr>
          <w:rFonts w:eastAsia="ＭＳ 明朝" w:eastAsiaTheme="minorEastAsia"/>
          <w:color w:val="000000" w:themeColor="text1" w:themeTint="FF" w:themeShade="FF"/>
        </w:rPr>
      </w:pPr>
      <w:proofErr w:type="spellStart"/>
      <w:r w:rsidRPr="7B10A2BD" w:rsidR="54DC7FAF">
        <w:rPr>
          <w:color w:val="auto"/>
        </w:rPr>
        <w:t>DreamTeam</w:t>
      </w:r>
      <w:proofErr w:type="spellEnd"/>
      <w:r w:rsidRPr="7B10A2BD" w:rsidR="54DC7FAF">
        <w:rPr>
          <w:color w:val="auto"/>
        </w:rPr>
        <w:t xml:space="preserve"> in Position</w:t>
      </w:r>
    </w:p>
    <w:p w:rsidR="3688A857" w:rsidP="7B10A2BD" w:rsidRDefault="3688A857" w14:paraId="091EE957" w14:textId="151594F7">
      <w:pPr>
        <w:pStyle w:val="NoSpacing"/>
      </w:pPr>
    </w:p>
    <w:p w:rsidR="20394F9E" w:rsidP="3688A857" w:rsidRDefault="20394F9E" w14:paraId="20958FA8" w14:textId="1EB72BB0">
      <w:pPr>
        <w:pStyle w:val="NoSpacing"/>
        <w:rPr>
          <w:rFonts w:eastAsiaTheme="minorEastAsia"/>
          <w:b/>
          <w:bCs/>
          <w:u w:val="single"/>
        </w:rPr>
      </w:pPr>
      <w:r w:rsidRPr="3688A857">
        <w:rPr>
          <w:rFonts w:eastAsiaTheme="minorEastAsia"/>
          <w:b/>
          <w:bCs/>
          <w:u w:val="single"/>
        </w:rPr>
        <w:t>Training Resources:</w:t>
      </w:r>
    </w:p>
    <w:p w:rsidR="20394F9E" w:rsidP="3688A857" w:rsidRDefault="20394F9E" w14:paraId="1C194C60" w14:textId="0B5059D4">
      <w:pPr>
        <w:pStyle w:val="NoSpacing"/>
        <w:numPr>
          <w:ilvl w:val="0"/>
          <w:numId w:val="2"/>
        </w:numPr>
        <w:rPr>
          <w:rFonts w:eastAsiaTheme="minorEastAsia"/>
        </w:rPr>
      </w:pPr>
      <w:r w:rsidRPr="3688A857">
        <w:rPr>
          <w:rFonts w:eastAsiaTheme="minorEastAsia"/>
        </w:rPr>
        <w:t>Huddle scripts will be ready on Wednesdays...practice at your campuses</w:t>
      </w:r>
    </w:p>
    <w:p w:rsidR="59431168" w:rsidP="280CAE06" w:rsidRDefault="59431168" w14:paraId="34DB764A" w14:textId="506503D9">
      <w:pPr>
        <w:pStyle w:val="NoSpacing"/>
        <w:numPr>
          <w:ilvl w:val="0"/>
          <w:numId w:val="2"/>
        </w:numPr>
        <w:rPr>
          <w:rFonts w:eastAsiaTheme="minorEastAsia"/>
        </w:rPr>
      </w:pPr>
      <w:r w:rsidRPr="3688A857">
        <w:rPr>
          <w:rFonts w:eastAsiaTheme="minorEastAsia"/>
        </w:rPr>
        <w:t xml:space="preserve">Creekhelp Academy - </w:t>
      </w:r>
      <w:hyperlink r:id="rId5">
        <w:r w:rsidRPr="3688A857">
          <w:rPr>
            <w:rStyle w:val="Hyperlink"/>
            <w:rFonts w:eastAsiaTheme="minorEastAsia"/>
          </w:rPr>
          <w:t>https://creekhelp.com/courses/huddle-best-practices/</w:t>
        </w:r>
      </w:hyperlink>
      <w:r w:rsidRPr="3688A857">
        <w:rPr>
          <w:rFonts w:eastAsiaTheme="minorEastAsia"/>
        </w:rPr>
        <w:t xml:space="preserve"> </w:t>
      </w:r>
    </w:p>
    <w:p w:rsidR="280CAE06" w:rsidP="280CAE06" w:rsidRDefault="280CAE06" w14:paraId="43F41B33" w14:textId="7591E3C8">
      <w:pPr>
        <w:pStyle w:val="NoSpacing"/>
        <w:rPr>
          <w:rFonts w:eastAsiaTheme="minorEastAsia"/>
        </w:rPr>
      </w:pPr>
    </w:p>
    <w:p w:rsidR="369F8915" w:rsidP="369F8915" w:rsidRDefault="369F8915" w14:paraId="6735056F" w14:textId="26CD1C93">
      <w:pPr>
        <w:pStyle w:val="NoSpacing"/>
        <w:rPr>
          <w:rFonts w:eastAsiaTheme="minorEastAsia"/>
        </w:rPr>
      </w:pPr>
    </w:p>
    <w:p w:rsidR="402AF31B" w:rsidP="7B10A2BD" w:rsidRDefault="402AF31B" w14:paraId="7493B9BD" w14:textId="566FB797">
      <w:pPr>
        <w:pStyle w:val="NoSpacing"/>
        <w:rPr>
          <w:rFonts w:eastAsia="ＭＳ 明朝" w:eastAsiaTheme="minorEastAsia"/>
        </w:rPr>
      </w:pPr>
    </w:p>
    <w:sectPr w:rsidR="402AF3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F820"/>
    <w:multiLevelType w:val="hybridMultilevel"/>
    <w:tmpl w:val="FFFFFFFF"/>
    <w:lvl w:ilvl="0" w:tplc="36BC51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7F4C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7C2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6C07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E64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AEA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82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1E32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6A1C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FE1D68"/>
    <w:multiLevelType w:val="hybridMultilevel"/>
    <w:tmpl w:val="FFFFFFFF"/>
    <w:lvl w:ilvl="0" w:tplc="67B4D1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DC9E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7A15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509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046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0250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1EC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48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F84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DBE01"/>
    <w:multiLevelType w:val="hybridMultilevel"/>
    <w:tmpl w:val="FFFFFFFF"/>
    <w:lvl w:ilvl="0" w:tplc="4FC006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54D2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20C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021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9E3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E04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3283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BC0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36C4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E48C54"/>
    <w:multiLevelType w:val="hybridMultilevel"/>
    <w:tmpl w:val="FFFFFFFF"/>
    <w:lvl w:ilvl="0" w:tplc="CBEA49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DC0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AA91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F62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4B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0E9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762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C4C6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67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C8B613"/>
    <w:multiLevelType w:val="hybridMultilevel"/>
    <w:tmpl w:val="FFFFFFFF"/>
    <w:lvl w:ilvl="0" w:tplc="3CB2F0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7464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268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0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486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64E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447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82C3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1CCA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93DD14"/>
    <w:multiLevelType w:val="hybridMultilevel"/>
    <w:tmpl w:val="FFFFFFFF"/>
    <w:lvl w:ilvl="0" w:tplc="A6F450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B749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8ED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ECD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A2A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985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85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E9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AE0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EB4A35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3E2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68A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58C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6241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DA88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AA2F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AA2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057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8A616A"/>
    <w:multiLevelType w:val="hybridMultilevel"/>
    <w:tmpl w:val="FFFFFFFF"/>
    <w:lvl w:ilvl="0" w:tplc="C95E91A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DE5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CC87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D499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49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C8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74F5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DAD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2A3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0C4CA3"/>
    <w:multiLevelType w:val="hybridMultilevel"/>
    <w:tmpl w:val="FFFFFFFF"/>
    <w:lvl w:ilvl="0" w:tplc="EEB411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AAAC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24D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A08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90E5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84DC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064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605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4B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17A0E2"/>
    <w:multiLevelType w:val="hybridMultilevel"/>
    <w:tmpl w:val="FFFFFFFF"/>
    <w:lvl w:ilvl="0" w:tplc="2D4AED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4206A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508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2C0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463D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E6E6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02A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EC48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00C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9772088">
    <w:abstractNumId w:val="8"/>
  </w:num>
  <w:num w:numId="2" w16cid:durableId="815487805">
    <w:abstractNumId w:val="7"/>
  </w:num>
  <w:num w:numId="3" w16cid:durableId="1525439610">
    <w:abstractNumId w:val="2"/>
  </w:num>
  <w:num w:numId="4" w16cid:durableId="381027663">
    <w:abstractNumId w:val="3"/>
  </w:num>
  <w:num w:numId="5" w16cid:durableId="299388427">
    <w:abstractNumId w:val="9"/>
  </w:num>
  <w:num w:numId="6" w16cid:durableId="1960186703">
    <w:abstractNumId w:val="6"/>
  </w:num>
  <w:num w:numId="7" w16cid:durableId="2044209452">
    <w:abstractNumId w:val="5"/>
  </w:num>
  <w:num w:numId="8" w16cid:durableId="1556549072">
    <w:abstractNumId w:val="1"/>
  </w:num>
  <w:num w:numId="9" w16cid:durableId="1217006815">
    <w:abstractNumId w:val="0"/>
  </w:num>
  <w:num w:numId="10" w16cid:durableId="381366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CBA95"/>
    <w:rsid w:val="002C7B07"/>
    <w:rsid w:val="003279B8"/>
    <w:rsid w:val="00397AFC"/>
    <w:rsid w:val="003D4A1C"/>
    <w:rsid w:val="003F7897"/>
    <w:rsid w:val="004E90FB"/>
    <w:rsid w:val="0055749E"/>
    <w:rsid w:val="00596E9E"/>
    <w:rsid w:val="005C5AE1"/>
    <w:rsid w:val="00667676"/>
    <w:rsid w:val="006A4DC4"/>
    <w:rsid w:val="006A63AE"/>
    <w:rsid w:val="007C4CA0"/>
    <w:rsid w:val="008912DD"/>
    <w:rsid w:val="008A399E"/>
    <w:rsid w:val="00955F7C"/>
    <w:rsid w:val="009C1C94"/>
    <w:rsid w:val="009D282C"/>
    <w:rsid w:val="009E4EF8"/>
    <w:rsid w:val="00A8522E"/>
    <w:rsid w:val="00AC6698"/>
    <w:rsid w:val="00BC5774"/>
    <w:rsid w:val="00BF4026"/>
    <w:rsid w:val="00C142F1"/>
    <w:rsid w:val="00C16FD9"/>
    <w:rsid w:val="00CF6F36"/>
    <w:rsid w:val="00E065E6"/>
    <w:rsid w:val="00E3329F"/>
    <w:rsid w:val="00E765DE"/>
    <w:rsid w:val="00EE1F61"/>
    <w:rsid w:val="00F05F7A"/>
    <w:rsid w:val="00F323D9"/>
    <w:rsid w:val="00F409F2"/>
    <w:rsid w:val="00F40AEE"/>
    <w:rsid w:val="00FA4F75"/>
    <w:rsid w:val="01140F8F"/>
    <w:rsid w:val="025739DF"/>
    <w:rsid w:val="02D604F3"/>
    <w:rsid w:val="02FA87F5"/>
    <w:rsid w:val="050D6F7C"/>
    <w:rsid w:val="0632D095"/>
    <w:rsid w:val="073A9B7E"/>
    <w:rsid w:val="07545B53"/>
    <w:rsid w:val="08F72D4C"/>
    <w:rsid w:val="093B7B97"/>
    <w:rsid w:val="09B4F7EC"/>
    <w:rsid w:val="0A5B32F5"/>
    <w:rsid w:val="0B9A0AAC"/>
    <w:rsid w:val="0C3AB6A8"/>
    <w:rsid w:val="0C3ABAEB"/>
    <w:rsid w:val="0C3F9F45"/>
    <w:rsid w:val="0C6D0D28"/>
    <w:rsid w:val="0C8DCD9F"/>
    <w:rsid w:val="0D1CB2B0"/>
    <w:rsid w:val="0F185C66"/>
    <w:rsid w:val="106482EF"/>
    <w:rsid w:val="10A3BB3E"/>
    <w:rsid w:val="11B10B35"/>
    <w:rsid w:val="124F65B0"/>
    <w:rsid w:val="12584F55"/>
    <w:rsid w:val="138BF434"/>
    <w:rsid w:val="14688E37"/>
    <w:rsid w:val="1562AE98"/>
    <w:rsid w:val="15886833"/>
    <w:rsid w:val="158EE4AD"/>
    <w:rsid w:val="1693DF9B"/>
    <w:rsid w:val="16DF41A5"/>
    <w:rsid w:val="17BC6BF1"/>
    <w:rsid w:val="17EE0ABC"/>
    <w:rsid w:val="18A382C2"/>
    <w:rsid w:val="18F31B6E"/>
    <w:rsid w:val="19933C51"/>
    <w:rsid w:val="19B39917"/>
    <w:rsid w:val="1A7CAA41"/>
    <w:rsid w:val="1A8DB732"/>
    <w:rsid w:val="1AAC860E"/>
    <w:rsid w:val="1B04DE5C"/>
    <w:rsid w:val="1B9C9998"/>
    <w:rsid w:val="1BC473EB"/>
    <w:rsid w:val="1C3CBA95"/>
    <w:rsid w:val="1D7E96AD"/>
    <w:rsid w:val="1E288DF9"/>
    <w:rsid w:val="1F34C7F8"/>
    <w:rsid w:val="1FF97386"/>
    <w:rsid w:val="20394F9E"/>
    <w:rsid w:val="206F2971"/>
    <w:rsid w:val="2155414F"/>
    <w:rsid w:val="218FA315"/>
    <w:rsid w:val="21A898A1"/>
    <w:rsid w:val="22FA5FFC"/>
    <w:rsid w:val="23046A41"/>
    <w:rsid w:val="23AE70E8"/>
    <w:rsid w:val="23DC37B8"/>
    <w:rsid w:val="25312370"/>
    <w:rsid w:val="2549BAFD"/>
    <w:rsid w:val="258308EE"/>
    <w:rsid w:val="262027AE"/>
    <w:rsid w:val="2732F524"/>
    <w:rsid w:val="280CAE06"/>
    <w:rsid w:val="28644E4A"/>
    <w:rsid w:val="28EE294C"/>
    <w:rsid w:val="2A677FE4"/>
    <w:rsid w:val="2AF28B86"/>
    <w:rsid w:val="2B2953E8"/>
    <w:rsid w:val="2B7A1DAD"/>
    <w:rsid w:val="2C3E3A4A"/>
    <w:rsid w:val="2E013B06"/>
    <w:rsid w:val="2E04B6AA"/>
    <w:rsid w:val="2E777469"/>
    <w:rsid w:val="2F8CCCAF"/>
    <w:rsid w:val="2FA000BF"/>
    <w:rsid w:val="2FB66C5B"/>
    <w:rsid w:val="2FF8CCD3"/>
    <w:rsid w:val="31343810"/>
    <w:rsid w:val="3292131A"/>
    <w:rsid w:val="33885497"/>
    <w:rsid w:val="33ACCE16"/>
    <w:rsid w:val="3480BB42"/>
    <w:rsid w:val="34A74EA4"/>
    <w:rsid w:val="34C5098D"/>
    <w:rsid w:val="34F24B0C"/>
    <w:rsid w:val="35191044"/>
    <w:rsid w:val="3530E907"/>
    <w:rsid w:val="355C84C8"/>
    <w:rsid w:val="36033170"/>
    <w:rsid w:val="3688A857"/>
    <w:rsid w:val="369F8915"/>
    <w:rsid w:val="37B15A6C"/>
    <w:rsid w:val="3861668C"/>
    <w:rsid w:val="392A68B1"/>
    <w:rsid w:val="39372A99"/>
    <w:rsid w:val="39A3E617"/>
    <w:rsid w:val="39E5F5A2"/>
    <w:rsid w:val="3A0A6F21"/>
    <w:rsid w:val="3A8CA24A"/>
    <w:rsid w:val="3B0E81F8"/>
    <w:rsid w:val="3BD64A49"/>
    <w:rsid w:val="3C01E044"/>
    <w:rsid w:val="3DDE9A59"/>
    <w:rsid w:val="3E009453"/>
    <w:rsid w:val="3EA272C7"/>
    <w:rsid w:val="402AF31B"/>
    <w:rsid w:val="408EF8B7"/>
    <w:rsid w:val="4315174D"/>
    <w:rsid w:val="435F520E"/>
    <w:rsid w:val="437AB736"/>
    <w:rsid w:val="43B2A6AB"/>
    <w:rsid w:val="4497BF51"/>
    <w:rsid w:val="44EAA2C1"/>
    <w:rsid w:val="458CBBE2"/>
    <w:rsid w:val="464CB80F"/>
    <w:rsid w:val="47EBC4E4"/>
    <w:rsid w:val="49921281"/>
    <w:rsid w:val="49C59BC8"/>
    <w:rsid w:val="4A850B2B"/>
    <w:rsid w:val="4C170DB5"/>
    <w:rsid w:val="4CA946FF"/>
    <w:rsid w:val="4DFA951B"/>
    <w:rsid w:val="4E262D87"/>
    <w:rsid w:val="4EF2EB0F"/>
    <w:rsid w:val="4EF4741C"/>
    <w:rsid w:val="4F40E883"/>
    <w:rsid w:val="4F4FF84B"/>
    <w:rsid w:val="4FF5A802"/>
    <w:rsid w:val="500BCA6B"/>
    <w:rsid w:val="506833C2"/>
    <w:rsid w:val="50C9EF03"/>
    <w:rsid w:val="51183FE2"/>
    <w:rsid w:val="5136B3E8"/>
    <w:rsid w:val="51D64E7F"/>
    <w:rsid w:val="52382B07"/>
    <w:rsid w:val="529906B5"/>
    <w:rsid w:val="54416854"/>
    <w:rsid w:val="5459CD29"/>
    <w:rsid w:val="54DC7FAF"/>
    <w:rsid w:val="562D7032"/>
    <w:rsid w:val="573DCBDB"/>
    <w:rsid w:val="58125A37"/>
    <w:rsid w:val="5816E76E"/>
    <w:rsid w:val="59431168"/>
    <w:rsid w:val="596E2BD7"/>
    <w:rsid w:val="5979FF2B"/>
    <w:rsid w:val="59F4076E"/>
    <w:rsid w:val="5A880D0C"/>
    <w:rsid w:val="5ADBCFC6"/>
    <w:rsid w:val="5B8CF9AA"/>
    <w:rsid w:val="5C01DE5E"/>
    <w:rsid w:val="5D0A44D9"/>
    <w:rsid w:val="5D380BA9"/>
    <w:rsid w:val="5DB08BDF"/>
    <w:rsid w:val="5F912AB5"/>
    <w:rsid w:val="5FCF59B2"/>
    <w:rsid w:val="5FE9961B"/>
    <w:rsid w:val="60B97ADE"/>
    <w:rsid w:val="60CDEE3C"/>
    <w:rsid w:val="60EEFC63"/>
    <w:rsid w:val="6152AA5A"/>
    <w:rsid w:val="61A93096"/>
    <w:rsid w:val="63EB7219"/>
    <w:rsid w:val="65D8F406"/>
    <w:rsid w:val="665692E4"/>
    <w:rsid w:val="680CBD34"/>
    <w:rsid w:val="68230A1F"/>
    <w:rsid w:val="685A2036"/>
    <w:rsid w:val="68D1C137"/>
    <w:rsid w:val="6C6E1CF1"/>
    <w:rsid w:val="6C8F25B2"/>
    <w:rsid w:val="6CAED4BF"/>
    <w:rsid w:val="6D08A207"/>
    <w:rsid w:val="6D0F915A"/>
    <w:rsid w:val="6D1597EC"/>
    <w:rsid w:val="6D17B1CF"/>
    <w:rsid w:val="6D821E5C"/>
    <w:rsid w:val="6DCAC943"/>
    <w:rsid w:val="6E46C9EA"/>
    <w:rsid w:val="6E610F10"/>
    <w:rsid w:val="6E863133"/>
    <w:rsid w:val="6F2164AD"/>
    <w:rsid w:val="707430B7"/>
    <w:rsid w:val="71058B95"/>
    <w:rsid w:val="710BABF2"/>
    <w:rsid w:val="71DA90BF"/>
    <w:rsid w:val="72C6335B"/>
    <w:rsid w:val="72E70541"/>
    <w:rsid w:val="74BDB3FC"/>
    <w:rsid w:val="74D0DD5E"/>
    <w:rsid w:val="75BCB2CB"/>
    <w:rsid w:val="75D5DB28"/>
    <w:rsid w:val="7683AA12"/>
    <w:rsid w:val="768F90EE"/>
    <w:rsid w:val="77F33ADB"/>
    <w:rsid w:val="783B5FB9"/>
    <w:rsid w:val="78B754D2"/>
    <w:rsid w:val="78CAC643"/>
    <w:rsid w:val="790E9E7B"/>
    <w:rsid w:val="7A86BA8E"/>
    <w:rsid w:val="7B10A2BD"/>
    <w:rsid w:val="7B1D5F6C"/>
    <w:rsid w:val="7CA75D7E"/>
    <w:rsid w:val="7CC041DE"/>
    <w:rsid w:val="7CE6C4C7"/>
    <w:rsid w:val="7D069993"/>
    <w:rsid w:val="7D363314"/>
    <w:rsid w:val="7DB3DE4B"/>
    <w:rsid w:val="7E1F1A02"/>
    <w:rsid w:val="7F1CD21F"/>
    <w:rsid w:val="7FB78C8D"/>
    <w:rsid w:val="7FE2D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A95"/>
  <w15:chartTrackingRefBased/>
  <w15:docId w15:val="{42EEA8A2-CA6C-40F2-905A-A825892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creekhelp.com/courses/huddle-best-practices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Brossia</dc:creator>
  <keywords/>
  <dc:description/>
  <lastModifiedBy>Josh Brossia</lastModifiedBy>
  <revision>6</revision>
  <dcterms:created xsi:type="dcterms:W3CDTF">2022-08-25T17:26:00.0000000Z</dcterms:created>
  <dcterms:modified xsi:type="dcterms:W3CDTF">2022-09-07T18:18:12.1868352Z</dcterms:modified>
</coreProperties>
</file>