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2C1D" w14:textId="64F64898" w:rsidR="00EB7318" w:rsidRDefault="5F36E80D" w:rsidP="549C42D4">
      <w:pPr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u w:val="single"/>
        </w:rPr>
      </w:pP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u w:val="single"/>
        </w:rPr>
        <w:t>2023-2024 Internship Timeline</w:t>
      </w:r>
      <w:r w:rsidR="00000000">
        <w:br/>
      </w:r>
    </w:p>
    <w:p w14:paraId="1AAA8F1D" w14:textId="27E49681" w:rsidR="00EB7318" w:rsidRDefault="5F36E80D"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u w:val="single"/>
        </w:rPr>
        <w:t>2023</w:t>
      </w:r>
    </w:p>
    <w:p w14:paraId="102FCE63" w14:textId="0DDEA4E6" w:rsidR="00EB7318" w:rsidRDefault="5F36E80D" w:rsidP="549C42D4">
      <w:pPr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>January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31 – Internship application deadline</w:t>
      </w:r>
      <w:r w:rsidR="00000000">
        <w:br/>
      </w:r>
      <w:r w:rsidR="00000000">
        <w:br/>
      </w: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>February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6-9 – Round 1 interviews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20-23 – Round 2 interviews</w:t>
      </w:r>
      <w:r w:rsidR="00000000">
        <w:br/>
      </w:r>
      <w:r w:rsidR="00000000">
        <w:br/>
      </w: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>March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2 – Final candidate selection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4 – Support raising training from 1-2:30pm at </w:t>
      </w:r>
      <w:proofErr w:type="spellStart"/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CedarCreek’s</w:t>
      </w:r>
      <w:proofErr w:type="spellEnd"/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Perrysburg Campus</w:t>
      </w:r>
      <w:r w:rsidR="00000000">
        <w:br/>
      </w:r>
      <w:r w:rsidR="00000000">
        <w:br/>
      </w: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>April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1 - Support raising check in from 1-2pm online</w:t>
      </w:r>
      <w:r w:rsidR="00000000">
        <w:br/>
      </w:r>
      <w:r w:rsidR="00000000">
        <w:br/>
      </w: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>June</w:t>
      </w:r>
      <w:r w:rsidR="00000000">
        <w:br/>
      </w: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24 - Support raising check in from 1-2pm online; final day to raise $1,000 minimum</w:t>
      </w:r>
      <w:r w:rsidR="00000000">
        <w:br/>
      </w:r>
      <w:r w:rsidR="00000000">
        <w:br/>
      </w: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>July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24-25 – Onboarding 9a-5p both days</w:t>
      </w:r>
      <w:r w:rsidR="00000000">
        <w:br/>
      </w:r>
      <w:r w:rsidR="00000000">
        <w:br/>
      </w: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>August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1 – First class – 3-5pm at the Perrysburg Campus (and every Tuesday afterward)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3-4 – Global Leadership Summit (all day Thursday and Friday)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8 – Welcome Interns at All Staff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11 – First check </w:t>
      </w:r>
      <w:r w:rsidR="00000000">
        <w:br/>
      </w:r>
    </w:p>
    <w:p w14:paraId="6DC05CBB" w14:textId="77777777" w:rsidR="00B530AD" w:rsidRDefault="5F36E80D" w:rsidP="00B530AD">
      <w:pPr>
        <w:spacing w:after="0"/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  <w:u w:val="single"/>
        </w:rPr>
        <w:t>2024</w:t>
      </w:r>
      <w:r w:rsidR="00000000">
        <w:br/>
      </w: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>April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28 - Supporters notified to cease support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000000">
        <w:br/>
      </w:r>
      <w:r w:rsidRPr="549C42D4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>May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12 – All recurring contributions stopped- Last day to raise support </w:t>
      </w:r>
      <w:r w:rsidR="00000000">
        <w:br/>
      </w:r>
      <w:r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14 – Recognize interns at All Staff</w:t>
      </w:r>
    </w:p>
    <w:p w14:paraId="23809DF0" w14:textId="52D26D85" w:rsidR="00EB7318" w:rsidRPr="00B530AD" w:rsidRDefault="00B530AD" w:rsidP="00B530AD">
      <w:pPr>
        <w:spacing w:after="0"/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>
        <w:rPr>
          <w:rFonts w:ascii="Montserrat" w:eastAsia="Montserrat" w:hAnsi="Montserrat" w:cs="Montserrat"/>
          <w:color w:val="000000" w:themeColor="text1"/>
          <w:sz w:val="20"/>
          <w:szCs w:val="20"/>
        </w:rPr>
        <w:t>19 – L</w:t>
      </w:r>
      <w:r w:rsidR="5F36E80D"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ast day of internship </w:t>
      </w:r>
      <w:r w:rsidR="00000000">
        <w:br/>
      </w:r>
      <w:r w:rsidR="5F36E80D"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21 – 2023-2024 Internship Class graduation</w:t>
      </w:r>
      <w:r w:rsidR="00000000">
        <w:br/>
      </w:r>
      <w:r w:rsidR="5F36E80D" w:rsidRPr="549C42D4">
        <w:rPr>
          <w:rFonts w:ascii="Montserrat" w:eastAsia="Montserrat" w:hAnsi="Montserrat" w:cs="Montserrat"/>
          <w:color w:val="000000" w:themeColor="text1"/>
          <w:sz w:val="20"/>
          <w:szCs w:val="20"/>
        </w:rPr>
        <w:t>31 - Last paycheck</w:t>
      </w:r>
    </w:p>
    <w:p w14:paraId="4FBCBFA0" w14:textId="3F948101" w:rsidR="00EB7318" w:rsidRDefault="00EB7318" w:rsidP="549C42D4">
      <w:pPr>
        <w:rPr>
          <w:rFonts w:ascii="Calibri" w:eastAsia="Calibri" w:hAnsi="Calibri" w:cs="Calibri"/>
          <w:sz w:val="24"/>
          <w:szCs w:val="24"/>
        </w:rPr>
      </w:pPr>
    </w:p>
    <w:p w14:paraId="2C078E63" w14:textId="7213142D" w:rsidR="00EB7318" w:rsidRDefault="00EB7318" w:rsidP="549C42D4"/>
    <w:sectPr w:rsidR="00EB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F9402E"/>
    <w:rsid w:val="00B530AD"/>
    <w:rsid w:val="00EB7318"/>
    <w:rsid w:val="07F9402E"/>
    <w:rsid w:val="549C42D4"/>
    <w:rsid w:val="5F36E80D"/>
    <w:rsid w:val="686EAD35"/>
    <w:rsid w:val="6EA4F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402E"/>
  <w15:chartTrackingRefBased/>
  <w15:docId w15:val="{96CB87F5-5DCA-4613-85C1-1DA714E9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Michaela Hagedorn</cp:lastModifiedBy>
  <cp:revision>2</cp:revision>
  <dcterms:created xsi:type="dcterms:W3CDTF">2023-01-26T18:53:00Z</dcterms:created>
  <dcterms:modified xsi:type="dcterms:W3CDTF">2024-01-22T14:20:00Z</dcterms:modified>
</cp:coreProperties>
</file>