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E4F5" w14:textId="07CE36D8" w:rsidR="00906A54" w:rsidRDefault="00906A54" w:rsidP="00D4407A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</w:t>
      </w:r>
      <w:r w:rsidR="00DC3B2F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</w:t>
      </w:r>
      <w:r w:rsidR="00E31B21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1</w:t>
      </w:r>
      <w:r w:rsidR="00DC3B2F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-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202</w:t>
      </w:r>
      <w:r w:rsidR="00E31B21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 xml:space="preserve"> Internship Timeline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br/>
      </w:r>
    </w:p>
    <w:p w14:paraId="52DCC094" w14:textId="515E854C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  <w:u w:val="single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202</w:t>
      </w:r>
      <w:r w:rsidR="00E31B21"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1</w:t>
      </w:r>
    </w:p>
    <w:p w14:paraId="79D4C0EF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January</w:t>
      </w:r>
    </w:p>
    <w:p w14:paraId="71FA827D" w14:textId="2A50AE22" w:rsidR="00DC3B2F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31 – Internship application deadline</w:t>
      </w:r>
    </w:p>
    <w:p w14:paraId="74351335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326CE461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February</w:t>
      </w:r>
    </w:p>
    <w:p w14:paraId="16823788" w14:textId="57C81628" w:rsidR="00DC3B2F" w:rsidRPr="00061DDC" w:rsidRDefault="00AC5813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8-11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Round 1 </w:t>
      </w:r>
      <w:proofErr w:type="gramStart"/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>interviews</w:t>
      </w:r>
      <w:proofErr w:type="gramEnd"/>
    </w:p>
    <w:p w14:paraId="1C990B2A" w14:textId="332ED5AF" w:rsidR="00DC3B2F" w:rsidRDefault="00AC5813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22-25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Round 2 interviews</w:t>
      </w:r>
    </w:p>
    <w:p w14:paraId="26C8771D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364E0AEC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March</w:t>
      </w:r>
    </w:p>
    <w:p w14:paraId="6B05D034" w14:textId="5399FFE4" w:rsidR="00DC3B2F" w:rsidRPr="00061DDC" w:rsidRDefault="00AC5813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4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Final candidate selection</w:t>
      </w:r>
    </w:p>
    <w:p w14:paraId="0A59340A" w14:textId="72870258" w:rsidR="00DC3B2F" w:rsidRDefault="001436E8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20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Support raising training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from 2-3:30pm at </w:t>
      </w:r>
      <w:proofErr w:type="spellStart"/>
      <w:r>
        <w:rPr>
          <w:rFonts w:ascii="Montserrat" w:hAnsi="Montserrat"/>
          <w:color w:val="000000" w:themeColor="text1"/>
          <w:sz w:val="20"/>
          <w:szCs w:val="20"/>
        </w:rPr>
        <w:t>CedarCreek’s</w:t>
      </w:r>
      <w:proofErr w:type="spellEnd"/>
      <w:r>
        <w:rPr>
          <w:rFonts w:ascii="Montserrat" w:hAnsi="Montserrat"/>
          <w:color w:val="000000" w:themeColor="text1"/>
          <w:sz w:val="20"/>
          <w:szCs w:val="20"/>
        </w:rPr>
        <w:t xml:space="preserve"> Perrysburg Campus</w:t>
      </w:r>
    </w:p>
    <w:p w14:paraId="36271A2A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78A5FEB7" w14:textId="15461A3E" w:rsidR="006229DD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b/>
          <w:color w:val="000000" w:themeColor="text1"/>
          <w:sz w:val="20"/>
          <w:szCs w:val="20"/>
        </w:rPr>
        <w:t>May</w:t>
      </w:r>
      <w:r w:rsidR="00AC5813">
        <w:rPr>
          <w:rFonts w:ascii="Montserrat" w:hAnsi="Montserrat"/>
          <w:color w:val="000000" w:themeColor="text1"/>
          <w:sz w:val="20"/>
          <w:szCs w:val="20"/>
        </w:rPr>
        <w:br/>
      </w:r>
      <w:r w:rsidR="003A5C8A">
        <w:rPr>
          <w:rFonts w:ascii="Montserrat" w:hAnsi="Montserrat"/>
          <w:color w:val="000000" w:themeColor="text1"/>
          <w:sz w:val="20"/>
          <w:szCs w:val="20"/>
        </w:rPr>
        <w:t>22</w:t>
      </w:r>
      <w:bookmarkStart w:id="0" w:name="_GoBack"/>
      <w:bookmarkEnd w:id="0"/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Support raising </w:t>
      </w:r>
      <w:r w:rsidR="00AC5813">
        <w:rPr>
          <w:rFonts w:ascii="Montserrat" w:hAnsi="Montserrat"/>
          <w:color w:val="000000" w:themeColor="text1"/>
          <w:sz w:val="20"/>
          <w:szCs w:val="20"/>
        </w:rPr>
        <w:t>check in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 from 2-3:30pm online</w:t>
      </w:r>
    </w:p>
    <w:p w14:paraId="5042557A" w14:textId="212B6EC9" w:rsidR="00DC3B2F" w:rsidRDefault="00AC5813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br/>
      </w: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June</w:t>
      </w:r>
      <w:r>
        <w:rPr>
          <w:rFonts w:ascii="Montserrat" w:hAnsi="Montserrat"/>
          <w:color w:val="000000" w:themeColor="text1"/>
          <w:sz w:val="20"/>
          <w:szCs w:val="20"/>
        </w:rPr>
        <w:br/>
      </w:r>
      <w:r w:rsidR="001436E8">
        <w:rPr>
          <w:rFonts w:ascii="Montserrat" w:hAnsi="Montserrat"/>
          <w:color w:val="000000" w:themeColor="text1"/>
          <w:sz w:val="20"/>
          <w:szCs w:val="20"/>
        </w:rPr>
        <w:t>26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- Support raising check in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 from 2-3:30pm online</w:t>
      </w:r>
      <w:r w:rsidR="006229DD">
        <w:rPr>
          <w:rFonts w:ascii="Montserrat" w:hAnsi="Montserrat"/>
          <w:color w:val="000000" w:themeColor="text1"/>
          <w:sz w:val="20"/>
          <w:szCs w:val="20"/>
        </w:rPr>
        <w:t>; f</w:t>
      </w:r>
      <w:r>
        <w:rPr>
          <w:rFonts w:ascii="Montserrat" w:hAnsi="Montserrat"/>
          <w:color w:val="000000" w:themeColor="text1"/>
          <w:sz w:val="20"/>
          <w:szCs w:val="20"/>
        </w:rPr>
        <w:t>inal da</w:t>
      </w:r>
      <w:r w:rsidR="00033D47">
        <w:rPr>
          <w:rFonts w:ascii="Montserrat" w:hAnsi="Montserrat"/>
          <w:color w:val="000000" w:themeColor="text1"/>
          <w:sz w:val="20"/>
          <w:szCs w:val="20"/>
        </w:rPr>
        <w:t>y to raise $1,000 minimum</w:t>
      </w:r>
    </w:p>
    <w:p w14:paraId="3E93D988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1BD5FAFF" w14:textId="77777777" w:rsidR="00DC3B2F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July</w:t>
      </w:r>
    </w:p>
    <w:p w14:paraId="65CE36FB" w14:textId="10B7C6D9" w:rsidR="00DC3B2F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26</w:t>
      </w:r>
      <w:r w:rsidR="00EB62E9">
        <w:rPr>
          <w:rFonts w:ascii="Montserrat" w:hAnsi="Montserrat"/>
          <w:color w:val="000000" w:themeColor="text1"/>
          <w:sz w:val="20"/>
          <w:szCs w:val="20"/>
        </w:rPr>
        <w:t xml:space="preserve">-27 – Onboarding 9a-5p </w:t>
      </w:r>
      <w:r w:rsidR="00EA06F5">
        <w:rPr>
          <w:rFonts w:ascii="Montserrat" w:hAnsi="Montserrat"/>
          <w:color w:val="000000" w:themeColor="text1"/>
          <w:sz w:val="20"/>
          <w:szCs w:val="20"/>
        </w:rPr>
        <w:t>both days</w:t>
      </w:r>
    </w:p>
    <w:p w14:paraId="747FAF48" w14:textId="77777777" w:rsidR="006229DD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7137C1C5" w14:textId="0FBCCD95" w:rsidR="00D501B9" w:rsidRPr="00033D47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August</w:t>
      </w:r>
    </w:p>
    <w:p w14:paraId="7476AEF2" w14:textId="61C43616" w:rsidR="00DC3B2F" w:rsidRPr="00061DDC" w:rsidRDefault="006229DD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3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First class</w:t>
      </w:r>
      <w:r w:rsidR="000A6DD4">
        <w:rPr>
          <w:rFonts w:ascii="Montserrat" w:hAnsi="Montserrat"/>
          <w:color w:val="000000" w:themeColor="text1"/>
          <w:sz w:val="20"/>
          <w:szCs w:val="20"/>
        </w:rPr>
        <w:t xml:space="preserve"> – 3-5pm</w:t>
      </w:r>
      <w:r w:rsidR="00033D47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1436E8">
        <w:rPr>
          <w:rFonts w:ascii="Montserrat" w:hAnsi="Montserrat"/>
          <w:color w:val="000000" w:themeColor="text1"/>
          <w:sz w:val="20"/>
          <w:szCs w:val="20"/>
        </w:rPr>
        <w:t xml:space="preserve">at the Perrysburg Campus </w:t>
      </w:r>
      <w:r w:rsidR="00033D47">
        <w:rPr>
          <w:rFonts w:ascii="Montserrat" w:hAnsi="Montserrat"/>
          <w:color w:val="000000" w:themeColor="text1"/>
          <w:sz w:val="20"/>
          <w:szCs w:val="20"/>
        </w:rPr>
        <w:t>(and every Tuesday afterward)</w:t>
      </w:r>
    </w:p>
    <w:p w14:paraId="5EA82782" w14:textId="75541CCA" w:rsidR="00D501B9" w:rsidRDefault="00033D47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5-6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 Global Leadership Summit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(all day Thursday and Friday</w:t>
      </w:r>
      <w:r w:rsidR="00EA06F5">
        <w:rPr>
          <w:rFonts w:ascii="Montserrat" w:hAnsi="Montserrat"/>
          <w:color w:val="000000" w:themeColor="text1"/>
          <w:sz w:val="20"/>
          <w:szCs w:val="20"/>
        </w:rPr>
        <w:t>)</w:t>
      </w:r>
    </w:p>
    <w:p w14:paraId="68B72E1B" w14:textId="1957E175" w:rsidR="00F321CA" w:rsidRDefault="00F321CA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</w:t>
      </w:r>
      <w:r w:rsidR="00033D47">
        <w:rPr>
          <w:rFonts w:ascii="Montserrat" w:hAnsi="Montserrat"/>
          <w:color w:val="000000" w:themeColor="text1"/>
          <w:sz w:val="20"/>
          <w:szCs w:val="20"/>
        </w:rPr>
        <w:t>0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– Welcome Interns at All Staff</w:t>
      </w:r>
    </w:p>
    <w:p w14:paraId="21770F77" w14:textId="47DF5480" w:rsidR="00DC3B2F" w:rsidRDefault="00EB62E9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13</w:t>
      </w:r>
      <w:r w:rsidR="00D501B9">
        <w:rPr>
          <w:rFonts w:ascii="Montserrat" w:hAnsi="Montserrat"/>
          <w:color w:val="000000" w:themeColor="text1"/>
          <w:sz w:val="20"/>
          <w:szCs w:val="20"/>
        </w:rPr>
        <w:t xml:space="preserve"> – First check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br/>
      </w:r>
    </w:p>
    <w:p w14:paraId="0822812A" w14:textId="2E12E11C" w:rsidR="00DC3B2F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202</w:t>
      </w:r>
      <w:r w:rsidR="00033D47" w:rsidRPr="00033D47">
        <w:rPr>
          <w:rFonts w:ascii="Montserrat" w:hAnsi="Montserrat"/>
          <w:b/>
          <w:color w:val="000000" w:themeColor="text1"/>
          <w:sz w:val="20"/>
          <w:szCs w:val="20"/>
          <w:u w:val="single"/>
        </w:rPr>
        <w:t>2</w:t>
      </w:r>
      <w:r w:rsidRPr="00061DDC">
        <w:rPr>
          <w:rFonts w:ascii="Montserrat" w:hAnsi="Montserrat"/>
          <w:color w:val="000000" w:themeColor="text1"/>
          <w:sz w:val="20"/>
          <w:szCs w:val="20"/>
        </w:rPr>
        <w:br/>
      </w:r>
      <w:r w:rsidRPr="00033D47">
        <w:rPr>
          <w:rFonts w:ascii="Montserrat" w:hAnsi="Montserrat"/>
          <w:b/>
          <w:color w:val="000000" w:themeColor="text1"/>
          <w:sz w:val="20"/>
          <w:szCs w:val="20"/>
        </w:rPr>
        <w:t>May</w:t>
      </w:r>
    </w:p>
    <w:p w14:paraId="4D614583" w14:textId="27B49E57" w:rsidR="00033D47" w:rsidRPr="00061DDC" w:rsidRDefault="00033D47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10 – Recognize interns at All Staff</w:t>
      </w:r>
    </w:p>
    <w:p w14:paraId="7554A384" w14:textId="77777777" w:rsidR="006229DD" w:rsidRDefault="006229DD" w:rsidP="00033D47">
      <w:pPr>
        <w:shd w:val="clear" w:color="auto" w:fill="FCFCFC"/>
        <w:textAlignment w:val="baseline"/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15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- Supporters notified to cease support</w:t>
      </w:r>
    </w:p>
    <w:p w14:paraId="2146EB24" w14:textId="1D5E5849" w:rsidR="00DC3B2F" w:rsidRPr="00033D47" w:rsidRDefault="006229DD" w:rsidP="00033D47">
      <w:pPr>
        <w:shd w:val="clear" w:color="auto" w:fill="FCFCFC"/>
        <w:textAlignment w:val="baseline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 xml:space="preserve">29 – Last </w:t>
      </w:r>
      <w:r w:rsidR="00EA06F5">
        <w:rPr>
          <w:rFonts w:ascii="Montserrat" w:hAnsi="Montserrat"/>
          <w:color w:val="000000" w:themeColor="text1"/>
          <w:sz w:val="20"/>
          <w:szCs w:val="20"/>
        </w:rPr>
        <w:t>day of internship</w:t>
      </w:r>
      <w:r w:rsidR="00033D47">
        <w:rPr>
          <w:rFonts w:ascii="Montserrat" w:hAnsi="Montserrat"/>
          <w:color w:val="000000" w:themeColor="text1"/>
          <w:sz w:val="20"/>
          <w:szCs w:val="20"/>
        </w:rPr>
        <w:br/>
      </w:r>
      <w:r>
        <w:rPr>
          <w:rFonts w:ascii="Montserrat" w:hAnsi="Montserrat"/>
          <w:color w:val="000000" w:themeColor="text1"/>
          <w:sz w:val="20"/>
          <w:szCs w:val="20"/>
        </w:rPr>
        <w:t>31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–</w:t>
      </w:r>
      <w:r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>2020-2021 Internship Class graduation</w:t>
      </w:r>
      <w:r>
        <w:rPr>
          <w:rFonts w:ascii="Montserrat" w:hAnsi="Montserrat"/>
          <w:color w:val="000000" w:themeColor="text1"/>
          <w:sz w:val="20"/>
          <w:szCs w:val="20"/>
        </w:rPr>
        <w:br/>
      </w:r>
      <w:r>
        <w:rPr>
          <w:rFonts w:ascii="Montserrat" w:hAnsi="Montserrat"/>
          <w:color w:val="000000" w:themeColor="text1"/>
          <w:sz w:val="20"/>
          <w:szCs w:val="20"/>
        </w:rPr>
        <w:br/>
      </w:r>
      <w:r>
        <w:rPr>
          <w:rFonts w:ascii="Montserrat" w:hAnsi="Montserrat"/>
          <w:b/>
          <w:color w:val="000000" w:themeColor="text1"/>
          <w:sz w:val="20"/>
          <w:szCs w:val="20"/>
        </w:rPr>
        <w:t>June</w:t>
      </w:r>
      <w:r w:rsidR="00D501B9">
        <w:rPr>
          <w:rFonts w:ascii="Montserrat" w:hAnsi="Montserrat"/>
          <w:color w:val="000000" w:themeColor="text1"/>
          <w:sz w:val="20"/>
          <w:szCs w:val="20"/>
        </w:rPr>
        <w:br/>
      </w:r>
      <w:r>
        <w:rPr>
          <w:rFonts w:ascii="Montserrat" w:hAnsi="Montserrat"/>
          <w:color w:val="000000" w:themeColor="text1"/>
          <w:sz w:val="20"/>
          <w:szCs w:val="20"/>
        </w:rPr>
        <w:t>3</w:t>
      </w:r>
      <w:r w:rsidR="00D501B9">
        <w:rPr>
          <w:rFonts w:ascii="Montserrat" w:hAnsi="Montserrat"/>
          <w:color w:val="000000" w:themeColor="text1"/>
          <w:sz w:val="20"/>
          <w:szCs w:val="20"/>
        </w:rPr>
        <w:t xml:space="preserve"> - </w:t>
      </w:r>
      <w:r w:rsidR="00D501B9" w:rsidRPr="00061DDC">
        <w:rPr>
          <w:rFonts w:ascii="Montserrat" w:hAnsi="Montserrat"/>
          <w:color w:val="000000" w:themeColor="text1"/>
          <w:sz w:val="20"/>
          <w:szCs w:val="20"/>
        </w:rPr>
        <w:t>Last paycheck</w:t>
      </w:r>
    </w:p>
    <w:p w14:paraId="746AC4C7" w14:textId="3CF4BB36" w:rsidR="00D4407A" w:rsidRDefault="00D4407A">
      <w:r>
        <w:t xml:space="preserve"> </w:t>
      </w:r>
    </w:p>
    <w:sectPr w:rsidR="00D4407A" w:rsidSect="00D4407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FAF"/>
    <w:multiLevelType w:val="multilevel"/>
    <w:tmpl w:val="35845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7A"/>
    <w:rsid w:val="000133CA"/>
    <w:rsid w:val="00033D47"/>
    <w:rsid w:val="000A6DD4"/>
    <w:rsid w:val="001436E8"/>
    <w:rsid w:val="00240680"/>
    <w:rsid w:val="003A5C8A"/>
    <w:rsid w:val="003A6DDA"/>
    <w:rsid w:val="003B6A27"/>
    <w:rsid w:val="003F3D22"/>
    <w:rsid w:val="00506C69"/>
    <w:rsid w:val="005C36D7"/>
    <w:rsid w:val="006229DD"/>
    <w:rsid w:val="006A5140"/>
    <w:rsid w:val="007D3605"/>
    <w:rsid w:val="0083152A"/>
    <w:rsid w:val="00906A54"/>
    <w:rsid w:val="00A34841"/>
    <w:rsid w:val="00A87FA1"/>
    <w:rsid w:val="00AC5813"/>
    <w:rsid w:val="00B11F06"/>
    <w:rsid w:val="00B47559"/>
    <w:rsid w:val="00CC7026"/>
    <w:rsid w:val="00CD5A6A"/>
    <w:rsid w:val="00D2680A"/>
    <w:rsid w:val="00D4407A"/>
    <w:rsid w:val="00D501B9"/>
    <w:rsid w:val="00DC3B2F"/>
    <w:rsid w:val="00E31B21"/>
    <w:rsid w:val="00EA06F5"/>
    <w:rsid w:val="00EB62E9"/>
    <w:rsid w:val="00F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8719E"/>
  <w15:chartTrackingRefBased/>
  <w15:docId w15:val="{9885638C-5132-B945-BEB8-2ED8B7B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Lauren Snyder</cp:lastModifiedBy>
  <cp:revision>8</cp:revision>
  <dcterms:created xsi:type="dcterms:W3CDTF">2021-01-10T16:33:00Z</dcterms:created>
  <dcterms:modified xsi:type="dcterms:W3CDTF">2021-01-27T17:17:00Z</dcterms:modified>
</cp:coreProperties>
</file>