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F768" w14:textId="1411D0C9" w:rsidR="004A3A67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proofErr w:type="spellStart"/>
      <w:r>
        <w:rPr>
          <w:rFonts w:ascii="Montserrat" w:hAnsi="Montserrat"/>
          <w:b/>
          <w:color w:val="404040" w:themeColor="text1" w:themeTint="BF"/>
        </w:rPr>
        <w:t>CedarCreek</w:t>
      </w:r>
      <w:proofErr w:type="spellEnd"/>
      <w:r>
        <w:rPr>
          <w:rFonts w:ascii="Montserrat" w:hAnsi="Montserrat"/>
          <w:b/>
          <w:color w:val="404040" w:themeColor="text1" w:themeTint="BF"/>
        </w:rPr>
        <w:t xml:space="preserve"> </w:t>
      </w:r>
      <w:proofErr w:type="gramStart"/>
      <w:r>
        <w:rPr>
          <w:rFonts w:ascii="Montserrat" w:hAnsi="Montserrat"/>
          <w:b/>
          <w:color w:val="404040" w:themeColor="text1" w:themeTint="BF"/>
        </w:rPr>
        <w:t>Internship  -</w:t>
      </w:r>
      <w:proofErr w:type="gramEnd"/>
      <w:r w:rsidR="00690C62">
        <w:rPr>
          <w:rFonts w:ascii="Montserrat" w:hAnsi="Montserrat"/>
          <w:b/>
          <w:color w:val="404040" w:themeColor="text1" w:themeTint="BF"/>
        </w:rPr>
        <w:t xml:space="preserve"> </w:t>
      </w:r>
      <w:r>
        <w:rPr>
          <w:rFonts w:ascii="Montserrat" w:hAnsi="Montserrat"/>
          <w:b/>
          <w:color w:val="404040" w:themeColor="text1" w:themeTint="BF"/>
        </w:rPr>
        <w:t>Individualized Development Plan</w:t>
      </w:r>
    </w:p>
    <w:p w14:paraId="4B31350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9CC757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Intern name:</w:t>
      </w:r>
    </w:p>
    <w:p w14:paraId="16EBD4E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Date:</w:t>
      </w:r>
    </w:p>
    <w:p w14:paraId="3BC86212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Direct Report:</w:t>
      </w:r>
    </w:p>
    <w:p w14:paraId="3C74B1B4" w14:textId="0A835B9B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Senior Director:</w:t>
      </w:r>
    </w:p>
    <w:p w14:paraId="22F18D81" w14:textId="7E94CCF8" w:rsidR="00690C62" w:rsidRDefault="00690C62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Department: Next Steps</w:t>
      </w:r>
    </w:p>
    <w:p w14:paraId="63D22B78" w14:textId="77777777" w:rsidR="004A3A67" w:rsidRPr="0083587A" w:rsidRDefault="004A3A67" w:rsidP="004A3A67">
      <w:pPr>
        <w:outlineLvl w:val="0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680"/>
        <w:gridCol w:w="2695"/>
      </w:tblGrid>
      <w:tr w:rsidR="0083587A" w:rsidRPr="0083587A" w14:paraId="38F68D37" w14:textId="77777777" w:rsidTr="0083587A">
        <w:tc>
          <w:tcPr>
            <w:tcW w:w="3415" w:type="dxa"/>
          </w:tcPr>
          <w:p w14:paraId="10DA75B6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Position Responsibilities</w:t>
            </w:r>
          </w:p>
        </w:tc>
        <w:tc>
          <w:tcPr>
            <w:tcW w:w="4680" w:type="dxa"/>
          </w:tcPr>
          <w:p w14:paraId="27E275C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Experiences/Trainings to Complete</w:t>
            </w:r>
          </w:p>
        </w:tc>
        <w:tc>
          <w:tcPr>
            <w:tcW w:w="2695" w:type="dxa"/>
          </w:tcPr>
          <w:p w14:paraId="35CDF32B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Due Date</w:t>
            </w:r>
          </w:p>
        </w:tc>
      </w:tr>
      <w:tr w:rsidR="0083587A" w:rsidRPr="0083587A" w14:paraId="0A8B8AD5" w14:textId="77777777" w:rsidTr="0083587A">
        <w:tc>
          <w:tcPr>
            <w:tcW w:w="3415" w:type="dxa"/>
          </w:tcPr>
          <w:p w14:paraId="529837B4" w14:textId="6C279F9F" w:rsidR="00616136" w:rsidRDefault="00616136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Participate in on-boarding</w:t>
            </w:r>
          </w:p>
          <w:p w14:paraId="65945397" w14:textId="61B126CF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All-Staff Meetings </w:t>
            </w:r>
          </w:p>
          <w:p w14:paraId="0657B52E" w14:textId="70AC2F2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Attend Campus Staff Meetings</w:t>
            </w:r>
          </w:p>
          <w:p w14:paraId="42DE2215" w14:textId="6C80DEA1" w:rsidR="0083587A" w:rsidRDefault="0083587A" w:rsidP="001A2E9E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</w:t>
            </w:r>
            <w:r w:rsidR="001A2E9E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Next Steps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Meetings  </w:t>
            </w:r>
          </w:p>
          <w:p w14:paraId="0B8A0AA5" w14:textId="5731284A" w:rsidR="00C57FF6" w:rsidRDefault="00C57FF6" w:rsidP="001A2E9E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Coach a Group, </w:t>
            </w:r>
            <w:proofErr w:type="gramStart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Lead</w:t>
            </w:r>
            <w:proofErr w:type="gramEnd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a Group or Join a Group</w:t>
            </w:r>
          </w:p>
          <w:p w14:paraId="6DCE59B5" w14:textId="3543FCA9" w:rsidR="00A113D8" w:rsidRPr="0083587A" w:rsidRDefault="00A113D8" w:rsidP="00A113D8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Participate in </w:t>
            </w:r>
            <w:proofErr w:type="spellStart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DreamTeam</w:t>
            </w:r>
            <w:proofErr w:type="spellEnd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Launch, Groups Kick-offs, </w:t>
            </w:r>
            <w:proofErr w:type="spellStart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DreamTeam</w:t>
            </w:r>
            <w:proofErr w:type="spellEnd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Celebration and HUB Events </w:t>
            </w:r>
          </w:p>
        </w:tc>
        <w:tc>
          <w:tcPr>
            <w:tcW w:w="4680" w:type="dxa"/>
          </w:tcPr>
          <w:p w14:paraId="396C4A09" w14:textId="68DB067F" w:rsidR="00616136" w:rsidRDefault="00616136" w:rsidP="0083587A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Continue to develop support systems skills</w:t>
            </w:r>
          </w:p>
          <w:p w14:paraId="65A6165D" w14:textId="77777777" w:rsidR="0083587A" w:rsidRDefault="0083587A" w:rsidP="0083587A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Develop weekly schedule</w:t>
            </w:r>
          </w:p>
          <w:p w14:paraId="77C661A9" w14:textId="77777777" w:rsidR="00FC5695" w:rsidRDefault="00FC5695" w:rsidP="0083587A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Attend weekend services</w:t>
            </w:r>
          </w:p>
          <w:p w14:paraId="20547735" w14:textId="3DA0950B" w:rsidR="001818EC" w:rsidRPr="0083587A" w:rsidRDefault="001818EC" w:rsidP="0083587A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Develop skills using all church systems including Rock, PCO, Slack, etc..</w:t>
            </w:r>
          </w:p>
        </w:tc>
        <w:tc>
          <w:tcPr>
            <w:tcW w:w="2695" w:type="dxa"/>
          </w:tcPr>
          <w:p w14:paraId="636DE8DE" w14:textId="77777777" w:rsidR="0083587A" w:rsidRPr="0083587A" w:rsidRDefault="0083587A" w:rsidP="0083587A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0F60645B" w14:textId="77777777" w:rsidTr="0083587A">
        <w:trPr>
          <w:trHeight w:val="638"/>
        </w:trPr>
        <w:tc>
          <w:tcPr>
            <w:tcW w:w="3415" w:type="dxa"/>
          </w:tcPr>
          <w:p w14:paraId="144C5055" w14:textId="77777777" w:rsidR="00A113D8" w:rsidRPr="007C417B" w:rsidRDefault="00616136" w:rsidP="0083587A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DREAM TEAM </w:t>
            </w:r>
          </w:p>
          <w:p w14:paraId="5761EC55" w14:textId="34B233E0" w:rsidR="00616136" w:rsidRPr="007C417B" w:rsidRDefault="00616136" w:rsidP="0083587A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(4 months</w:t>
            </w:r>
            <w:r w:rsidR="00A113D8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, recommend August - December</w:t>
            </w:r>
            <w:r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)</w:t>
            </w:r>
          </w:p>
          <w:p w14:paraId="2CDBCF1E" w14:textId="7C6207AA" w:rsidR="003237FB" w:rsidRDefault="00CD23D7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Recruit, train, care for and develop the</w:t>
            </w: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Next Steps </w:t>
            </w:r>
            <w:proofErr w:type="spellStart"/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DreamTeam</w:t>
            </w:r>
            <w:proofErr w:type="spellEnd"/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of Baptism, Prayer, Guest Services</w:t>
            </w:r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, </w:t>
            </w:r>
            <w:proofErr w:type="spellStart"/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GrowthTrack</w:t>
            </w:r>
            <w:proofErr w:type="spellEnd"/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(First Impressions has its own rotation)</w:t>
            </w:r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br/>
            </w:r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br/>
            </w:r>
            <w:r w:rsidR="000266EB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E</w:t>
            </w:r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xperience </w:t>
            </w:r>
            <w:r w:rsidR="000266EB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F</w:t>
            </w: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acilities, </w:t>
            </w:r>
            <w:r w:rsidR="000266EB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afety and </w:t>
            </w:r>
            <w:r w:rsidR="000266EB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are </w:t>
            </w:r>
            <w:proofErr w:type="spellStart"/>
            <w:r w:rsidR="0061613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DreamTeams</w:t>
            </w:r>
            <w:proofErr w:type="spellEnd"/>
            <w:r w:rsidR="000266EB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C1DA8C5" w14:textId="77777777" w:rsidR="00CD23D7" w:rsidRDefault="00CD23D7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5B9BEAFD" w14:textId="77777777" w:rsidR="0083587A" w:rsidRPr="0083587A" w:rsidRDefault="0083587A" w:rsidP="00CD23D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A5DA57D" w14:textId="6E3F8BEB" w:rsidR="00FC222A" w:rsidRPr="00CD23D7" w:rsidRDefault="00616136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</w:t>
            </w:r>
            <w:r w:rsidR="00CD23D7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lead</w:t>
            </w:r>
            <w:r w:rsid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er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s</w:t>
            </w:r>
            <w:r w:rsid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during</w:t>
            </w:r>
            <w:r w:rsidR="00CD23D7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FC222A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DreamTeam</w:t>
            </w:r>
            <w:proofErr w:type="spellEnd"/>
            <w:r w:rsidR="00FC222A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Huddle and discuss observations</w:t>
            </w:r>
          </w:p>
          <w:p w14:paraId="05A27A1D" w14:textId="4EEFDE34" w:rsidR="00FC222A" w:rsidRPr="00CD23D7" w:rsidRDefault="00CD23D7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 w:rsidR="0061613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Huddle with the leader</w:t>
            </w:r>
            <w:r w:rsidR="00FC222A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and process afterwards</w:t>
            </w:r>
          </w:p>
          <w:p w14:paraId="6C2E6175" w14:textId="26DCEFE4" w:rsidR="00FC222A" w:rsidRPr="00CD23D7" w:rsidRDefault="00CD23D7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proofErr w:type="spellStart"/>
            <w:r w:rsidR="00FC222A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 w:rsidR="00FC222A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Huddle while the expert observes and provides evaluation </w:t>
            </w:r>
          </w:p>
          <w:p w14:paraId="5C8D7AB8" w14:textId="1E005395" w:rsidR="00F45241" w:rsidRPr="00CD23D7" w:rsidRDefault="00F45241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</w:t>
            </w:r>
            <w:r w:rsid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 leader</w:t>
            </w:r>
            <w:r w:rsidR="00167096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Vision Cast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in </w:t>
            </w:r>
            <w:proofErr w:type="spellStart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GrowthTrack</w:t>
            </w:r>
            <w:proofErr w:type="spellEnd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Week 4</w:t>
            </w:r>
            <w:r w:rsidR="00616136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for a team outside of </w:t>
            </w:r>
            <w:proofErr w:type="spellStart"/>
            <w:r w:rsidR="00616136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GrowthTrack</w:t>
            </w:r>
            <w:proofErr w:type="spellEnd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</w:t>
            </w:r>
            <w:r w:rsidR="00167096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and discuss observations</w:t>
            </w:r>
          </w:p>
          <w:p w14:paraId="3AA9CB59" w14:textId="1891BF74" w:rsidR="00F45241" w:rsidRPr="00CD23D7" w:rsidRDefault="00F45241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Co-lead </w:t>
            </w:r>
            <w:r w:rsidR="00167096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Vision Cast in </w:t>
            </w:r>
            <w:proofErr w:type="spellStart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GrowthTrack</w:t>
            </w:r>
            <w:proofErr w:type="spellEnd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Week 4</w:t>
            </w:r>
            <w:r w:rsidR="00167096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with the expert</w:t>
            </w:r>
            <w:r w:rsidR="00167096"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process afterwards</w:t>
            </w:r>
          </w:p>
          <w:p w14:paraId="1EEADB64" w14:textId="339C4CBA" w:rsidR="00F45241" w:rsidRPr="00CD23D7" w:rsidRDefault="00F45241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Lead Vision Cast while the expert observes and provides evaluation</w:t>
            </w:r>
          </w:p>
          <w:p w14:paraId="4393A97B" w14:textId="3E4C70D4" w:rsidR="00F45241" w:rsidRPr="00CD23D7" w:rsidRDefault="00FC222A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Create a goal of </w:t>
            </w:r>
            <w:r w:rsidR="00616136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meeting 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new people to meet every weekend with a follow-up plan</w:t>
            </w:r>
          </w:p>
          <w:p w14:paraId="15A18D64" w14:textId="77777777" w:rsidR="00FC222A" w:rsidRPr="00CD23D7" w:rsidRDefault="00FC222A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Create a weekly care goal (text/thank you note/coffee date, etc.) plan for </w:t>
            </w:r>
            <w:proofErr w:type="spellStart"/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</w:p>
          <w:p w14:paraId="28A7E93E" w14:textId="709F7B23" w:rsidR="00FC222A" w:rsidRPr="00CD23D7" w:rsidRDefault="003A1844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Become owners of the </w:t>
            </w:r>
            <w:r w:rsidR="0061613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Next Steps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 w:rsidR="0061613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O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n-Boarding process</w:t>
            </w:r>
            <w:r w:rsidR="000266E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for 2-3 teams</w:t>
            </w:r>
            <w:r w:rsidR="006C093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 w:rsidR="0061613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including knowledge of the Team </w:t>
            </w:r>
            <w:r w:rsidR="006C093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Guide</w:t>
            </w:r>
            <w:r w:rsidR="0061613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s and </w:t>
            </w:r>
            <w:r w:rsidR="00C57FF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role-specific training along with insuring these are implemented</w:t>
            </w:r>
          </w:p>
          <w:p w14:paraId="0C824730" w14:textId="74E87E15" w:rsidR="003A1844" w:rsidRPr="00CD23D7" w:rsidRDefault="003A1844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Observe </w:t>
            </w:r>
            <w:r w:rsidR="007E6170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an expert lead an</w:t>
            </w:r>
            <w:r w:rsidR="0061613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on-boarding</w:t>
            </w:r>
            <w:r w:rsidR="007E6170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interview and discuss observations</w:t>
            </w:r>
          </w:p>
          <w:p w14:paraId="099925F4" w14:textId="77777777" w:rsidR="007E6170" w:rsidRPr="00CD23D7" w:rsidRDefault="007E6170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Co-lead an interview with the expert and process afterwards</w:t>
            </w:r>
          </w:p>
          <w:p w14:paraId="655F2175" w14:textId="77777777" w:rsidR="007E6170" w:rsidRPr="00CD23D7" w:rsidRDefault="007E6170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Lead an interview while the expert observes and provides evaluation</w:t>
            </w:r>
          </w:p>
          <w:p w14:paraId="2310CAFC" w14:textId="77777777" w:rsidR="006C093F" w:rsidRDefault="00616136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Participate in and then own a part of the t</w:t>
            </w:r>
            <w:r w:rsidR="006C093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rain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ing of a</w:t>
            </w:r>
            <w:r w:rsidR="006C093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new </w:t>
            </w:r>
            <w:proofErr w:type="spellStart"/>
            <w:r w:rsidR="006C093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 w:rsidR="006C093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member on one of the teams</w:t>
            </w:r>
          </w:p>
          <w:p w14:paraId="5A98E2D5" w14:textId="77777777" w:rsidR="00C57FF6" w:rsidRDefault="00C57FF6" w:rsidP="00CD23D7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Become competent in weekend prep</w:t>
            </w:r>
          </w:p>
          <w:p w14:paraId="04CF05E7" w14:textId="7D4A60D4" w:rsidR="00F53B9F" w:rsidRDefault="00A113D8" w:rsidP="00F53B9F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Observe and help execute a </w:t>
            </w:r>
            <w:proofErr w:type="spellStart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Leader Gathering and/or Team meeting with a department</w:t>
            </w:r>
          </w:p>
          <w:p w14:paraId="29718F6A" w14:textId="080B9A9D" w:rsidR="001521D7" w:rsidRDefault="001521D7" w:rsidP="00F53B9F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Observe and help execute either Sat or Sun of </w:t>
            </w:r>
            <w:proofErr w:type="spellStart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GrowthTrack</w:t>
            </w:r>
            <w:proofErr w:type="spellEnd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for 1 month</w:t>
            </w:r>
          </w:p>
          <w:p w14:paraId="13E8FAB1" w14:textId="77777777" w:rsidR="00F53B9F" w:rsidRDefault="00F53B9F" w:rsidP="00F53B9F">
            <w:pPr>
              <w:pStyle w:val="ListParagraph"/>
              <w:numPr>
                <w:ilvl w:val="0"/>
                <w:numId w:val="17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lastRenderedPageBreak/>
              <w:t>Create meaningful connections with team members and follow-up</w:t>
            </w:r>
          </w:p>
          <w:p w14:paraId="28667F49" w14:textId="77777777" w:rsidR="000266EB" w:rsidRDefault="000266EB" w:rsidP="000266EB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</w:p>
          <w:p w14:paraId="78C9EB81" w14:textId="0D4BC5D2" w:rsidR="000266EB" w:rsidRDefault="000266EB" w:rsidP="000266EB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May also consider serving alongside each of the teams (baptism, prayer, Guest Services, </w:t>
            </w:r>
            <w:proofErr w:type="spellStart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GrowthTrack</w:t>
            </w:r>
            <w:proofErr w:type="spellEnd"/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) for a 1-month rotation in each area including steps of read Team Guide, participate in huddle for that team, serve alongside team members then by week 4 lead a portion of huddle for that team</w:t>
            </w:r>
            <w:r w:rsidR="0044217C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.</w:t>
            </w:r>
          </w:p>
          <w:p w14:paraId="2EF0CF6C" w14:textId="67523CAC" w:rsidR="0044217C" w:rsidRDefault="0044217C" w:rsidP="000266EB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</w:p>
          <w:p w14:paraId="0792D663" w14:textId="5469C57B" w:rsidR="000266EB" w:rsidRPr="000266EB" w:rsidRDefault="000266EB" w:rsidP="000266EB">
            <w:p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7374BB7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7DE4534C" w14:textId="77777777" w:rsidTr="0083587A">
        <w:tc>
          <w:tcPr>
            <w:tcW w:w="3415" w:type="dxa"/>
          </w:tcPr>
          <w:p w14:paraId="7F39C298" w14:textId="77777777" w:rsidR="00C57FF6" w:rsidRDefault="00C57FF6" w:rsidP="00C57FF6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616136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lastRenderedPageBreak/>
              <w:t>GROUPS</w:t>
            </w:r>
            <w: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15FD584" w14:textId="3B009FC7" w:rsidR="00C57FF6" w:rsidRPr="00616136" w:rsidRDefault="00C57FF6" w:rsidP="00C57FF6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(1 Semester, recommend </w:t>
            </w:r>
            <w:r w:rsidR="00AF7A77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first portion of </w:t>
            </w:r>
            <w: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Winter)</w:t>
            </w:r>
          </w:p>
          <w:p w14:paraId="2786B5D0" w14:textId="77777777" w:rsidR="0083587A" w:rsidRPr="0083587A" w:rsidRDefault="0083587A" w:rsidP="00C57FF6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3B4F8E3" w14:textId="2C39365F" w:rsidR="00400A6B" w:rsidRPr="00CD23D7" w:rsidRDefault="00400A6B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Create a goal of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meeting 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new people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as part of Groups strategy with a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follow-up plan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to offer next steps</w:t>
            </w:r>
            <w:r w:rsidR="0049511A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to either lead or join a Group</w:t>
            </w:r>
          </w:p>
          <w:p w14:paraId="2A1A14AD" w14:textId="27D6B3CD" w:rsidR="000266EB" w:rsidRPr="000266EB" w:rsidRDefault="000266EB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a Group – participate in all on-boarding </w:t>
            </w:r>
          </w:p>
          <w:p w14:paraId="0DF6CDFD" w14:textId="2C894B4A" w:rsidR="007E6170" w:rsidRPr="007E6170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an expert lead </w:t>
            </w:r>
            <w:r w:rsidR="00C57FF6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Group leader training 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and discuss observations</w:t>
            </w:r>
          </w:p>
          <w:p w14:paraId="504912A4" w14:textId="4C913243" w:rsidR="007E6170" w:rsidRPr="007E6170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Group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 w:rsidR="00C57FF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leader training 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with the expert and process afterwards</w:t>
            </w:r>
          </w:p>
          <w:p w14:paraId="1E5CEC1B" w14:textId="29E7B70D" w:rsidR="007E6170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Group</w:t>
            </w:r>
            <w:r w:rsidR="00C57FF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leader training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39662DB6" w14:textId="7A6D8FE9" w:rsidR="0049511A" w:rsidRPr="007E6170" w:rsidRDefault="0049511A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Manage the Group semester in Rock</w:t>
            </w:r>
          </w:p>
          <w:p w14:paraId="05C0C96B" w14:textId="5B7FF7E6" w:rsidR="007E6170" w:rsidRPr="007E6170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Observe an expert lead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 </w:t>
            </w:r>
            <w:r w:rsidR="00C57FF6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Coaches Training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discuss observations</w:t>
            </w:r>
          </w:p>
          <w:p w14:paraId="4FFBC146" w14:textId="0843C45B" w:rsidR="007E6170" w:rsidRPr="007E6170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Co-lead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a </w:t>
            </w:r>
            <w:r w:rsidR="00C57FF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Coaches Training 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with the expert and process afterwards</w:t>
            </w:r>
          </w:p>
          <w:p w14:paraId="08327C21" w14:textId="09766707" w:rsidR="007E6170" w:rsidRPr="007E6170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a </w:t>
            </w:r>
            <w:r w:rsidR="00C57FF6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Coaches Training</w:t>
            </w:r>
            <w:r w:rsidRPr="007E6170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27091BD2" w14:textId="6B5B9D8B" w:rsidR="007E6170" w:rsidRPr="00C57FF6" w:rsidRDefault="007E6170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Observe an expert</w:t>
            </w:r>
            <w:r w:rsidR="001F631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lead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</w:t>
            </w:r>
            <w:r w:rsidR="00C57FF6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Groups Kick-off</w:t>
            </w:r>
            <w:r w:rsidRPr="007E6170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and discuss observations</w:t>
            </w:r>
          </w:p>
          <w:p w14:paraId="34B7CA5E" w14:textId="518C64B7" w:rsidR="00C57FF6" w:rsidRPr="007E6170" w:rsidRDefault="00C57FF6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Lead an on-boarding process with a Group of new leaders including registration, leadership agreement, interview, training and launch of Group</w:t>
            </w:r>
          </w:p>
          <w:p w14:paraId="155ABEC4" w14:textId="77777777" w:rsidR="0083587A" w:rsidRDefault="000266EB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  <w:t>If intern has led a Group, s</w:t>
            </w:r>
            <w:r w:rsidR="00C57FF6"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  <w:t>erve as coach for 3-4 Group leaders in HUB assigned</w:t>
            </w:r>
          </w:p>
          <w:p w14:paraId="0E3A00A4" w14:textId="77FEF007" w:rsidR="000266EB" w:rsidRPr="006C093F" w:rsidRDefault="000266EB" w:rsidP="00400A6B">
            <w:pPr>
              <w:pStyle w:val="ListParagraph"/>
              <w:numPr>
                <w:ilvl w:val="0"/>
                <w:numId w:val="9"/>
              </w:numPr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color w:val="222222"/>
                <w:sz w:val="20"/>
                <w:szCs w:val="20"/>
              </w:rPr>
              <w:t>Be involved in all local outreach activities associated with Groups</w:t>
            </w:r>
          </w:p>
        </w:tc>
        <w:tc>
          <w:tcPr>
            <w:tcW w:w="2695" w:type="dxa"/>
          </w:tcPr>
          <w:p w14:paraId="6237487A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377B0B67" w14:textId="77777777" w:rsidTr="0083587A">
        <w:tc>
          <w:tcPr>
            <w:tcW w:w="3415" w:type="dxa"/>
          </w:tcPr>
          <w:p w14:paraId="4E902918" w14:textId="0C1CF841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Provide support projects and events </w:t>
            </w:r>
          </w:p>
          <w:p w14:paraId="0B855264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B6838C" w14:textId="28C848DA" w:rsidR="0083587A" w:rsidRPr="006C093F" w:rsidRDefault="00F45241" w:rsidP="006C093F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>Attend meetings where special events</w:t>
            </w:r>
            <w:r w:rsidR="006C093F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are planned and complete any given responsibilities </w:t>
            </w:r>
          </w:p>
        </w:tc>
        <w:tc>
          <w:tcPr>
            <w:tcW w:w="2695" w:type="dxa"/>
          </w:tcPr>
          <w:p w14:paraId="38E154B2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F53B9F" w:rsidRPr="0083587A" w14:paraId="66AE68B6" w14:textId="77777777" w:rsidTr="0083587A">
        <w:tc>
          <w:tcPr>
            <w:tcW w:w="3415" w:type="dxa"/>
          </w:tcPr>
          <w:p w14:paraId="4E957BC9" w14:textId="6D7C8EB5" w:rsidR="00F53B9F" w:rsidRPr="00616136" w:rsidRDefault="00F53B9F" w:rsidP="00F53B9F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616136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FIRST IMPRESSIONS</w:t>
            </w:r>
          </w:p>
          <w:p w14:paraId="32605729" w14:textId="216610F4" w:rsidR="008C631E" w:rsidRPr="007C417B" w:rsidRDefault="00AF7A77" w:rsidP="00F53B9F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(</w:t>
            </w:r>
            <w:r w:rsidR="007C417B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3 months, recommend</w:t>
            </w:r>
            <w:r w:rsidR="008C631E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7C417B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from </w:t>
            </w:r>
            <w:proofErr w:type="spellStart"/>
            <w:r w:rsidR="007C417B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DreamTeam</w:t>
            </w:r>
            <w:proofErr w:type="spellEnd"/>
            <w:r w:rsidR="007C417B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 xml:space="preserve"> Celebration </w:t>
            </w:r>
            <w:r w:rsidR="008C631E" w:rsidRPr="007C417B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– May)</w:t>
            </w:r>
          </w:p>
          <w:p w14:paraId="551F06F5" w14:textId="77777777" w:rsidR="008C631E" w:rsidRDefault="008C631E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30A95EDE" w14:textId="3BD014A6" w:rsidR="00F53B9F" w:rsidRDefault="00AF7A77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Ushers, Greeters, Brew Crew, P</w:t>
            </w:r>
            <w:r w:rsidR="008C631E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arking</w:t>
            </w:r>
          </w:p>
          <w:p w14:paraId="38B4EA5D" w14:textId="0F8FC542" w:rsidR="0049511A" w:rsidRDefault="0049511A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198F35CB" w14:textId="1D374F16" w:rsidR="0049511A" w:rsidRDefault="0049511A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Guest Services, Sparkle Team</w:t>
            </w:r>
          </w:p>
          <w:p w14:paraId="345F04F6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1F12D3F6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1256518A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779F1AF7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2DCC0786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28F892CB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7E3CD6A4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3DCF928B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2B048BE2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3B8186E7" w14:textId="77777777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  <w:p w14:paraId="18989664" w14:textId="68771585" w:rsidR="00F53B9F" w:rsidRDefault="00F53B9F" w:rsidP="00F53B9F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3AE19D4" w14:textId="3B7E1CF7" w:rsidR="000266EB" w:rsidRDefault="000266EB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lastRenderedPageBreak/>
              <w:t>Participate in on-boarding of First Impressions team and review guide</w:t>
            </w:r>
          </w:p>
          <w:p w14:paraId="54E95D06" w14:textId="1C43384C" w:rsidR="00F53B9F" w:rsidRPr="000266EB" w:rsidRDefault="000266EB" w:rsidP="00990E2D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0266E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Serve alongside team members to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o</w:t>
            </w:r>
            <w:r w:rsidR="00F53B9F" w:rsidRPr="000266E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bserve leaders during huddle and discuss observations</w:t>
            </w:r>
          </w:p>
          <w:p w14:paraId="17A29469" w14:textId="23546A5A" w:rsidR="00F53B9F" w:rsidRPr="00CD23D7" w:rsidRDefault="000266EB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Once have served for 1 month with team, c</w:t>
            </w:r>
            <w:r w:rsidR="00F53B9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o-lead </w:t>
            </w:r>
            <w:r w:rsidR="00F53B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a huddle with the leader</w:t>
            </w:r>
            <w:r w:rsidR="00F53B9F"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and process afterwards</w:t>
            </w:r>
          </w:p>
          <w:p w14:paraId="532442D4" w14:textId="1C333FA2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Lead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h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uddle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several times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while the expert observes and provides evaluation </w:t>
            </w:r>
          </w:p>
          <w:p w14:paraId="3124B22E" w14:textId="50AAADCB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Observe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 leader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Vision Cast in </w:t>
            </w:r>
            <w:proofErr w:type="spellStart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GrowthTrack</w:t>
            </w:r>
            <w:proofErr w:type="spellEnd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Week 4</w:t>
            </w:r>
            <w:r w:rsidR="00AF7A7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for First Impressions 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and discuss observations</w:t>
            </w:r>
          </w:p>
          <w:p w14:paraId="67D46F84" w14:textId="77777777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Co-lead Vision Cast in </w:t>
            </w:r>
            <w:proofErr w:type="spellStart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GrowthTrack</w:t>
            </w:r>
            <w:proofErr w:type="spellEnd"/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Week 4 with the expert and process afterwards</w:t>
            </w:r>
          </w:p>
          <w:p w14:paraId="5BC70EDE" w14:textId="77777777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lastRenderedPageBreak/>
              <w:t>Lead Vision Cast while the expert observes and provides evaluation</w:t>
            </w:r>
          </w:p>
          <w:p w14:paraId="7E923469" w14:textId="2065E52D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Create a goal of </w:t>
            </w:r>
            <w:r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meeting 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new people </w:t>
            </w:r>
            <w:r w:rsidR="007C417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as part of First Impressions </w:t>
            </w:r>
            <w:r w:rsidRPr="00CD23D7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>with a follow-up plan</w:t>
            </w:r>
            <w:r w:rsidR="007C417B">
              <w:rPr>
                <w:rFonts w:ascii="Montserrat" w:eastAsia="Times New Roman" w:hAnsi="Montserrat" w:cstheme="majorHAnsi"/>
                <w:bCs/>
                <w:color w:val="222222"/>
                <w:sz w:val="20"/>
                <w:szCs w:val="20"/>
              </w:rPr>
              <w:t xml:space="preserve"> to offer next steps</w:t>
            </w:r>
          </w:p>
          <w:p w14:paraId="49F19136" w14:textId="77777777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Create a weekly care goal (text/thank you note/coffee date, etc.) plan for </w:t>
            </w:r>
            <w:proofErr w:type="spellStart"/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</w:p>
          <w:p w14:paraId="535CA234" w14:textId="608DEB71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Become owner of the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Next Steps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O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n-Boarding process</w:t>
            </w:r>
            <w:r w:rsidR="007C417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for First Impressions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including the </w:t>
            </w:r>
            <w:r w:rsidR="007C417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First Impressions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Team 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Guide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s and role-specific training along with insuring these are implemented</w:t>
            </w:r>
            <w:r w:rsidR="000266E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for 1 month</w:t>
            </w:r>
          </w:p>
          <w:p w14:paraId="23C779B6" w14:textId="77777777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Observe an expert lead an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on-boarding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interview and discuss observations</w:t>
            </w:r>
          </w:p>
          <w:p w14:paraId="36950645" w14:textId="77777777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Co-lead an interview with the expert and process afterwards</w:t>
            </w:r>
          </w:p>
          <w:p w14:paraId="0E1E6607" w14:textId="77777777" w:rsidR="00F53B9F" w:rsidRPr="00CD23D7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Lead an interview while the expert observes and provides evaluation</w:t>
            </w:r>
          </w:p>
          <w:p w14:paraId="3F3CCFAB" w14:textId="19949CC9" w:rsidR="00F53B9F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Participate in and then own a part of the t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rain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ing of a</w:t>
            </w:r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new </w:t>
            </w:r>
            <w:proofErr w:type="spellStart"/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DreamTeam</w:t>
            </w:r>
            <w:proofErr w:type="spellEnd"/>
            <w:r w:rsidRPr="00CD23D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member on one of the teams</w:t>
            </w:r>
            <w:r w:rsidR="000266EB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 for 1 month</w:t>
            </w:r>
          </w:p>
          <w:p w14:paraId="1AF7A4A5" w14:textId="77777777" w:rsidR="00F53B9F" w:rsidRDefault="00F53B9F" w:rsidP="00F53B9F">
            <w:pPr>
              <w:pStyle w:val="ListParagraph"/>
              <w:numPr>
                <w:ilvl w:val="0"/>
                <w:numId w:val="18"/>
              </w:numPr>
              <w:ind w:left="340" w:hanging="34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Become competent in weekend prep</w:t>
            </w:r>
          </w:p>
          <w:p w14:paraId="30CE36A6" w14:textId="1DD34BAD" w:rsidR="00F53B9F" w:rsidRPr="00F53B9F" w:rsidRDefault="00F53B9F" w:rsidP="00AF7A77">
            <w:pPr>
              <w:pStyle w:val="ListParagraph"/>
              <w:numPr>
                <w:ilvl w:val="0"/>
                <w:numId w:val="18"/>
              </w:numPr>
              <w:ind w:left="340" w:hanging="340"/>
              <w:outlineLvl w:val="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F53B9F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 xml:space="preserve">Observe and help execute a </w:t>
            </w:r>
            <w:r w:rsidR="00AF7A77"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Team meeting with First Impressions</w:t>
            </w:r>
          </w:p>
        </w:tc>
        <w:tc>
          <w:tcPr>
            <w:tcW w:w="2695" w:type="dxa"/>
          </w:tcPr>
          <w:p w14:paraId="72133A3F" w14:textId="77777777" w:rsidR="00F53B9F" w:rsidRPr="0083587A" w:rsidRDefault="00F53B9F" w:rsidP="00F53B9F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49511A" w:rsidRPr="0083587A" w14:paraId="052D9A70" w14:textId="77777777" w:rsidTr="0083587A">
        <w:tc>
          <w:tcPr>
            <w:tcW w:w="3415" w:type="dxa"/>
          </w:tcPr>
          <w:p w14:paraId="1C36F453" w14:textId="33D2C7F0" w:rsidR="0049511A" w:rsidRPr="00616136" w:rsidRDefault="0049511A" w:rsidP="00F53B9F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lastRenderedPageBreak/>
              <w:t>CARE</w:t>
            </w:r>
          </w:p>
        </w:tc>
        <w:tc>
          <w:tcPr>
            <w:tcW w:w="4680" w:type="dxa"/>
          </w:tcPr>
          <w:p w14:paraId="5FED2BAA" w14:textId="77777777" w:rsidR="0049511A" w:rsidRDefault="0049511A" w:rsidP="0049511A">
            <w:pPr>
              <w:pStyle w:val="ListParagraph"/>
              <w:numPr>
                <w:ilvl w:val="0"/>
                <w:numId w:val="19"/>
              </w:numPr>
              <w:ind w:left="342" w:hanging="27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Participate in a hospital visit</w:t>
            </w:r>
          </w:p>
          <w:p w14:paraId="0347D74B" w14:textId="36FC7A6B" w:rsidR="0049511A" w:rsidRPr="0049511A" w:rsidRDefault="0049511A" w:rsidP="0049511A">
            <w:pPr>
              <w:pStyle w:val="ListParagraph"/>
              <w:numPr>
                <w:ilvl w:val="0"/>
                <w:numId w:val="19"/>
              </w:numPr>
              <w:ind w:left="342" w:hanging="270"/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color w:val="222222"/>
                <w:sz w:val="20"/>
                <w:szCs w:val="20"/>
              </w:rPr>
              <w:t>Participate in community care process for a guest</w:t>
            </w:r>
          </w:p>
        </w:tc>
        <w:tc>
          <w:tcPr>
            <w:tcW w:w="2695" w:type="dxa"/>
          </w:tcPr>
          <w:p w14:paraId="761B0221" w14:textId="77777777" w:rsidR="0049511A" w:rsidRPr="0083587A" w:rsidRDefault="0049511A" w:rsidP="00F53B9F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5C80D25" w14:textId="26AD21CE" w:rsidR="00F45241" w:rsidRDefault="00F45241"/>
    <w:p w14:paraId="75942643" w14:textId="5B10C18F" w:rsidR="00F45241" w:rsidRPr="000266EB" w:rsidRDefault="00CE11C4" w:rsidP="00CE11C4">
      <w:pPr>
        <w:rPr>
          <w:rFonts w:ascii="Montserrat" w:hAnsi="Montserrat"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>In each area, g</w:t>
      </w:r>
      <w:r w:rsidR="00F45241" w:rsidRPr="000266EB">
        <w:rPr>
          <w:rFonts w:ascii="Montserrat" w:hAnsi="Montserrat"/>
          <w:color w:val="404040" w:themeColor="text1" w:themeTint="BF"/>
          <w:sz w:val="20"/>
          <w:szCs w:val="20"/>
        </w:rPr>
        <w:t>a</w:t>
      </w:r>
      <w:r w:rsidR="000266EB" w:rsidRPr="000266EB">
        <w:rPr>
          <w:rFonts w:ascii="Montserrat" w:hAnsi="Montserrat"/>
          <w:color w:val="404040" w:themeColor="text1" w:themeTint="BF"/>
          <w:sz w:val="20"/>
          <w:szCs w:val="20"/>
        </w:rPr>
        <w:t>in a full understanding of spiritual</w:t>
      </w:r>
      <w:r w:rsidR="00F45241" w:rsidRPr="000266EB">
        <w:rPr>
          <w:rFonts w:ascii="Montserrat" w:hAnsi="Montserrat"/>
          <w:color w:val="404040" w:themeColor="text1" w:themeTint="BF"/>
          <w:sz w:val="20"/>
          <w:szCs w:val="20"/>
        </w:rPr>
        <w:t xml:space="preserve"> leadership responsibilities and execute per your direct report’s guidance:</w:t>
      </w:r>
    </w:p>
    <w:p w14:paraId="4F8CC489" w14:textId="50BE425A" w:rsidR="00F45241" w:rsidRDefault="00F45241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 w:rsidRPr="000266EB">
        <w:rPr>
          <w:rFonts w:ascii="Montserrat" w:hAnsi="Montserrat"/>
          <w:color w:val="404040" w:themeColor="text1" w:themeTint="BF"/>
          <w:sz w:val="20"/>
          <w:szCs w:val="20"/>
        </w:rPr>
        <w:t>Recruit</w:t>
      </w:r>
      <w:r w:rsidR="00CE11C4">
        <w:rPr>
          <w:rFonts w:ascii="Montserrat" w:hAnsi="Montserrat"/>
          <w:color w:val="404040" w:themeColor="text1" w:themeTint="BF"/>
          <w:sz w:val="20"/>
          <w:szCs w:val="20"/>
        </w:rPr>
        <w:t>ment</w:t>
      </w:r>
      <w:r w:rsidRPr="000266EB">
        <w:rPr>
          <w:rFonts w:ascii="Montserrat" w:hAnsi="Montserrat"/>
          <w:color w:val="404040" w:themeColor="text1" w:themeTint="BF"/>
          <w:sz w:val="20"/>
          <w:szCs w:val="20"/>
        </w:rPr>
        <w:t>, train</w:t>
      </w:r>
      <w:r w:rsidR="00CE11C4">
        <w:rPr>
          <w:rFonts w:ascii="Montserrat" w:hAnsi="Montserrat"/>
          <w:color w:val="404040" w:themeColor="text1" w:themeTint="BF"/>
          <w:sz w:val="20"/>
          <w:szCs w:val="20"/>
        </w:rPr>
        <w:t>ing</w:t>
      </w:r>
      <w:r w:rsidRPr="000266EB">
        <w:rPr>
          <w:rFonts w:ascii="Montserrat" w:hAnsi="Montserrat"/>
          <w:color w:val="404040" w:themeColor="text1" w:themeTint="BF"/>
          <w:sz w:val="20"/>
          <w:szCs w:val="20"/>
        </w:rPr>
        <w:t xml:space="preserve">, care </w:t>
      </w:r>
      <w:r w:rsidR="00CE11C4">
        <w:rPr>
          <w:rFonts w:ascii="Montserrat" w:hAnsi="Montserrat"/>
          <w:color w:val="404040" w:themeColor="text1" w:themeTint="BF"/>
          <w:sz w:val="20"/>
          <w:szCs w:val="20"/>
        </w:rPr>
        <w:t xml:space="preserve">and development of </w:t>
      </w:r>
      <w:r w:rsidRPr="000266EB">
        <w:rPr>
          <w:rFonts w:ascii="Montserrat" w:hAnsi="Montserrat"/>
          <w:color w:val="404040" w:themeColor="text1" w:themeTint="BF"/>
          <w:sz w:val="20"/>
          <w:szCs w:val="20"/>
        </w:rPr>
        <w:t xml:space="preserve">the </w:t>
      </w:r>
      <w:proofErr w:type="spellStart"/>
      <w:r w:rsidR="000266EB" w:rsidRPr="000266EB">
        <w:rPr>
          <w:rFonts w:ascii="Montserrat" w:hAnsi="Montserrat"/>
          <w:color w:val="404040" w:themeColor="text1" w:themeTint="BF"/>
          <w:sz w:val="20"/>
          <w:szCs w:val="20"/>
        </w:rPr>
        <w:t>NextSteps</w:t>
      </w:r>
      <w:proofErr w:type="spellEnd"/>
      <w:r w:rsidR="000266EB" w:rsidRPr="000266EB">
        <w:rPr>
          <w:rFonts w:ascii="Montserrat" w:hAnsi="Montserrat"/>
          <w:color w:val="404040" w:themeColor="text1" w:themeTint="BF"/>
          <w:sz w:val="20"/>
          <w:szCs w:val="20"/>
        </w:rPr>
        <w:t xml:space="preserve"> </w:t>
      </w:r>
      <w:proofErr w:type="spellStart"/>
      <w:r w:rsidRPr="000266EB">
        <w:rPr>
          <w:rFonts w:ascii="Montserrat" w:hAnsi="Montserrat"/>
          <w:color w:val="404040" w:themeColor="text1" w:themeTint="BF"/>
          <w:sz w:val="20"/>
          <w:szCs w:val="20"/>
        </w:rPr>
        <w:t>DreamTeam</w:t>
      </w:r>
      <w:proofErr w:type="spellEnd"/>
    </w:p>
    <w:p w14:paraId="5CBEB7A6" w14:textId="38E0B872" w:rsidR="00CE11C4" w:rsidRDefault="00CE11C4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>Engagement in weekend prep</w:t>
      </w:r>
    </w:p>
    <w:p w14:paraId="5F556652" w14:textId="3EFAFFED" w:rsidR="00CE11C4" w:rsidRDefault="00CE11C4" w:rsidP="00CE11C4">
      <w:pPr>
        <w:numPr>
          <w:ilvl w:val="2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>Scheduling teams</w:t>
      </w:r>
    </w:p>
    <w:p w14:paraId="3E38F207" w14:textId="7B9A8ED3" w:rsidR="00CE11C4" w:rsidRDefault="00CE11C4" w:rsidP="00CE11C4">
      <w:pPr>
        <w:numPr>
          <w:ilvl w:val="2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>Inventory counts</w:t>
      </w:r>
    </w:p>
    <w:p w14:paraId="73663A2C" w14:textId="00EC51C7" w:rsidR="00CE11C4" w:rsidRPr="000266EB" w:rsidRDefault="00CE11C4" w:rsidP="00CE11C4">
      <w:pPr>
        <w:numPr>
          <w:ilvl w:val="2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>Supply orders</w:t>
      </w:r>
    </w:p>
    <w:p w14:paraId="665CA0B2" w14:textId="681F6473" w:rsidR="00F45241" w:rsidRPr="000266EB" w:rsidRDefault="00CE11C4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>
        <w:rPr>
          <w:rFonts w:ascii="Montserrat" w:hAnsi="Montserrat"/>
          <w:color w:val="404040" w:themeColor="text1" w:themeTint="BF"/>
          <w:sz w:val="20"/>
          <w:szCs w:val="20"/>
        </w:rPr>
        <w:t xml:space="preserve">Making </w:t>
      </w:r>
      <w:r w:rsidR="00F45241" w:rsidRPr="000266EB">
        <w:rPr>
          <w:rFonts w:ascii="Montserrat" w:hAnsi="Montserrat"/>
          <w:color w:val="404040" w:themeColor="text1" w:themeTint="BF"/>
          <w:sz w:val="20"/>
          <w:szCs w:val="20"/>
        </w:rPr>
        <w:t xml:space="preserve">meaningful connections with </w:t>
      </w:r>
      <w:r w:rsidR="000266EB" w:rsidRPr="000266EB">
        <w:rPr>
          <w:rFonts w:ascii="Montserrat" w:hAnsi="Montserrat"/>
          <w:color w:val="404040" w:themeColor="text1" w:themeTint="BF"/>
          <w:sz w:val="20"/>
          <w:szCs w:val="20"/>
        </w:rPr>
        <w:t>guests</w:t>
      </w:r>
    </w:p>
    <w:p w14:paraId="55B53736" w14:textId="7E660554" w:rsidR="000266EB" w:rsidRPr="0044217C" w:rsidRDefault="0044217C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0"/>
          <w:szCs w:val="20"/>
        </w:rPr>
      </w:pPr>
      <w:r w:rsidRPr="0044217C">
        <w:rPr>
          <w:rFonts w:ascii="Montserrat" w:hAnsi="Montserrat"/>
          <w:color w:val="404040" w:themeColor="text1" w:themeTint="BF"/>
          <w:sz w:val="20"/>
          <w:szCs w:val="20"/>
        </w:rPr>
        <w:t>Develop</w:t>
      </w:r>
      <w:r w:rsidR="00CE11C4">
        <w:rPr>
          <w:rFonts w:ascii="Montserrat" w:hAnsi="Montserrat"/>
          <w:color w:val="404040" w:themeColor="text1" w:themeTint="BF"/>
          <w:sz w:val="20"/>
          <w:szCs w:val="20"/>
        </w:rPr>
        <w:t>ing</w:t>
      </w:r>
      <w:r w:rsidRPr="0044217C">
        <w:rPr>
          <w:rFonts w:ascii="Montserrat" w:hAnsi="Montserrat"/>
          <w:color w:val="404040" w:themeColor="text1" w:themeTint="BF"/>
          <w:sz w:val="20"/>
          <w:szCs w:val="20"/>
        </w:rPr>
        <w:t xml:space="preserve"> skills for relational ministry</w:t>
      </w:r>
      <w:r>
        <w:rPr>
          <w:rFonts w:ascii="Montserrat" w:hAnsi="Montserrat"/>
          <w:color w:val="404040" w:themeColor="text1" w:themeTint="BF"/>
          <w:sz w:val="20"/>
          <w:szCs w:val="20"/>
        </w:rPr>
        <w:t xml:space="preserve"> – being equipped </w:t>
      </w:r>
      <w:r w:rsidR="00CE11C4">
        <w:rPr>
          <w:rFonts w:ascii="Montserrat" w:hAnsi="Montserrat"/>
          <w:color w:val="404040" w:themeColor="text1" w:themeTint="BF"/>
          <w:sz w:val="20"/>
          <w:szCs w:val="20"/>
        </w:rPr>
        <w:t>as part of the team, as well as then</w:t>
      </w:r>
      <w:r>
        <w:rPr>
          <w:rFonts w:ascii="Montserrat" w:hAnsi="Montserrat"/>
          <w:color w:val="404040" w:themeColor="text1" w:themeTint="BF"/>
          <w:sz w:val="20"/>
          <w:szCs w:val="20"/>
        </w:rPr>
        <w:t xml:space="preserve"> equipping as a leader</w:t>
      </w:r>
      <w:bookmarkStart w:id="0" w:name="_GoBack"/>
      <w:bookmarkEnd w:id="0"/>
      <w:r>
        <w:rPr>
          <w:rFonts w:ascii="Montserrat" w:hAnsi="Montserrat"/>
          <w:color w:val="404040" w:themeColor="text1" w:themeTint="BF"/>
          <w:sz w:val="20"/>
          <w:szCs w:val="20"/>
        </w:rPr>
        <w:t xml:space="preserve"> of the team</w:t>
      </w:r>
    </w:p>
    <w:p w14:paraId="5AF69BC0" w14:textId="086D6494" w:rsidR="00F45241" w:rsidRDefault="00F45241"/>
    <w:p w14:paraId="01309901" w14:textId="670CDFC2" w:rsidR="00990E2D" w:rsidRDefault="00990E2D" w:rsidP="00CE11C4">
      <w:pPr>
        <w:rPr>
          <w:rFonts w:eastAsia="Times New Roman"/>
        </w:rPr>
      </w:pPr>
    </w:p>
    <w:p w14:paraId="67B83B9C" w14:textId="77777777" w:rsidR="00990E2D" w:rsidRDefault="00990E2D"/>
    <w:sectPr w:rsidR="00990E2D" w:rsidSect="00CF16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48F"/>
    <w:multiLevelType w:val="hybridMultilevel"/>
    <w:tmpl w:val="82A2FB4C"/>
    <w:lvl w:ilvl="0" w:tplc="2BC22AE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aj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717D9"/>
    <w:multiLevelType w:val="hybridMultilevel"/>
    <w:tmpl w:val="FD9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146E"/>
    <w:multiLevelType w:val="hybridMultilevel"/>
    <w:tmpl w:val="15081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518CE"/>
    <w:multiLevelType w:val="hybridMultilevel"/>
    <w:tmpl w:val="C69A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773B"/>
    <w:multiLevelType w:val="hybridMultilevel"/>
    <w:tmpl w:val="71D4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964"/>
    <w:multiLevelType w:val="hybridMultilevel"/>
    <w:tmpl w:val="E962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44108"/>
    <w:multiLevelType w:val="hybridMultilevel"/>
    <w:tmpl w:val="BEC66970"/>
    <w:lvl w:ilvl="0" w:tplc="5262F28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40122"/>
    <w:multiLevelType w:val="hybridMultilevel"/>
    <w:tmpl w:val="12E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479D3"/>
    <w:multiLevelType w:val="hybridMultilevel"/>
    <w:tmpl w:val="656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493B"/>
    <w:multiLevelType w:val="hybridMultilevel"/>
    <w:tmpl w:val="5088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730B"/>
    <w:multiLevelType w:val="hybridMultilevel"/>
    <w:tmpl w:val="58B46578"/>
    <w:lvl w:ilvl="0" w:tplc="6AB29DC6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D22EC"/>
    <w:multiLevelType w:val="hybridMultilevel"/>
    <w:tmpl w:val="E6CCBB4A"/>
    <w:lvl w:ilvl="0" w:tplc="46FA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279FB"/>
    <w:multiLevelType w:val="hybridMultilevel"/>
    <w:tmpl w:val="C272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2B5"/>
    <w:multiLevelType w:val="hybridMultilevel"/>
    <w:tmpl w:val="EED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41A70"/>
    <w:multiLevelType w:val="hybridMultilevel"/>
    <w:tmpl w:val="5D7825A0"/>
    <w:lvl w:ilvl="0" w:tplc="DE82C1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9D5D68"/>
    <w:multiLevelType w:val="hybridMultilevel"/>
    <w:tmpl w:val="048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16CA"/>
    <w:multiLevelType w:val="hybridMultilevel"/>
    <w:tmpl w:val="2348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7DA"/>
    <w:multiLevelType w:val="hybridMultilevel"/>
    <w:tmpl w:val="E7C8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4970"/>
    <w:multiLevelType w:val="hybridMultilevel"/>
    <w:tmpl w:val="FEA2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10"/>
  </w:num>
  <w:num w:numId="13">
    <w:abstractNumId w:val="2"/>
  </w:num>
  <w:num w:numId="14">
    <w:abstractNumId w:val="15"/>
  </w:num>
  <w:num w:numId="15">
    <w:abstractNumId w:val="19"/>
  </w:num>
  <w:num w:numId="16">
    <w:abstractNumId w:val="5"/>
  </w:num>
  <w:num w:numId="17">
    <w:abstractNumId w:val="11"/>
  </w:num>
  <w:num w:numId="18">
    <w:abstractNumId w:val="12"/>
  </w:num>
  <w:num w:numId="19">
    <w:abstractNumId w:val="3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59"/>
    <w:rsid w:val="0002261E"/>
    <w:rsid w:val="000266EB"/>
    <w:rsid w:val="0006535B"/>
    <w:rsid w:val="000D78AA"/>
    <w:rsid w:val="001521D7"/>
    <w:rsid w:val="00167096"/>
    <w:rsid w:val="001818EC"/>
    <w:rsid w:val="001A2E9E"/>
    <w:rsid w:val="001F631B"/>
    <w:rsid w:val="003237FB"/>
    <w:rsid w:val="003A1844"/>
    <w:rsid w:val="003B6D7C"/>
    <w:rsid w:val="00400A6B"/>
    <w:rsid w:val="0044217C"/>
    <w:rsid w:val="0049511A"/>
    <w:rsid w:val="004A3A67"/>
    <w:rsid w:val="00527A11"/>
    <w:rsid w:val="00562A2C"/>
    <w:rsid w:val="00616136"/>
    <w:rsid w:val="00690C62"/>
    <w:rsid w:val="006A5140"/>
    <w:rsid w:val="006C093F"/>
    <w:rsid w:val="007C417B"/>
    <w:rsid w:val="007E6170"/>
    <w:rsid w:val="0083587A"/>
    <w:rsid w:val="008C631E"/>
    <w:rsid w:val="00990E2D"/>
    <w:rsid w:val="00A113D8"/>
    <w:rsid w:val="00A34841"/>
    <w:rsid w:val="00AA31CE"/>
    <w:rsid w:val="00AF7A77"/>
    <w:rsid w:val="00C57FF6"/>
    <w:rsid w:val="00CC7026"/>
    <w:rsid w:val="00CD23D7"/>
    <w:rsid w:val="00CE11C4"/>
    <w:rsid w:val="00CF1659"/>
    <w:rsid w:val="00D83656"/>
    <w:rsid w:val="00F45241"/>
    <w:rsid w:val="00F53B9F"/>
    <w:rsid w:val="00FC222A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F411"/>
  <w15:chartTrackingRefBased/>
  <w15:docId w15:val="{73C43C84-B0EE-421B-B0C0-D25329B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A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Marna Ward</cp:lastModifiedBy>
  <cp:revision>1</cp:revision>
  <cp:lastPrinted>2019-08-27T15:31:00Z</cp:lastPrinted>
  <dcterms:created xsi:type="dcterms:W3CDTF">2020-04-27T16:44:00Z</dcterms:created>
  <dcterms:modified xsi:type="dcterms:W3CDTF">2020-04-29T13:13:00Z</dcterms:modified>
</cp:coreProperties>
</file>